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9E6B31" w14:textId="5542C407" w:rsidR="0088676A" w:rsidRDefault="0088676A">
      <w:pPr>
        <w:rPr>
          <w:lang w:val="en-GB"/>
        </w:rPr>
      </w:pPr>
      <w:r>
        <w:rPr>
          <w:lang w:val="en-GB"/>
        </w:rPr>
        <w:t>The Portingset 9.3i is delivered as part of ELN-39d build.</w:t>
      </w:r>
    </w:p>
    <w:p w14:paraId="7D6721DF" w14:textId="695A8F76" w:rsidR="000F5A31" w:rsidRDefault="000F5A31">
      <w:pPr>
        <w:rPr>
          <w:lang w:val="en-GB"/>
        </w:rPr>
      </w:pPr>
      <w:r>
        <w:rPr>
          <w:lang w:val="en-GB"/>
        </w:rPr>
        <w:t xml:space="preserve">Commercial build: </w:t>
      </w:r>
      <w:r w:rsidRPr="000F5A31">
        <w:rPr>
          <w:lang w:val="en-GB"/>
        </w:rPr>
        <w:t>PA-5420 (Windows)</w:t>
      </w:r>
    </w:p>
    <w:p w14:paraId="523EA25E" w14:textId="5416838A" w:rsidR="00E50D4D" w:rsidRPr="0088676A" w:rsidRDefault="00E50D4D">
      <w:pPr>
        <w:rPr>
          <w:lang w:val="en-GB"/>
        </w:rPr>
      </w:pPr>
      <w:r>
        <w:rPr>
          <w:lang w:val="en-GB"/>
        </w:rPr>
        <w:t xml:space="preserve">IRIS build: </w:t>
      </w:r>
      <w:r w:rsidRPr="00E50D4D">
        <w:rPr>
          <w:lang w:val="en-GB"/>
        </w:rPr>
        <w:t>PA-5425</w:t>
      </w:r>
      <w:bookmarkStart w:id="0" w:name="_GoBack"/>
      <w:bookmarkEnd w:id="0"/>
    </w:p>
    <w:sectPr w:rsidR="00E50D4D" w:rsidRPr="008867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76A"/>
    <w:rsid w:val="000F5A31"/>
    <w:rsid w:val="00836A3A"/>
    <w:rsid w:val="0088676A"/>
    <w:rsid w:val="008B5C4E"/>
    <w:rsid w:val="00E5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9B22F61"/>
  <w15:chartTrackingRefBased/>
  <w15:docId w15:val="{4BFE6191-989C-4D60-92A8-E60D0B67A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1AE528DA3E4142A2FF8E2F6DD99980" ma:contentTypeVersion="12" ma:contentTypeDescription="Create a new document." ma:contentTypeScope="" ma:versionID="d7379fca37075b2d1eea2949a7098915">
  <xsd:schema xmlns:xsd="http://www.w3.org/2001/XMLSchema" xmlns:xs="http://www.w3.org/2001/XMLSchema" xmlns:p="http://schemas.microsoft.com/office/2006/metadata/properties" xmlns:ns3="fda97dc5-ace5-4f39-b062-c9ee5a97feb3" xmlns:ns4="7611aeb3-5ed9-42b8-9c45-db8dfe875f50" targetNamespace="http://schemas.microsoft.com/office/2006/metadata/properties" ma:root="true" ma:fieldsID="6cff0f22cab1b917f2198e8d7550beda" ns3:_="" ns4:_="">
    <xsd:import namespace="fda97dc5-ace5-4f39-b062-c9ee5a97feb3"/>
    <xsd:import namespace="7611aeb3-5ed9-42b8-9c45-db8dfe875f5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a97dc5-ace5-4f39-b062-c9ee5a97feb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1aeb3-5ed9-42b8-9c45-db8dfe875f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A81759-81CC-4ED9-B245-8C2222A3A6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a97dc5-ace5-4f39-b062-c9ee5a97feb3"/>
    <ds:schemaRef ds:uri="7611aeb3-5ed9-42b8-9c45-db8dfe875f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E5221B-AD43-4BE2-8650-F11AC9CDF8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CD459E-E1F5-4F0C-9C43-783F6F44A2A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Romeijn</dc:creator>
  <cp:keywords/>
  <dc:description/>
  <cp:lastModifiedBy>Peter Romeijn</cp:lastModifiedBy>
  <cp:revision>3</cp:revision>
  <dcterms:created xsi:type="dcterms:W3CDTF">2020-12-23T13:41:00Z</dcterms:created>
  <dcterms:modified xsi:type="dcterms:W3CDTF">2020-12-23T13:43:00Z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0x010100061AE528DA3E4142A2FF8E2F6DD99980</vt:lpwstr>
  </property>
</Properties>
</file>