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477309253"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5pt" o:ole="">
                  <v:imagedata r:id="rId11" o:title=""/>
                </v:shape>
                <o:OLEObject Type="Embed" ProgID="PBrush" ShapeID="_x0000_i1026" DrawAspect="Content" ObjectID="_1477309254"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5pt;height:126.5pt" o:ole="">
                  <v:imagedata r:id="rId13" o:title=""/>
                </v:shape>
                <o:OLEObject Type="Embed" ProgID="PBrush" ShapeID="_x0000_i1027" DrawAspect="Content" ObjectID="_1477309255"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30pt;height:123pt" o:ole="">
                  <v:imagedata r:id="rId15" o:title=""/>
                </v:shape>
                <o:OLEObject Type="Embed" ProgID="PBrush" ShapeID="_x0000_i1028" DrawAspect="Content" ObjectID="_1477309256"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pt" o:ole="">
                  <v:imagedata r:id="rId17" o:title=""/>
                </v:shape>
                <o:OLEObject Type="Embed" ProgID="PBrush" ShapeID="_x0000_i1029" DrawAspect="Content" ObjectID="_1477309257"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5pt;height:123pt" o:ole="">
                  <v:imagedata r:id="rId19" o:title=""/>
                </v:shape>
                <o:OLEObject Type="Embed" ProgID="PBrush" ShapeID="_x0000_i1030" DrawAspect="Content" ObjectID="_1477309258"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Pr="001C56E8">
        <w:rPr>
          <w:b/>
          <w:i/>
        </w:rPr>
        <w:t>ID0</w:t>
      </w:r>
      <w:r w:rsidR="00942C73">
        <w:rPr>
          <w:b/>
          <w:i/>
        </w:rPr>
        <w:t>16</w:t>
      </w:r>
      <w:r w:rsidRPr="001C56E8">
        <w:rPr>
          <w:b/>
          <w:i/>
        </w:rPr>
        <w:t>F00</w:t>
      </w:r>
      <w:r w:rsidR="004B3B3D">
        <w:rPr>
          <w:b/>
          <w:i/>
        </w:rPr>
        <w:t>3</w:t>
      </w:r>
      <w:r w:rsidRPr="001C56E8">
        <w:rPr>
          <w:b/>
          <w:i/>
        </w:rPr>
        <w:t>_ION_Custom.zip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Pr="001C56E8">
        <w:rPr>
          <w:b/>
          <w:i/>
        </w:rPr>
        <w:t>ID0</w:t>
      </w:r>
      <w:r w:rsidR="00942C73">
        <w:rPr>
          <w:b/>
          <w:i/>
        </w:rPr>
        <w:t>16</w:t>
      </w:r>
      <w:r w:rsidRPr="001C56E8">
        <w:rPr>
          <w:b/>
          <w:i/>
        </w:rPr>
        <w:t>F00</w:t>
      </w:r>
      <w:r w:rsidR="004B3B3D">
        <w:rPr>
          <w:b/>
          <w:i/>
        </w:rPr>
        <w:t>3</w:t>
      </w:r>
      <w:bookmarkStart w:id="0" w:name="_GoBack"/>
      <w:bookmarkEnd w:id="0"/>
      <w:r w:rsidRPr="001C56E8">
        <w:rPr>
          <w:b/>
          <w:i/>
        </w:rPr>
        <w:t>_ION_Custom.zip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5pt" o:ole="">
                  <v:imagedata r:id="rId21" o:title=""/>
                </v:shape>
                <o:OLEObject Type="Embed" ProgID="PBrush" ShapeID="_x0000_i1031" DrawAspect="Content" ObjectID="_1477309259"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EA" w:rsidRDefault="00E852EA" w:rsidP="006D08F7">
      <w:pPr>
        <w:spacing w:after="0" w:line="240" w:lineRule="auto"/>
      </w:pPr>
      <w:r>
        <w:separator/>
      </w:r>
    </w:p>
  </w:endnote>
  <w:endnote w:type="continuationSeparator" w:id="0">
    <w:p w:rsidR="00E852EA" w:rsidRDefault="00E852EA"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EA" w:rsidRDefault="00E852EA" w:rsidP="006D08F7">
      <w:pPr>
        <w:spacing w:after="0" w:line="240" w:lineRule="auto"/>
      </w:pPr>
      <w:r>
        <w:separator/>
      </w:r>
    </w:p>
  </w:footnote>
  <w:footnote w:type="continuationSeparator" w:id="0">
    <w:p w:rsidR="00E852EA" w:rsidRDefault="00E852EA"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2571B"/>
    <w:rsid w:val="00031A2E"/>
    <w:rsid w:val="00044715"/>
    <w:rsid w:val="000545F7"/>
    <w:rsid w:val="00067C36"/>
    <w:rsid w:val="0007326B"/>
    <w:rsid w:val="0007561C"/>
    <w:rsid w:val="00076D2C"/>
    <w:rsid w:val="000877B4"/>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41BA"/>
    <w:rsid w:val="002016D0"/>
    <w:rsid w:val="00202A78"/>
    <w:rsid w:val="002166B5"/>
    <w:rsid w:val="00220761"/>
    <w:rsid w:val="00226D29"/>
    <w:rsid w:val="0024779C"/>
    <w:rsid w:val="00257DE9"/>
    <w:rsid w:val="002800E6"/>
    <w:rsid w:val="00295132"/>
    <w:rsid w:val="002C0F64"/>
    <w:rsid w:val="002C3F65"/>
    <w:rsid w:val="002C6186"/>
    <w:rsid w:val="002C6FF1"/>
    <w:rsid w:val="002D4D42"/>
    <w:rsid w:val="002E3B95"/>
    <w:rsid w:val="002E454A"/>
    <w:rsid w:val="003001D8"/>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615D"/>
    <w:rsid w:val="003E0560"/>
    <w:rsid w:val="003F3CC5"/>
    <w:rsid w:val="00403843"/>
    <w:rsid w:val="00407AF8"/>
    <w:rsid w:val="00421E19"/>
    <w:rsid w:val="004232A8"/>
    <w:rsid w:val="00433228"/>
    <w:rsid w:val="004402EF"/>
    <w:rsid w:val="00446144"/>
    <w:rsid w:val="00447FF7"/>
    <w:rsid w:val="00456A4A"/>
    <w:rsid w:val="004639BB"/>
    <w:rsid w:val="00486991"/>
    <w:rsid w:val="00492BA0"/>
    <w:rsid w:val="004A4557"/>
    <w:rsid w:val="004B15E2"/>
    <w:rsid w:val="004B3B3D"/>
    <w:rsid w:val="004B6038"/>
    <w:rsid w:val="004D342A"/>
    <w:rsid w:val="004D4070"/>
    <w:rsid w:val="004F3544"/>
    <w:rsid w:val="004F453D"/>
    <w:rsid w:val="004F69FC"/>
    <w:rsid w:val="0050409F"/>
    <w:rsid w:val="00520037"/>
    <w:rsid w:val="00522422"/>
    <w:rsid w:val="0052454E"/>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262D1"/>
    <w:rsid w:val="00633C14"/>
    <w:rsid w:val="00635D47"/>
    <w:rsid w:val="006410D6"/>
    <w:rsid w:val="0064291C"/>
    <w:rsid w:val="00642C60"/>
    <w:rsid w:val="006470CD"/>
    <w:rsid w:val="00657CA8"/>
    <w:rsid w:val="00665998"/>
    <w:rsid w:val="00673C59"/>
    <w:rsid w:val="0069046C"/>
    <w:rsid w:val="006A234E"/>
    <w:rsid w:val="006A663C"/>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90209E"/>
    <w:rsid w:val="009035E4"/>
    <w:rsid w:val="00906324"/>
    <w:rsid w:val="0091022F"/>
    <w:rsid w:val="00925595"/>
    <w:rsid w:val="0094075F"/>
    <w:rsid w:val="00942C73"/>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B0A69"/>
    <w:rsid w:val="00CE1D4F"/>
    <w:rsid w:val="00CE38FC"/>
    <w:rsid w:val="00CE623D"/>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52EA"/>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A0E2-A1A3-47FF-A9C5-5D4D77A7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2768</TotalTime>
  <Pages>13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Sattiraju Namala</cp:lastModifiedBy>
  <cp:revision>364</cp:revision>
  <dcterms:created xsi:type="dcterms:W3CDTF">2013-12-18T04:48:00Z</dcterms:created>
  <dcterms:modified xsi:type="dcterms:W3CDTF">2014-11-12T09:24:00Z</dcterms:modified>
</cp:coreProperties>
</file>