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C5" w:rsidRDefault="00135BC5"/>
    <w:p w:rsidR="00135BC5" w:rsidRDefault="00135BC5">
      <w:r>
        <w:t xml:space="preserve">Incident  - </w:t>
      </w:r>
      <w:r w:rsidRPr="00135BC5">
        <w:t>5012569</w:t>
      </w:r>
    </w:p>
    <w:p w:rsidR="00135BC5" w:rsidRDefault="00135BC5"/>
    <w:p w:rsidR="003171A4" w:rsidRDefault="00C53CF5">
      <w:r>
        <w:rPr>
          <w:noProof/>
        </w:rPr>
        <w:drawing>
          <wp:inline distT="0" distB="0" distL="0" distR="0">
            <wp:extent cx="5943600" cy="38292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F5" w:rsidRDefault="00C53CF5"/>
    <w:p w:rsidR="00C53CF5" w:rsidRDefault="00C53CF5">
      <w:r>
        <w:t xml:space="preserve">This solution was deleted as GKN decided not to install the </w:t>
      </w:r>
      <w:proofErr w:type="gramStart"/>
      <w:r>
        <w:t>std</w:t>
      </w:r>
      <w:proofErr w:type="gramEnd"/>
      <w:r>
        <w:t xml:space="preserve"> solution.</w:t>
      </w:r>
    </w:p>
    <w:p w:rsidR="00C53CF5" w:rsidRDefault="00C53CF5">
      <w:r>
        <w:t>All traces of this should have been deleted at GKN.</w:t>
      </w:r>
    </w:p>
    <w:p w:rsidR="00C53CF5" w:rsidRDefault="00C53CF5">
      <w:r>
        <w:t>Re-engineering was backed out at Infor and the solution status re-set</w:t>
      </w:r>
    </w:p>
    <w:sectPr w:rsidR="00C53CF5" w:rsidSect="003171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CF5"/>
    <w:rsid w:val="00135BC5"/>
    <w:rsid w:val="003171A4"/>
    <w:rsid w:val="0043617D"/>
    <w:rsid w:val="00C449C8"/>
    <w:rsid w:val="00C5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189</Characters>
  <Application>Microsoft Office Word</Application>
  <DocSecurity>0</DocSecurity>
  <Lines>1</Lines>
  <Paragraphs>1</Paragraphs>
  <ScaleCrop>false</ScaleCrop>
  <Company>Infor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kmathews</dc:creator>
  <cp:keywords/>
  <dc:description/>
  <cp:lastModifiedBy>kmathews</cp:lastModifiedBy>
  <cp:revision>2</cp:revision>
  <dcterms:created xsi:type="dcterms:W3CDTF">2011-11-15T14:37:00Z</dcterms:created>
  <dcterms:modified xsi:type="dcterms:W3CDTF">2011-11-15T15:29:00Z</dcterms:modified>
</cp:coreProperties>
</file>