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22" w:rsidRDefault="00626BD7">
      <w:pPr>
        <w:pStyle w:val="NormalWeb"/>
        <w:spacing w:after="240" w:afterAutospacing="0"/>
      </w:pPr>
      <w:r>
        <w:rPr>
          <w:b/>
          <w:bCs/>
        </w:rPr>
        <w:t>Solution: 1119884</w:t>
      </w:r>
      <w:r>
        <w:br/>
        <w:t xml:space="preserve">SITUATION IDENTIFIED IN: </w:t>
      </w:r>
      <w:r>
        <w:br/>
        <w:t xml:space="preserve">"4GL </w:t>
      </w:r>
      <w:proofErr w:type="spellStart"/>
      <w:r>
        <w:t>Egine</w:t>
      </w:r>
      <w:proofErr w:type="spellEnd"/>
      <w:r>
        <w:t>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SOLUTION DESCRIPTION: </w:t>
      </w:r>
      <w:r>
        <w:br/>
        <w:t xml:space="preserve">XML form handling is </w:t>
      </w:r>
      <w:proofErr w:type="spellStart"/>
      <w:r>
        <w:t>backported</w:t>
      </w:r>
      <w:proofErr w:type="spellEnd"/>
      <w:r>
        <w:t xml:space="preserve"> to Tools 71a. This will </w:t>
      </w:r>
      <w:r>
        <w:br/>
        <w:t xml:space="preserve">prevent the message. </w:t>
      </w:r>
      <w:r>
        <w:br/>
      </w:r>
      <w:r>
        <w:br/>
        <w:t xml:space="preserve">SOLUTION DESCRIPTION: </w:t>
      </w:r>
      <w:r>
        <w:br/>
        <w:t xml:space="preserve">XML form handling is </w:t>
      </w:r>
      <w:proofErr w:type="spellStart"/>
      <w:r>
        <w:t>backported</w:t>
      </w:r>
      <w:proofErr w:type="spellEnd"/>
      <w:r>
        <w:t xml:space="preserve"> to Tools 71a. This will </w:t>
      </w:r>
      <w:r>
        <w:br/>
        <w:t xml:space="preserve">prevent the message. </w:t>
      </w:r>
    </w:p>
    <w:p w:rsidR="00C22822" w:rsidRDefault="00626BD7">
      <w:pPr>
        <w:pStyle w:val="NormalWeb"/>
      </w:pPr>
      <w:r>
        <w:rPr>
          <w:b/>
          <w:bCs/>
        </w:rPr>
        <w:t>Solution: 1135603</w:t>
      </w:r>
      <w:r>
        <w:br/>
        <w:t xml:space="preserve">SITUATION DESCRIPTION: </w:t>
      </w:r>
      <w:r>
        <w:br/>
        <w:t xml:space="preserve">Session Timeout is not working after the header text is closed </w:t>
      </w:r>
      <w:r>
        <w:br/>
        <w:t xml:space="preserve">from Sales Order. The session timeout is not working after the </w:t>
      </w:r>
      <w:r>
        <w:br/>
        <w:t xml:space="preserve">header text is opened from Sales Order Session. It works if the </w:t>
      </w:r>
      <w:r>
        <w:br/>
        <w:t xml:space="preserve">header text is not opened after selecting the record and closing </w:t>
      </w:r>
      <w:r>
        <w:br/>
        <w:t xml:space="preserve">the selected record. </w:t>
      </w:r>
      <w:r>
        <w:br/>
      </w:r>
      <w:r>
        <w:br/>
        <w:t xml:space="preserve">SOLUTION DESCRIPTION: </w:t>
      </w:r>
      <w:r>
        <w:br/>
        <w:t xml:space="preserve">In the session on texts (tttxt1100m000) two application locks </w:t>
      </w:r>
      <w:r>
        <w:br/>
        <w:t xml:space="preserve">were set, when a text was opened, but only one was deleted. </w:t>
      </w:r>
      <w:r>
        <w:br/>
        <w:t xml:space="preserve">The session is changed, now both application locks are </w:t>
      </w:r>
      <w:r>
        <w:br/>
        <w:t xml:space="preserve">removed. As a result the session timeout works. </w:t>
      </w:r>
    </w:p>
    <w:p w:rsidR="00C22822" w:rsidRDefault="00626BD7">
      <w:pPr>
        <w:pStyle w:val="NormalWeb"/>
      </w:pPr>
      <w:r>
        <w:rPr>
          <w:b/>
          <w:bCs/>
        </w:rPr>
        <w:t>Solution: 1155760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 session with multiple tabs and a grid does not display the </w:t>
      </w:r>
      <w:r>
        <w:br/>
        <w:t xml:space="preserve">gird data correct if the number of columns on the tabs is not </w:t>
      </w:r>
      <w:r>
        <w:br/>
        <w:t xml:space="preserve">the same. </w:t>
      </w:r>
      <w:r>
        <w:br/>
        <w:t xml:space="preserve">SOLUTION DESCRIPTION: </w:t>
      </w:r>
      <w:r>
        <w:br/>
        <w:t xml:space="preserve">Correction made in the grid handling. </w:t>
      </w:r>
    </w:p>
    <w:p w:rsidR="00C22822" w:rsidRDefault="00626BD7">
      <w:pPr>
        <w:pStyle w:val="NormalWeb"/>
      </w:pPr>
      <w:r>
        <w:rPr>
          <w:b/>
          <w:bCs/>
        </w:rPr>
        <w:t>Solution: 1158597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For </w:t>
      </w:r>
      <w:proofErr w:type="spellStart"/>
      <w:r>
        <w:t>subsessions</w:t>
      </w:r>
      <w:proofErr w:type="spellEnd"/>
      <w:r>
        <w:t xml:space="preserve"> with an empty form the init.group.1 section is </w:t>
      </w:r>
      <w:r>
        <w:br/>
        <w:t xml:space="preserve">not executed. </w:t>
      </w:r>
      <w:r>
        <w:br/>
        <w:t xml:space="preserve">Example session ttadv5210s000 executed from ttaad1121m000 </w:t>
      </w:r>
      <w:r>
        <w:br/>
      </w:r>
      <w:r>
        <w:br/>
        <w:t xml:space="preserve">SOLUTION DESCRIPTION: </w:t>
      </w:r>
      <w:r>
        <w:br/>
        <w:t xml:space="preserve">the init.group.1 section for dynamic sessions is always </w:t>
      </w:r>
      <w:r>
        <w:br/>
        <w:t xml:space="preserve">executed. </w:t>
      </w:r>
    </w:p>
    <w:p w:rsidR="00C22822" w:rsidRDefault="00626BD7">
      <w:pPr>
        <w:pStyle w:val="NormalWeb"/>
        <w:spacing w:after="240" w:afterAutospacing="0"/>
      </w:pPr>
      <w:r>
        <w:rPr>
          <w:b/>
          <w:bCs/>
        </w:rPr>
        <w:t>Solution: 1160741</w:t>
      </w:r>
      <w:r>
        <w:br/>
        <w:t xml:space="preserve">SITUATION IDENTIFIED IN: </w:t>
      </w:r>
      <w:r>
        <w:br/>
        <w:t xml:space="preserve">"Find Pattern in more Program Scripts / Libraries" </w:t>
      </w:r>
      <w:r>
        <w:br/>
        <w:t xml:space="preserve">(ttadv2830s000) </w:t>
      </w:r>
      <w:r>
        <w:br/>
      </w:r>
      <w:r>
        <w:br/>
        <w:t xml:space="preserve">SITUATION DESCRIPTION: </w:t>
      </w:r>
      <w:r>
        <w:br/>
        <w:t xml:space="preserve">In the session ttadv2830s000 (Find Pattern in more Program </w:t>
      </w:r>
      <w:r>
        <w:br/>
        <w:t xml:space="preserve">Scripts / Libraries) the default maximum values for the </w:t>
      </w:r>
      <w:r>
        <w:br/>
        <w:t xml:space="preserve">selection range fields were filled with '~' (tilde) signs. </w:t>
      </w:r>
      <w:r>
        <w:br/>
        <w:t xml:space="preserve">Then the message "Package code not allowed" message was </w:t>
      </w:r>
      <w:r>
        <w:br/>
        <w:t xml:space="preserve">given. </w:t>
      </w:r>
      <w:r>
        <w:br/>
        <w:t xml:space="preserve">This happens on a MLE environment. </w:t>
      </w:r>
      <w:r>
        <w:br/>
      </w:r>
      <w:r>
        <w:br/>
        <w:t xml:space="preserve">SOLUTION DESCRIPTION: </w:t>
      </w:r>
      <w:r>
        <w:br/>
        <w:t xml:space="preserve">The maximum values in the selection range fields will now use </w:t>
      </w:r>
      <w:r>
        <w:br/>
        <w:t xml:space="preserve">default 'z' characters. </w:t>
      </w:r>
    </w:p>
    <w:p w:rsidR="00C22822" w:rsidRDefault="00626BD7">
      <w:pPr>
        <w:pStyle w:val="NormalWeb"/>
      </w:pPr>
      <w:r>
        <w:rPr>
          <w:b/>
          <w:bCs/>
        </w:rPr>
        <w:t>Solution: 1167769</w:t>
      </w:r>
      <w:r>
        <w:br/>
        <w:t xml:space="preserve">SITUATION IDENTIFIED IN: </w:t>
      </w:r>
      <w:r>
        <w:br/>
        <w:t>"Standard Program"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We are getting an error in </w:t>
      </w:r>
      <w:proofErr w:type="spellStart"/>
      <w:r>
        <w:t>Webui</w:t>
      </w:r>
      <w:proofErr w:type="spellEnd"/>
      <w:r>
        <w:t xml:space="preserve"> when in a session and </w:t>
      </w:r>
      <w:r>
        <w:br/>
        <w:t xml:space="preserve">making a change. The error is: </w:t>
      </w:r>
      <w:proofErr w:type="gramStart"/>
      <w:r>
        <w:t>" Record</w:t>
      </w:r>
      <w:proofErr w:type="gramEnd"/>
      <w:r>
        <w:t xml:space="preserve"> modified by other </w:t>
      </w:r>
      <w:r>
        <w:br/>
        <w:t xml:space="preserve">user, new values are displayed." There is no one else in the </w:t>
      </w:r>
      <w:r>
        <w:br/>
        <w:t xml:space="preserve">session and there is not an application lock. Several users have </w:t>
      </w:r>
      <w:r>
        <w:br/>
        <w:t xml:space="preserve">encountered this error. </w:t>
      </w:r>
      <w:r>
        <w:br/>
        <w:t xml:space="preserve">SOLUTION DESCRIPTION: </w:t>
      </w:r>
      <w:r>
        <w:br/>
        <w:t xml:space="preserve">Compare of changed record optimized. </w:t>
      </w:r>
    </w:p>
    <w:p w:rsidR="00C22822" w:rsidRDefault="00626BD7">
      <w:pPr>
        <w:pStyle w:val="NormalWeb"/>
      </w:pPr>
      <w:r>
        <w:rPr>
          <w:b/>
          <w:bCs/>
        </w:rPr>
        <w:t>Solution: 1171298</w:t>
      </w:r>
      <w:r>
        <w:br/>
        <w:t xml:space="preserve">SITUATION IDENTIFIED IN: </w:t>
      </w:r>
      <w:r>
        <w:br/>
        <w:t>"Conversion to File Word Process" (</w:t>
      </w:r>
      <w:proofErr w:type="spellStart"/>
      <w:r>
        <w:t>ttstpconv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Printing with option </w:t>
      </w:r>
      <w:proofErr w:type="spellStart"/>
      <w:proofErr w:type="gramStart"/>
      <w:r>
        <w:t>ascii</w:t>
      </w:r>
      <w:proofErr w:type="spellEnd"/>
      <w:proofErr w:type="gramEnd"/>
      <w:r>
        <w:t xml:space="preserve"> -u generates a wrong file when user </w:t>
      </w:r>
      <w:r>
        <w:br/>
        <w:t xml:space="preserve">has language with locale different than ISO88591. </w:t>
      </w:r>
      <w:r>
        <w:br/>
        <w:t xml:space="preserve">For example, </w:t>
      </w:r>
      <w:proofErr w:type="spellStart"/>
      <w:proofErr w:type="gramStart"/>
      <w:r>
        <w:t>cyrillic</w:t>
      </w:r>
      <w:proofErr w:type="spellEnd"/>
      <w:proofErr w:type="gramEnd"/>
      <w:r>
        <w:t xml:space="preserve"> characters are printed incorrectly to </w:t>
      </w:r>
      <w:r>
        <w:br/>
        <w:t xml:space="preserve">ASCII file when the user language is Russian with ISO88595. </w:t>
      </w:r>
      <w:r>
        <w:br/>
        <w:t xml:space="preserve">SOLUTION DESCRIPTION: </w:t>
      </w:r>
      <w:r>
        <w:br/>
        <w:t xml:space="preserve">Generation to ASCII </w:t>
      </w:r>
      <w:proofErr w:type="spellStart"/>
      <w:r>
        <w:t>unicode</w:t>
      </w:r>
      <w:proofErr w:type="spellEnd"/>
      <w:r>
        <w:t xml:space="preserve"> file works correctly. </w:t>
      </w:r>
    </w:p>
    <w:p w:rsidR="00C22822" w:rsidRDefault="00626BD7">
      <w:pPr>
        <w:pStyle w:val="NormalWeb"/>
      </w:pPr>
      <w:r>
        <w:rPr>
          <w:b/>
          <w:bCs/>
        </w:rPr>
        <w:t>Solution: 1177244</w:t>
      </w:r>
      <w:r>
        <w:br/>
        <w:t xml:space="preserve">SITUATION IDENTIFIED IN: </w:t>
      </w:r>
      <w:r>
        <w:br/>
        <w:t xml:space="preserve">"Multiline / External Editor" (tttxt2230s000) </w:t>
      </w:r>
      <w:r>
        <w:br/>
      </w:r>
      <w:r>
        <w:br/>
        <w:t xml:space="preserve">SITUATION DESCRIPTION: </w:t>
      </w:r>
      <w:r>
        <w:br/>
        <w:t xml:space="preserve">When saving text with the Multiline Text Editor </w:t>
      </w:r>
      <w:r>
        <w:br/>
        <w:t xml:space="preserve">(tttxt2230s000), lines containing tab characters are not </w:t>
      </w:r>
      <w:r>
        <w:br/>
        <w:t xml:space="preserve">wrapped according to the window size. </w:t>
      </w:r>
      <w:r>
        <w:br/>
        <w:t xml:space="preserve">SOLUTION DESCRIPTION: </w:t>
      </w:r>
      <w:r>
        <w:br/>
        <w:t xml:space="preserve">Tabs are replaced by spaces when saving text. This is in line </w:t>
      </w:r>
      <w:r>
        <w:br/>
        <w:t xml:space="preserve">with the standard Text Editor (tttxt2200m000). </w:t>
      </w:r>
    </w:p>
    <w:p w:rsidR="00C22822" w:rsidRDefault="00626BD7">
      <w:pPr>
        <w:pStyle w:val="NormalWeb"/>
        <w:spacing w:after="240" w:afterAutospacing="0"/>
      </w:pPr>
      <w:r>
        <w:rPr>
          <w:b/>
          <w:bCs/>
        </w:rPr>
        <w:t>Solution: 1177620</w:t>
      </w:r>
      <w:r>
        <w:br/>
        <w:t xml:space="preserve">SITUATION IDENTIFIED IN: </w:t>
      </w:r>
      <w:r>
        <w:br/>
        <w:t xml:space="preserve">"Device Data" (ttaad3100s000) </w:t>
      </w:r>
      <w:r>
        <w:br/>
      </w:r>
      <w:proofErr w:type="gramStart"/>
      <w:r>
        <w:t>For</w:t>
      </w:r>
      <w:proofErr w:type="gramEnd"/>
      <w:r>
        <w:t xml:space="preserve"> devices type "Rewrite file" and empty Path, fill the Path or </w:t>
      </w:r>
      <w:r>
        <w:br/>
        <w:t xml:space="preserve">enable checkbox "Change Output file allowed". </w:t>
      </w:r>
      <w:r>
        <w:br/>
        <w:t xml:space="preserve">SOLUTION DESCRIPTION: </w:t>
      </w:r>
      <w:r>
        <w:br/>
        <w:t xml:space="preserve">This is a configuration issue. </w:t>
      </w:r>
      <w:r>
        <w:br/>
        <w:t xml:space="preserve">This solution will avoid this situation by </w:t>
      </w:r>
      <w:r w:rsidR="009A4FC1">
        <w:t>enabling</w:t>
      </w:r>
      <w:r>
        <w:t xml:space="preserve"> an additional </w:t>
      </w:r>
      <w:r>
        <w:br/>
        <w:t xml:space="preserve">check when a Device is being configured. </w:t>
      </w:r>
      <w:r>
        <w:br/>
        <w:t xml:space="preserve">If a Device of type "Rewrite file" is being saved with </w:t>
      </w:r>
      <w:r>
        <w:br/>
        <w:t xml:space="preserve">checkbox "Change Output file allowed" unchecked, the Path </w:t>
      </w:r>
      <w:r>
        <w:br/>
        <w:t xml:space="preserve">must be filled. If it is empty, an error message will be </w:t>
      </w:r>
      <w:r>
        <w:br/>
        <w:t xml:space="preserve">displayed. </w:t>
      </w:r>
      <w:r>
        <w:br/>
      </w:r>
      <w:r>
        <w:br/>
        <w:t xml:space="preserve">SOLUTION DESCRIPTION: </w:t>
      </w:r>
      <w:r>
        <w:br/>
        <w:t xml:space="preserve">This is a configuration issue. </w:t>
      </w:r>
      <w:r>
        <w:br/>
        <w:t xml:space="preserve">This solution will avoid this situation by </w:t>
      </w:r>
      <w:r w:rsidR="009A4FC1">
        <w:t>enabling</w:t>
      </w:r>
      <w:bookmarkStart w:id="0" w:name="_GoBack"/>
      <w:bookmarkEnd w:id="0"/>
      <w:r>
        <w:t xml:space="preserve"> an additional </w:t>
      </w:r>
      <w:r>
        <w:br/>
        <w:t xml:space="preserve">check when a Device is being configured. </w:t>
      </w:r>
      <w:r>
        <w:br/>
        <w:t xml:space="preserve">If a Device of type "Rewrite file" is being saved with </w:t>
      </w:r>
      <w:r>
        <w:br/>
        <w:t xml:space="preserve">checkbox "Change Output file allowed" unchecked, the Path </w:t>
      </w:r>
      <w:r>
        <w:br/>
        <w:t xml:space="preserve">must be filled. If it is empty, an error message will be </w:t>
      </w:r>
      <w:r>
        <w:br/>
        <w:t xml:space="preserve">displayed. </w:t>
      </w:r>
    </w:p>
    <w:p w:rsidR="00C22822" w:rsidRDefault="00626BD7">
      <w:pPr>
        <w:pStyle w:val="NormalWeb"/>
        <w:spacing w:after="240" w:afterAutospacing="0"/>
      </w:pPr>
      <w:r>
        <w:rPr>
          <w:b/>
          <w:bCs/>
        </w:rPr>
        <w:t>Solution: 1352954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2 fixes made in the 4GL Engine: </w:t>
      </w:r>
      <w:r>
        <w:br/>
        <w:t xml:space="preserve">KB1181887 BCLM </w:t>
      </w:r>
      <w:proofErr w:type="spellStart"/>
      <w:r>
        <w:t>Fehler</w:t>
      </w:r>
      <w:proofErr w:type="spellEnd"/>
      <w:r>
        <w:t xml:space="preserve"> in </w:t>
      </w:r>
      <w:proofErr w:type="spellStart"/>
      <w:r>
        <w:t>WebUI</w:t>
      </w:r>
      <w:proofErr w:type="spellEnd"/>
      <w:r>
        <w:t xml:space="preserve"> </w:t>
      </w:r>
      <w:r>
        <w:br/>
        <w:t xml:space="preserve">KB1183547 Find query executed after cancel in find. </w:t>
      </w:r>
      <w:r>
        <w:br/>
      </w:r>
      <w:r>
        <w:br/>
      </w:r>
    </w:p>
    <w:p w:rsidR="00C22822" w:rsidRDefault="00626BD7">
      <w:pPr>
        <w:pStyle w:val="NormalWeb"/>
        <w:spacing w:after="240" w:afterAutospacing="0"/>
      </w:pPr>
      <w:r>
        <w:rPr>
          <w:b/>
          <w:bCs/>
        </w:rPr>
        <w:t>Solution: 1363369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Date fields (not UTC fields) are always shown as 1970-09-01 </w:t>
      </w:r>
      <w:r>
        <w:br/>
        <w:t xml:space="preserve">in </w:t>
      </w:r>
      <w:proofErr w:type="spellStart"/>
      <w:r>
        <w:t>webUI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Display of date fields corrected </w:t>
      </w:r>
    </w:p>
    <w:p w:rsidR="00C22822" w:rsidRDefault="00626BD7">
      <w:pPr>
        <w:pStyle w:val="NormalWeb"/>
      </w:pPr>
      <w:r>
        <w:rPr>
          <w:b/>
          <w:bCs/>
        </w:rPr>
        <w:t>Solution: 1367191</w:t>
      </w:r>
      <w:r>
        <w:br/>
        <w:t xml:space="preserve">SITUATION IDENTIFIED IN: </w:t>
      </w:r>
      <w:r>
        <w:br/>
        <w:t xml:space="preserve">"Import Data Dictionary" (ttiex1285m000) </w:t>
      </w:r>
      <w:r>
        <w:br/>
      </w:r>
      <w:r>
        <w:br/>
        <w:t xml:space="preserve">SITUATION DESCRIPTION: </w:t>
      </w:r>
      <w:r>
        <w:br/>
        <w:t xml:space="preserve">Reference mode of table fields changed after </w:t>
      </w:r>
      <w:proofErr w:type="spellStart"/>
      <w:r>
        <w:t>iex</w:t>
      </w:r>
      <w:proofErr w:type="spellEnd"/>
      <w:r>
        <w:t xml:space="preserve"> dump import. </w:t>
      </w:r>
      <w:r>
        <w:br/>
        <w:t xml:space="preserve">Reference mode changed from none to Mandatory. </w:t>
      </w:r>
      <w:r>
        <w:br/>
        <w:t xml:space="preserve">SOLUTION DESCRIPTION: </w:t>
      </w:r>
      <w:r>
        <w:br/>
        <w:t xml:space="preserve">During the </w:t>
      </w:r>
      <w:proofErr w:type="spellStart"/>
      <w:r>
        <w:t>iex</w:t>
      </w:r>
      <w:proofErr w:type="spellEnd"/>
      <w:r>
        <w:t xml:space="preserve"> import the reference mode does not change </w:t>
      </w:r>
      <w:r>
        <w:br/>
        <w:t xml:space="preserve">anymore. </w:t>
      </w:r>
    </w:p>
    <w:p w:rsidR="00C22822" w:rsidRDefault="00626BD7">
      <w:pPr>
        <w:pStyle w:val="NormalWeb"/>
      </w:pPr>
      <w:r>
        <w:rPr>
          <w:b/>
          <w:bCs/>
        </w:rPr>
        <w:t>Solution: 1370792</w:t>
      </w:r>
      <w:r>
        <w:br/>
        <w:t xml:space="preserve">SITUATION IDENTIFIED IN: </w:t>
      </w:r>
      <w:r>
        <w:br/>
        <w:t>"Standard Library" (</w:t>
      </w:r>
      <w:proofErr w:type="spellStart"/>
      <w:r>
        <w:t>ttstp_stddll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If multiple reports are printed simultaneously to Word, all </w:t>
      </w:r>
      <w:r>
        <w:br/>
        <w:t xml:space="preserve">reports will get the same properties (e.g. font and width). They </w:t>
      </w:r>
      <w:r>
        <w:br/>
        <w:t xml:space="preserve">should get the properties that are defined for the specific </w:t>
      </w:r>
      <w:r>
        <w:br/>
        <w:t xml:space="preserve">report. </w:t>
      </w:r>
      <w:r>
        <w:br/>
      </w:r>
      <w:r>
        <w:br/>
        <w:t xml:space="preserve">The program opens multiple reports, prints and closes all </w:t>
      </w:r>
      <w:r>
        <w:br/>
        <w:t xml:space="preserve">opened reports. SOLUTION DESCRIPTION: </w:t>
      </w:r>
      <w:r>
        <w:br/>
        <w:t xml:space="preserve">The report properties are stored in the Standard Library, so the </w:t>
      </w:r>
      <w:r>
        <w:br/>
        <w:t xml:space="preserve">result will be the same as that the reports are printed one after </w:t>
      </w:r>
      <w:r>
        <w:br/>
        <w:t xml:space="preserve">each other. </w:t>
      </w:r>
    </w:p>
    <w:p w:rsidR="00626BD7" w:rsidRDefault="00626BD7">
      <w:pPr>
        <w:pStyle w:val="NormalWeb"/>
      </w:pPr>
      <w:r>
        <w:rPr>
          <w:b/>
          <w:bCs/>
        </w:rPr>
        <w:t>Solution: 1384820</w:t>
      </w:r>
      <w:r>
        <w:br/>
        <w:t xml:space="preserve">SITUATION IDENTIFIED IN: </w:t>
      </w:r>
      <w:r>
        <w:br/>
        <w:t xml:space="preserve">"Convert to Runtime Data Dictionary" (ttadv5210m000) </w:t>
      </w:r>
      <w:r>
        <w:br/>
      </w:r>
      <w:r>
        <w:br/>
        <w:t xml:space="preserve">SITUATION DESCRIPTION: </w:t>
      </w:r>
      <w:r>
        <w:br/>
        <w:t xml:space="preserve">Trying to Convert Runtime DD (ttadv5210m000) for a table </w:t>
      </w:r>
      <w:r>
        <w:br/>
        <w:t xml:space="preserve">with a new field added, doesn't work. The Data Dictionary is </w:t>
      </w:r>
      <w:r>
        <w:br/>
        <w:t xml:space="preserve">not successfully recreated (.new file exists) and tables in the </w:t>
      </w:r>
      <w:r>
        <w:br/>
        <w:t xml:space="preserve">database are not reconfigured. </w:t>
      </w:r>
      <w:r>
        <w:br/>
        <w:t xml:space="preserve">SOLUTION DESCRIPTION: </w:t>
      </w:r>
      <w:r>
        <w:br/>
        <w:t xml:space="preserve">The command to start reconfiguration of the tables is started in </w:t>
      </w:r>
      <w:r>
        <w:br/>
        <w:t xml:space="preserve">another way (shell is no longer used). In Baan IV the kind of </w:t>
      </w:r>
      <w:r>
        <w:br/>
        <w:t xml:space="preserve">porting set is checked. </w:t>
      </w:r>
    </w:p>
    <w:sectPr w:rsidR="00626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06B3D"/>
    <w:rsid w:val="00626BD7"/>
    <w:rsid w:val="009A4FC1"/>
    <w:rsid w:val="00B06B3D"/>
    <w:rsid w:val="00C2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3</cp:revision>
  <dcterms:created xsi:type="dcterms:W3CDTF">2013-04-08T13:40:00Z</dcterms:created>
  <dcterms:modified xsi:type="dcterms:W3CDTF">2013-04-08T14:01:00Z</dcterms:modified>
</cp:coreProperties>
</file>