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1006831</w:t>
      </w:r>
      <w:r>
        <w:br/>
        <w:t xml:space="preserve">SITUATION IDENTIFIED IN: </w:t>
      </w:r>
      <w:r>
        <w:br/>
        <w:t xml:space="preserve">"Z4 Reporting Data" (tfcmg3530m000) </w:t>
      </w:r>
      <w:r>
        <w:br/>
      </w:r>
      <w:r>
        <w:br/>
        <w:t xml:space="preserve">SITUATION DESCRIPTION: </w:t>
      </w:r>
      <w:r>
        <w:br/>
        <w:t xml:space="preserve">Z4 Report is not according legal requirements. </w:t>
      </w:r>
      <w:r>
        <w:br/>
        <w:t xml:space="preserve">SOLUTION DESCRIPTION: </w:t>
      </w:r>
      <w:r>
        <w:br/>
        <w:t xml:space="preserve">Z4 Reporting is replaced by a new version. Session Z4 Reporting Data (tfcmg3530m000) is </w:t>
      </w:r>
      <w:r>
        <w:br/>
        <w:t xml:space="preserve">introduced to retrieve, maintain, and report data that is required for Z4 reporting. </w:t>
      </w:r>
      <w:r>
        <w:br/>
      </w:r>
      <w:proofErr w:type="spellStart"/>
      <w:r>
        <w:t>Helptexts</w:t>
      </w:r>
      <w:proofErr w:type="spellEnd"/>
      <w:r>
        <w:t xml:space="preserve"> for the new sessions are separately delivered with the </w:t>
      </w:r>
      <w:proofErr w:type="spellStart"/>
      <w:r>
        <w:t>helptext</w:t>
      </w:r>
      <w:proofErr w:type="spellEnd"/>
      <w:r>
        <w:t xml:space="preserve"> update. </w:t>
      </w:r>
      <w:r>
        <w:br/>
        <w:t xml:space="preserve">To set up Z4 reporting, use this sequence of sessions: </w:t>
      </w:r>
      <w:r>
        <w:br/>
      </w:r>
      <w:r>
        <w:br/>
        <w:t xml:space="preserve">1. CMG Parameters (tfcmg0500m000/tfcmg0100s000) </w:t>
      </w:r>
      <w:r>
        <w:br/>
        <w:t xml:space="preserve">On the Reporting tab, enable Z4 reporting: </w:t>
      </w:r>
      <w:r>
        <w:br/>
        <w:t xml:space="preserve">In the Z4 Reporting Applicable field, select the appropriate reporting option: </w:t>
      </w:r>
      <w:r>
        <w:br/>
        <w:t xml:space="preserve">- Payments </w:t>
      </w:r>
      <w:r>
        <w:br/>
        <w:t xml:space="preserve">- Receipts </w:t>
      </w:r>
      <w:r>
        <w:br/>
        <w:t xml:space="preserve">- Payments and Receipts </w:t>
      </w:r>
      <w:r>
        <w:br/>
        <w:t xml:space="preserve">Note: If this field's value is Not Applicable, the fields related to Z4 reporting </w:t>
      </w:r>
      <w:r>
        <w:br/>
        <w:t xml:space="preserve">are not visible in the other sessions mentioned in this setup procedure. </w:t>
      </w:r>
      <w:r>
        <w:br/>
        <w:t xml:space="preserve">In the Minimum Amount for Z4 Reporting field, specify the amount above </w:t>
      </w:r>
      <w:r>
        <w:br/>
        <w:t xml:space="preserve">which payment amounts must be included in the Z4 report. </w:t>
      </w:r>
      <w:r>
        <w:br/>
        <w:t xml:space="preserve">2. Reason for Payment Groups (tfcmg0528m000) </w:t>
      </w:r>
      <w:r>
        <w:br/>
        <w:t xml:space="preserve">Ensure that reason for payment groups exist. </w:t>
      </w:r>
      <w:r>
        <w:br/>
        <w:t xml:space="preserve">3. Reasons for Payment (tfcmg0130m000) </w:t>
      </w:r>
      <w:r>
        <w:br/>
        <w:t xml:space="preserve">Link reason for payment groups to reasons for payment. Optionally, select the </w:t>
      </w:r>
      <w:r>
        <w:br/>
      </w:r>
      <w:proofErr w:type="gramStart"/>
      <w:r>
        <w:t>Required</w:t>
      </w:r>
      <w:proofErr w:type="gramEnd"/>
      <w:r>
        <w:t xml:space="preserve"> for Z4 check box. </w:t>
      </w:r>
      <w:r>
        <w:br/>
        <w:t xml:space="preserve">4. Pay-by Business Partner Details (tccom4116m000) </w:t>
      </w:r>
      <w:r>
        <w:br/>
        <w:t xml:space="preserve">Link reasons for payment to pay-by business partners: </w:t>
      </w:r>
      <w:r>
        <w:br/>
        <w:t xml:space="preserve">- In the Pay-by Business Partner (tccom4114s000) session, on the </w:t>
      </w:r>
      <w:r>
        <w:br/>
        <w:t xml:space="preserve">appropriate menu, click Details. </w:t>
      </w:r>
      <w:r>
        <w:br/>
        <w:t xml:space="preserve">- In the Pay-by Business Partner Details (tccom4116m000) session, select a </w:t>
      </w:r>
      <w:r>
        <w:br/>
        <w:t xml:space="preserve">reason for payment that is linked to a reason for payment group. </w:t>
      </w:r>
      <w:r>
        <w:br/>
        <w:t xml:space="preserve">- Back in the Pay-by Business Partner (tccom4114s000) session, click OK. </w:t>
      </w:r>
      <w:r>
        <w:br/>
        <w:t xml:space="preserve">If you are using Baan V: </w:t>
      </w:r>
      <w:r>
        <w:br/>
        <w:t xml:space="preserve">The Z4 Excel template for printing the Z4 Summary (tfcmg3430m000) can be downloaded on </w:t>
      </w:r>
      <w:r>
        <w:br/>
        <w:t xml:space="preserve">the client machine, using the link below. </w:t>
      </w:r>
      <w:r>
        <w:br/>
        <w:t xml:space="preserve">ftp://ftp.support.baan.com/updates/Documents/z4report_export_template_B50c.xlsm </w:t>
      </w:r>
      <w:r>
        <w:br/>
      </w:r>
      <w:proofErr w:type="gramStart"/>
      <w:r>
        <w:t>After</w:t>
      </w:r>
      <w:proofErr w:type="gramEnd"/>
      <w:r>
        <w:t xml:space="preserve"> downloading the user should close the template and store the location and the name of </w:t>
      </w:r>
      <w:r>
        <w:br/>
        <w:t xml:space="preserve">the template in the session. Make sure the template and the data file are stored on a location </w:t>
      </w:r>
      <w:r>
        <w:br/>
        <w:t xml:space="preserve">which is accessible. (e.g. C:\Users\\Documents\export.csv) </w:t>
      </w:r>
      <w:r>
        <w:br/>
      </w:r>
      <w:r>
        <w:br/>
        <w:t xml:space="preserve">This solution contains a Functional Optimization. Please read solution 1004440 for the background </w:t>
      </w:r>
      <w:r>
        <w:br/>
        <w:t xml:space="preserve">of Functional Changes.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1111410</w:t>
      </w:r>
      <w:r>
        <w:br/>
        <w:t xml:space="preserve">SITUATION IDENTIFIED IN: </w:t>
      </w:r>
      <w:r>
        <w:br/>
        <w:t xml:space="preserve">"Generate EDI messages - Invoice" (ecedi7201m000) </w:t>
      </w:r>
      <w:r>
        <w:br/>
      </w:r>
      <w:r>
        <w:br/>
        <w:t xml:space="preserve">SITUATION DESCRIPTION: </w:t>
      </w:r>
      <w:r>
        <w:br/>
        <w:t xml:space="preserve">When using EDI for an outgoing invoice it is not possible to add the address of the sales office to </w:t>
      </w:r>
      <w:r>
        <w:br/>
        <w:t xml:space="preserve">the EDI invoice file. The Sales office address is not supported. </w:t>
      </w:r>
      <w:r>
        <w:br/>
        <w:t xml:space="preserve">In some countries (e.g. France) it is a legal requirement to add the Sales Office (Seller address) to </w:t>
      </w:r>
      <w:r>
        <w:br/>
        <w:t xml:space="preserve">the EDI Invoice. </w:t>
      </w:r>
      <w:r>
        <w:br/>
        <w:t xml:space="preserve">SOLUTION DESCRIPTION: </w:t>
      </w:r>
      <w:r>
        <w:br/>
        <w:t xml:space="preserve">The address of the sales office is now available when creating an EDI invoice and can be added to </w:t>
      </w:r>
      <w:r>
        <w:br/>
        <w:t xml:space="preserve">the EDI invoice file. </w:t>
      </w:r>
      <w:r>
        <w:br/>
        <w:t xml:space="preserve">This solution contains a change that will make the address of the Sales Office available to be </w:t>
      </w:r>
      <w:r>
        <w:br/>
        <w:t xml:space="preserve">incorporated in the EDI invoice. </w:t>
      </w:r>
      <w:r>
        <w:br/>
        <w:t xml:space="preserve">Note that additional changes in the setup of the EDI message may be necessary. </w:t>
      </w:r>
      <w:r>
        <w:br/>
      </w:r>
      <w:r>
        <w:br/>
      </w:r>
      <w:r>
        <w:br/>
        <w:t xml:space="preserve">This solution contains a Functional Addition. Please read solution 1004440 for the background of </w:t>
      </w:r>
      <w:r>
        <w:br/>
        <w:t xml:space="preserve">Functional Changes. </w:t>
      </w:r>
    </w:p>
    <w:p w:rsidR="00024F5C" w:rsidRDefault="008A72C4">
      <w:pPr>
        <w:pStyle w:val="NormalWeb"/>
      </w:pPr>
      <w:r>
        <w:rPr>
          <w:b/>
          <w:bCs/>
        </w:rPr>
        <w:t>Solution: 1120676</w:t>
      </w:r>
      <w:r>
        <w:br/>
        <w:t xml:space="preserve">SITUATION IDENTIFIED IN: </w:t>
      </w:r>
      <w:r>
        <w:br/>
        <w:t>"</w:t>
      </w:r>
      <w:proofErr w:type="spellStart"/>
      <w:r>
        <w:t>ItemMasterCommon</w:t>
      </w:r>
      <w:proofErr w:type="spellEnd"/>
      <w:r>
        <w:t xml:space="preserve">" (tcibd0501m000) </w:t>
      </w:r>
      <w:r>
        <w:br/>
      </w:r>
      <w:r>
        <w:br/>
        <w:t xml:space="preserve">SITUATION DESCRIPTION: </w:t>
      </w:r>
      <w:r>
        <w:br/>
        <w:t xml:space="preserve">1) Implementation of 'Customer Data Location' for incoming and outgoing BODs. </w:t>
      </w:r>
      <w:r>
        <w:br/>
      </w:r>
      <w:proofErr w:type="gramStart"/>
      <w:r>
        <w:t>2)Status</w:t>
      </w:r>
      <w:proofErr w:type="gramEnd"/>
      <w:r>
        <w:t xml:space="preserve"> of ASN should be changed from received to closed while publishing </w:t>
      </w:r>
      <w:r>
        <w:br/>
        <w:t xml:space="preserve">3)Never publish </w:t>
      </w:r>
      <w:proofErr w:type="spellStart"/>
      <w:r>
        <w:t>enum</w:t>
      </w:r>
      <w:proofErr w:type="spellEnd"/>
      <w:r>
        <w:t xml:space="preserve">-values with </w:t>
      </w:r>
      <w:proofErr w:type="spellStart"/>
      <w:r>
        <w:t>enum.descr</w:t>
      </w:r>
      <w:proofErr w:type="spellEnd"/>
      <w:r>
        <w:t xml:space="preserve">$, but publish fixed values based on </w:t>
      </w:r>
      <w:r>
        <w:br/>
        <w:t xml:space="preserve">macro's. Otherwise, when switching language, different values are published </w:t>
      </w:r>
      <w:r>
        <w:br/>
        <w:t xml:space="preserve">A) Improvement of 'Customer Data Location' for incoming and outgoing BODs. </w:t>
      </w:r>
      <w:r>
        <w:br/>
        <w:t xml:space="preserve">With easy customization a customer can specify a table field or a customer defined field to be added </w:t>
      </w:r>
      <w:r>
        <w:br/>
        <w:t xml:space="preserve">to the BOD in a cc-DLL. </w:t>
      </w:r>
      <w:r>
        <w:br/>
        <w:t>In the past, the BID attribute 'Customer Data Location' is filled with '</w:t>
      </w:r>
      <w:proofErr w:type="spellStart"/>
      <w:r>
        <w:t>UserArea</w:t>
      </w:r>
      <w:proofErr w:type="spellEnd"/>
      <w:r>
        <w:t xml:space="preserve">' (if available) for all </w:t>
      </w:r>
      <w:r>
        <w:br/>
        <w:t xml:space="preserve">components and subcomponents. However, in some cases an error occurred if easy customization is </w:t>
      </w:r>
      <w:r>
        <w:br/>
        <w:t xml:space="preserve">used. </w:t>
      </w:r>
      <w:r>
        <w:br/>
        <w:t xml:space="preserve">In the next cases the easy customization cannot be used: </w:t>
      </w:r>
      <w:r>
        <w:br/>
        <w:t xml:space="preserve">(1) If a component has more than one target table (incoming BOD) or </w:t>
      </w:r>
      <w:r>
        <w:br/>
        <w:t xml:space="preserve">(2) A dummy table is used (outgoing BOD) or </w:t>
      </w:r>
      <w:r>
        <w:br/>
        <w:t xml:space="preserve">(3) Attributes linked to the key fields of a linked table are not filled (outgoing BOD), </w:t>
      </w:r>
      <w:r>
        <w:br/>
        <w:t>Now, we will support attribute '</w:t>
      </w:r>
      <w:proofErr w:type="spellStart"/>
      <w:r>
        <w:t>UserArea</w:t>
      </w:r>
      <w:proofErr w:type="spellEnd"/>
      <w:r>
        <w:t xml:space="preserve">' as much as possible and Business Studio is updated to </w:t>
      </w:r>
      <w:r>
        <w:br/>
        <w:t xml:space="preserve">make that possible. </w:t>
      </w:r>
      <w:r>
        <w:br/>
      </w:r>
      <w:r>
        <w:br/>
      </w:r>
      <w:proofErr w:type="gramStart"/>
      <w:r>
        <w:t>B)Status</w:t>
      </w:r>
      <w:proofErr w:type="gramEnd"/>
      <w:r>
        <w:t xml:space="preserve"> of ASN changed from received to closed while publishing </w:t>
      </w:r>
      <w:r>
        <w:br/>
      </w:r>
      <w:r>
        <w:br/>
        <w:t xml:space="preserve">C)Wrong type in </w:t>
      </w:r>
      <w:proofErr w:type="spellStart"/>
      <w:r>
        <w:t>UserArea</w:t>
      </w:r>
      <w:proofErr w:type="spellEnd"/>
      <w:r>
        <w:t xml:space="preserve">: type should be </w:t>
      </w:r>
      <w:proofErr w:type="spellStart"/>
      <w:r>
        <w:t>IndicatorType</w:t>
      </w:r>
      <w:proofErr w:type="spellEnd"/>
      <w:r>
        <w:t xml:space="preserve"> with values true/false instead of </w:t>
      </w:r>
      <w:r>
        <w:br/>
      </w:r>
      <w:proofErr w:type="spellStart"/>
      <w:r>
        <w:t>StringType</w:t>
      </w:r>
      <w:proofErr w:type="spellEnd"/>
      <w:r>
        <w:t xml:space="preserve">. Should not publish </w:t>
      </w:r>
      <w:proofErr w:type="spellStart"/>
      <w:r>
        <w:t>enum</w:t>
      </w:r>
      <w:proofErr w:type="spellEnd"/>
      <w:r>
        <w:t xml:space="preserve">-values with </w:t>
      </w:r>
      <w:proofErr w:type="spellStart"/>
      <w:r>
        <w:t>enum.descr</w:t>
      </w:r>
      <w:proofErr w:type="spellEnd"/>
      <w:r>
        <w:t xml:space="preserve">$, but publish fixed values based on </w:t>
      </w:r>
      <w:r>
        <w:br/>
        <w:t xml:space="preserve">macro's.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1121392</w:t>
      </w:r>
      <w:r>
        <w:br/>
        <w:t xml:space="preserve">SITUATION IDENTIFIED IN: </w:t>
      </w:r>
      <w:r>
        <w:br/>
        <w:t xml:space="preserve">"Asset Book Adjustment" (tffam1214m000) </w:t>
      </w:r>
      <w:r>
        <w:br/>
      </w:r>
      <w:r>
        <w:br/>
        <w:t xml:space="preserve">SITUATION DESCRIPTION: </w:t>
      </w:r>
      <w:r>
        <w:br/>
        <w:t xml:space="preserve">Asset book adjustment results in error for other currency after changing the cost with the same rates. </w:t>
      </w:r>
      <w:r>
        <w:br/>
        <w:t xml:space="preserve">SOLUTION DESCRIPTION: </w:t>
      </w:r>
      <w:r>
        <w:br/>
        <w:t xml:space="preserve">The new cost amount was not rounded when it was compared with the original </w:t>
      </w:r>
      <w:proofErr w:type="gramStart"/>
      <w:r>
        <w:t>amount,</w:t>
      </w:r>
      <w:proofErr w:type="gramEnd"/>
      <w:r>
        <w:t xml:space="preserve"> therefore </w:t>
      </w:r>
      <w:r>
        <w:br/>
        <w:t xml:space="preserve">the new cost became negative while the current cost are positive. This has been solved by rounding </w:t>
      </w:r>
      <w:r>
        <w:br/>
        <w:t xml:space="preserve">the new values. </w:t>
      </w:r>
    </w:p>
    <w:p w:rsidR="00024F5C" w:rsidRDefault="008A72C4">
      <w:pPr>
        <w:pStyle w:val="NormalWeb"/>
      </w:pPr>
      <w:r>
        <w:rPr>
          <w:b/>
          <w:bCs/>
        </w:rPr>
        <w:t>Solution: 1124986</w:t>
      </w:r>
      <w:r>
        <w:br/>
        <w:t xml:space="preserve">SITUATION IDENTIFIED IN: </w:t>
      </w:r>
      <w:r>
        <w:br/>
        <w:t xml:space="preserve">"Assign Unallocated / Advance Payments to Invoices" (tfcmg2106s000) </w:t>
      </w:r>
      <w:r>
        <w:br/>
      </w:r>
      <w:r>
        <w:br/>
        <w:t xml:space="preserve">SITUATION DESCRIPTION: </w:t>
      </w:r>
      <w:r>
        <w:br/>
        <w:t xml:space="preserve">Fatal Error "Index 2 out of dims...", during assigning unallocated/advance payments to invoices. </w:t>
      </w:r>
      <w:r>
        <w:br/>
        <w:t xml:space="preserve">SOLUTION DESCRIPTION: </w:t>
      </w:r>
      <w:r>
        <w:br/>
        <w:t xml:space="preserve">Fatal Error "Index 2 out of dims..." does not occur, during assigning unallocated/advance payments </w:t>
      </w:r>
      <w:r>
        <w:br/>
        <w:t xml:space="preserve">to invoices. </w:t>
      </w:r>
    </w:p>
    <w:p w:rsidR="00024F5C" w:rsidRDefault="008A72C4">
      <w:pPr>
        <w:pStyle w:val="NormalWeb"/>
      </w:pPr>
      <w:r>
        <w:rPr>
          <w:b/>
          <w:bCs/>
        </w:rPr>
        <w:t>Solution: 1125944</w:t>
      </w:r>
      <w:r>
        <w:br/>
        <w:t xml:space="preserve">SITUATION IDENTIFIED IN: </w:t>
      </w:r>
      <w:r>
        <w:br/>
        <w:t xml:space="preserve">"Rebuild Planned Inventory Transactions" (whinp1200m000) </w:t>
      </w:r>
      <w:r>
        <w:br/>
      </w:r>
      <w:r>
        <w:br/>
        <w:t xml:space="preserve">SITUATION DESCRIPTION: </w:t>
      </w:r>
      <w:r>
        <w:br/>
        <w:t xml:space="preserve">The "Rebuild Planned Inventory Transactions" (whinp1200m000) session gives incorrect results for </w:t>
      </w:r>
      <w:r>
        <w:br/>
        <w:t xml:space="preserve">rework orders. </w:t>
      </w:r>
      <w:r>
        <w:br/>
      </w:r>
      <w:r>
        <w:br/>
        <w:t xml:space="preserve">This occurs in the following situation: </w:t>
      </w:r>
      <w:r>
        <w:br/>
        <w:t xml:space="preserve">-The option "Correct Outbound </w:t>
      </w:r>
      <w:proofErr w:type="spellStart"/>
      <w:r>
        <w:t>Qty</w:t>
      </w:r>
      <w:proofErr w:type="spellEnd"/>
      <w:r>
        <w:t xml:space="preserve"> for SFC </w:t>
      </w:r>
      <w:proofErr w:type="spellStart"/>
      <w:r>
        <w:t>upto</w:t>
      </w:r>
      <w:proofErr w:type="spellEnd"/>
      <w:r>
        <w:t xml:space="preserve"> and including" in the "Inventory Handling </w:t>
      </w:r>
      <w:r>
        <w:br/>
        <w:t xml:space="preserve">Parameters" (whinh0100s000) session is set to "Never". </w:t>
      </w:r>
      <w:r>
        <w:br/>
        <w:t xml:space="preserve">-A production rework order is created (for example for 25 items) and released. </w:t>
      </w:r>
      <w:r>
        <w:br/>
        <w:t xml:space="preserve">-"Initiate Inventory Issue" is done for the rework order. </w:t>
      </w:r>
      <w:r>
        <w:br/>
        <w:t xml:space="preserve">Now the related warehousing order contains: </w:t>
      </w:r>
      <w:r>
        <w:br/>
        <w:t xml:space="preserve">-1 outbound line for the to issue quantity (25) of the rework item </w:t>
      </w:r>
      <w:r>
        <w:br/>
        <w:t xml:space="preserve">-1 inbound line for the ordered quantity (25) of the rework item </w:t>
      </w:r>
      <w:r>
        <w:br/>
      </w:r>
      <w:r>
        <w:br/>
        <w:t xml:space="preserve">-The "Quantity Ordered" on the rework order is decreased (for example to 19 items). </w:t>
      </w:r>
      <w:r>
        <w:br/>
        <w:t xml:space="preserve">-"Initiate Inventory Issue" is done again for the rework order. </w:t>
      </w:r>
      <w:r>
        <w:br/>
        <w:t xml:space="preserve">Now the related warehousing order contains: </w:t>
      </w:r>
      <w:r>
        <w:br/>
        <w:t xml:space="preserve">-1 outbound line for the original to issue quantity (25) of the rework item </w:t>
      </w:r>
      <w:r>
        <w:br/>
        <w:t xml:space="preserve">-1 inbound line for the decreased to issue quantity (6) of the rework item </w:t>
      </w:r>
      <w:r>
        <w:br/>
        <w:t xml:space="preserve">-1 inbound line for the ordered quantity (19) of the rework item </w:t>
      </w:r>
      <w:r>
        <w:br/>
      </w:r>
      <w:r>
        <w:br/>
        <w:t xml:space="preserve">Now the "Rebuild Planned Inventory Transactions" (whinp1200m000) session removes the inbound </w:t>
      </w:r>
      <w:r>
        <w:br/>
        <w:t xml:space="preserve">line for the decreased to issue quantity (6) of the rework item. </w:t>
      </w:r>
      <w:r>
        <w:br/>
        <w:t xml:space="preserve">SOLUTION DESCRIPTION: </w:t>
      </w:r>
      <w:r>
        <w:br/>
        <w:t xml:space="preserve">The "Rebuild Planned Inventory Transactions" (whinp1200m000) session gives correct results. </w:t>
      </w:r>
    </w:p>
    <w:p w:rsidR="00024F5C" w:rsidRDefault="008A72C4">
      <w:pPr>
        <w:pStyle w:val="NormalWeb"/>
      </w:pPr>
      <w:r>
        <w:rPr>
          <w:b/>
          <w:bCs/>
        </w:rPr>
        <w:t>Solution: 1126498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there is a currency rate change after the Service order is </w:t>
      </w:r>
      <w:proofErr w:type="spellStart"/>
      <w:r>
        <w:t>costed</w:t>
      </w:r>
      <w:proofErr w:type="spellEnd"/>
      <w:r>
        <w:t xml:space="preserve">, but before the service order </w:t>
      </w:r>
      <w:r>
        <w:br/>
        <w:t xml:space="preserve">line can be invoiced, there remains a balance in the "Delivered Not Invoiced" account, after </w:t>
      </w:r>
      <w:r>
        <w:br/>
        <w:t xml:space="preserve">invoicing. </w:t>
      </w:r>
      <w:r>
        <w:br/>
        <w:t xml:space="preserve">SOLUTION DESCRIPTION: </w:t>
      </w:r>
      <w:r>
        <w:br/>
        <w:t xml:space="preserve">The "Delivered Not Invoiced" account is now balanced even when there is a rate change between </w:t>
      </w:r>
      <w:r>
        <w:br/>
        <w:t xml:space="preserve">the costing of the Service Order and invoicing of the service order. </w:t>
      </w:r>
    </w:p>
    <w:p w:rsidR="00024F5C" w:rsidRDefault="008A72C4">
      <w:pPr>
        <w:pStyle w:val="NormalWeb"/>
      </w:pPr>
      <w:r>
        <w:rPr>
          <w:b/>
          <w:bCs/>
        </w:rPr>
        <w:t>Solution: 1128445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COGS (Cost of Goods Sold) amounts in the “Integration Transactions by Project/Order” </w:t>
      </w:r>
      <w:r>
        <w:br/>
        <w:t xml:space="preserve">(tfgld4510m000) session are rounded incorrectly. </w:t>
      </w:r>
      <w:r>
        <w:br/>
        <w:t xml:space="preserve">As a result, the “Goods Shipped Not Invoiced” account is not clearing out. </w:t>
      </w:r>
      <w:r>
        <w:br/>
        <w:t xml:space="preserve">This occurs when the local currency is not using decimals but the reference currency is. </w:t>
      </w:r>
      <w:r>
        <w:br/>
        <w:t xml:space="preserve">SOLUTION DESCRIPTION: </w:t>
      </w:r>
      <w:r>
        <w:br/>
        <w:t xml:space="preserve">COGS (Cost of Goods Sold) amounts are rounded correctly and the “Goods Shipped Not Invoiced” </w:t>
      </w:r>
      <w:r>
        <w:br/>
        <w:t xml:space="preserve">account is clearing out properly. </w:t>
      </w:r>
    </w:p>
    <w:p w:rsidR="00024F5C" w:rsidRDefault="008A72C4">
      <w:pPr>
        <w:pStyle w:val="NormalWeb"/>
      </w:pPr>
      <w:r>
        <w:rPr>
          <w:b/>
          <w:bCs/>
        </w:rPr>
        <w:t>Solution: 1134755</w:t>
      </w:r>
      <w:r>
        <w:br/>
        <w:t xml:space="preserve">SITUATION IDENTIFIED IN: </w:t>
      </w:r>
      <w:r>
        <w:br/>
        <w:t xml:space="preserve">"Asset Book Adjustment" (tffam1214m000) </w:t>
      </w:r>
      <w:r>
        <w:br/>
      </w:r>
      <w:r>
        <w:br/>
        <w:t xml:space="preserve">SITUATION DESCRIPTION: </w:t>
      </w:r>
      <w:r>
        <w:br/>
        <w:t xml:space="preserve">In case an asset book adjustment of the accumulated depreciation causes a reversal of a previous </w:t>
      </w:r>
      <w:r>
        <w:br/>
        <w:t xml:space="preserve">adjustment, then the amount of the new adjustment transaction is wrong. </w:t>
      </w:r>
      <w:r>
        <w:br/>
      </w:r>
      <w:r>
        <w:br/>
        <w:t xml:space="preserve">SOLUTION DESCRIPTION: </w:t>
      </w:r>
      <w:r>
        <w:br/>
        <w:t xml:space="preserve">Asset book adjustments are reversed correctly. </w:t>
      </w:r>
    </w:p>
    <w:p w:rsidR="00024F5C" w:rsidRDefault="008A72C4">
      <w:pPr>
        <w:pStyle w:val="NormalWeb"/>
      </w:pPr>
      <w:r>
        <w:rPr>
          <w:b/>
          <w:bCs/>
        </w:rPr>
        <w:t>Solution: 1135368</w:t>
      </w:r>
      <w:r>
        <w:br/>
        <w:t xml:space="preserve">SITUATION IDENTIFIED IN: </w:t>
      </w:r>
      <w:r>
        <w:br/>
        <w:t xml:space="preserve">"Post Payments" (tfcmg1257m000) </w:t>
      </w:r>
      <w:r>
        <w:br/>
      </w:r>
      <w:r>
        <w:br/>
        <w:t xml:space="preserve">SITUATION DESCRIPTION: </w:t>
      </w:r>
      <w:r>
        <w:br/>
        <w:t xml:space="preserve">When posting payments for a purchase invoice did not take into account the corrections on the </w:t>
      </w:r>
      <w:r>
        <w:br/>
        <w:t xml:space="preserve">purchase invoice, for the tax posting. </w:t>
      </w:r>
      <w:r>
        <w:br/>
        <w:t xml:space="preserve">SOLUTION DESCRIPTION: </w:t>
      </w:r>
      <w:r>
        <w:br/>
        <w:t xml:space="preserve">Now the corrections are taken into account and the correct postings are done.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1135981</w:t>
      </w:r>
      <w:r>
        <w:br/>
        <w:t xml:space="preserve">SITUATION IDENTIFIED IN: </w:t>
      </w:r>
      <w:r>
        <w:br/>
        <w:t xml:space="preserve">"Generate Planned PRP Orders" (tppss6200m000) </w:t>
      </w:r>
      <w:r>
        <w:br/>
      </w:r>
      <w:r>
        <w:br/>
        <w:t xml:space="preserve">SITUATION DESCRIPTION: </w:t>
      </w:r>
      <w:r>
        <w:br/>
        <w:t xml:space="preserve">The session "Generate Planned PRP Orders" (tppss6200m000) gives errors when the sequence </w:t>
      </w:r>
      <w:r>
        <w:br/>
        <w:t xml:space="preserve">number in the session "Planned Material Transactions" (tppss6500m000) exceeds the 999. </w:t>
      </w:r>
      <w:r>
        <w:br/>
        <w:t xml:space="preserve">SOLUTION DESCRIPTION: </w:t>
      </w:r>
      <w:r>
        <w:br/>
        <w:t xml:space="preserve">The session "Generate Planned PRP Orders" (tppss6200m000) does not give errors when the </w:t>
      </w:r>
      <w:r>
        <w:br/>
        <w:t xml:space="preserve">sequence number in the session "Planned Material Transactions" (tppss6500m000) exceeds the 999. </w:t>
      </w:r>
      <w:r>
        <w:br/>
        <w:t xml:space="preserve">At least not when there are not used free numbers somewhere between 1 and 999. If there are free </w:t>
      </w:r>
      <w:r>
        <w:br/>
        <w:t xml:space="preserve">numbers these are used, starting at number 1. </w:t>
      </w:r>
    </w:p>
    <w:p w:rsidR="00024F5C" w:rsidRDefault="008A72C4">
      <w:pPr>
        <w:pStyle w:val="NormalWeb"/>
      </w:pPr>
      <w:r>
        <w:rPr>
          <w:b/>
          <w:bCs/>
        </w:rPr>
        <w:t>Solution: 1142024</w:t>
      </w:r>
      <w:r>
        <w:br/>
        <w:t xml:space="preserve">SITUATION IDENTIFIED IN: </w:t>
      </w:r>
      <w:r>
        <w:br/>
        <w:t xml:space="preserve">"ECO's" (tiedm3510m000) </w:t>
      </w:r>
      <w:r>
        <w:br/>
      </w:r>
      <w:r>
        <w:br/>
        <w:t xml:space="preserve">SITUATION DESCRIPTION: </w:t>
      </w:r>
      <w:r>
        <w:br/>
        <w:t xml:space="preserve">ECO's can be canceled without a warning message. </w:t>
      </w:r>
      <w:r>
        <w:br/>
        <w:t xml:space="preserve">SOLUTION DESCRIPTION: </w:t>
      </w:r>
      <w:r>
        <w:br/>
        <w:t xml:space="preserve">Add question before canceling to ensure the user wants to cancel the ECO. </w:t>
      </w:r>
      <w:r>
        <w:br/>
        <w:t xml:space="preserve">Introduces question before canceling. </w:t>
      </w:r>
      <w:r>
        <w:br/>
      </w:r>
      <w:r>
        <w:br/>
      </w:r>
      <w:r>
        <w:br/>
        <w:t xml:space="preserve">This solution contains a Functional Addition. Please read solution 1004440 for the background of </w:t>
      </w:r>
      <w:r>
        <w:br/>
        <w:t xml:space="preserve">Functional Changes. </w:t>
      </w:r>
    </w:p>
    <w:p w:rsidR="00024F5C" w:rsidRDefault="008A72C4">
      <w:pPr>
        <w:pStyle w:val="NormalWeb"/>
      </w:pPr>
      <w:r>
        <w:rPr>
          <w:b/>
          <w:bCs/>
        </w:rPr>
        <w:t>Solution: 1144693</w:t>
      </w:r>
      <w:r>
        <w:br/>
        <w:t xml:space="preserve">SITUATION IDENTIFIED IN: </w:t>
      </w:r>
      <w:r>
        <w:br/>
        <w:t xml:space="preserve">"print invoice from business partner finalized </w:t>
      </w:r>
      <w:proofErr w:type="gramStart"/>
      <w:r>
        <w:t>transactions "</w:t>
      </w:r>
      <w:proofErr w:type="gramEnd"/>
      <w:r>
        <w:t xml:space="preserve"> (tfacp2416m000) </w:t>
      </w:r>
      <w:r>
        <w:br/>
      </w:r>
      <w:r>
        <w:br/>
        <w:t xml:space="preserve">SITUATION DESCRIPTION: </w:t>
      </w:r>
      <w:r>
        <w:br/>
        <w:t xml:space="preserve">When the report print invoice from business partner finalized transactions is printed then the ledger </w:t>
      </w:r>
      <w:r>
        <w:br/>
        <w:t xml:space="preserve">account description is not correctly printed when only the opening balance is printed. </w:t>
      </w:r>
      <w:r>
        <w:br/>
        <w:t xml:space="preserve">SOLUTION DESCRIPTION: </w:t>
      </w:r>
      <w:r>
        <w:br/>
        <w:t xml:space="preserve">The correct ledger account description is read </w:t>
      </w:r>
    </w:p>
    <w:p w:rsidR="00024F5C" w:rsidRDefault="008A72C4">
      <w:pPr>
        <w:pStyle w:val="NormalWeb"/>
      </w:pPr>
      <w:r>
        <w:rPr>
          <w:b/>
          <w:bCs/>
        </w:rPr>
        <w:t>Solution: 1145032</w:t>
      </w:r>
      <w:r>
        <w:br/>
        <w:t xml:space="preserve">SITUATION IDENTIFIED IN: </w:t>
      </w:r>
      <w:r>
        <w:br/>
        <w:t xml:space="preserve">"Match / Approve purchase invoices" (tfacp217s000) </w:t>
      </w:r>
      <w:r>
        <w:br/>
      </w:r>
      <w:r>
        <w:br/>
        <w:t xml:space="preserve">SITUATION DESCRIPTION: </w:t>
      </w:r>
      <w:r>
        <w:br/>
        <w:t xml:space="preserve">When you have an approval batch with existing transactions and when a new approval fails the </w:t>
      </w:r>
      <w:r>
        <w:br/>
        <w:t xml:space="preserve">approval document is set to delete but the status of the batch remains "in use" instead to change into </w:t>
      </w:r>
      <w:r>
        <w:br/>
        <w:t xml:space="preserve">"ready". </w:t>
      </w:r>
      <w:r>
        <w:br/>
        <w:t xml:space="preserve">SOLUTION DESCRIPTION: </w:t>
      </w:r>
      <w:r>
        <w:br/>
        <w:t xml:space="preserve">The batch is set to ready in this situation </w:t>
      </w:r>
    </w:p>
    <w:p w:rsidR="00024F5C" w:rsidRDefault="008A72C4">
      <w:pPr>
        <w:pStyle w:val="NormalWeb"/>
      </w:pPr>
      <w:r>
        <w:rPr>
          <w:b/>
          <w:bCs/>
        </w:rPr>
        <w:t>Solution: 1145296</w:t>
      </w:r>
      <w:r>
        <w:br/>
        <w:t xml:space="preserve">SITUATION IDENTIFIED IN: </w:t>
      </w:r>
      <w:r>
        <w:br/>
        <w:t xml:space="preserve">"Asset Books" (tffam1110s000) </w:t>
      </w:r>
      <w:r>
        <w:br/>
      </w:r>
      <w:r>
        <w:br/>
        <w:t xml:space="preserve">SITUATION DESCRIPTION: </w:t>
      </w:r>
      <w:r>
        <w:br/>
        <w:t xml:space="preserve">Wrong calculation of remaining life and remaining depreciation life in a broken year setup. </w:t>
      </w:r>
      <w:r>
        <w:br/>
        <w:t xml:space="preserve">SOLUTION DESCRIPTION: </w:t>
      </w:r>
      <w:r>
        <w:br/>
        <w:t xml:space="preserve">Remaining life and remaining depreciation life are not calculated derived from the periods in a fiscal </w:t>
      </w:r>
      <w:r>
        <w:br/>
        <w:t xml:space="preserve">year, but from the periods in a calendar year. </w:t>
      </w:r>
    </w:p>
    <w:p w:rsidR="00024F5C" w:rsidRDefault="008A72C4">
      <w:pPr>
        <w:pStyle w:val="NormalWeb"/>
      </w:pPr>
      <w:r>
        <w:rPr>
          <w:b/>
          <w:bCs/>
        </w:rPr>
        <w:t>Solution: 1145529</w:t>
      </w:r>
      <w:r>
        <w:br/>
        <w:t xml:space="preserve">SITUATION IDENTIFIED IN: </w:t>
      </w:r>
      <w:r>
        <w:br/>
        <w:t xml:space="preserve">"correct rounding on GRNI balance " (tfacp1240m000) </w:t>
      </w:r>
      <w:r>
        <w:br/>
      </w:r>
      <w:r>
        <w:br/>
        <w:t xml:space="preserve">SITUATION DESCRIPTION: </w:t>
      </w:r>
      <w:r>
        <w:br/>
        <w:t xml:space="preserve">Correction program correct rounding on GRNI balance is using the wrong company in a multi-site </w:t>
      </w:r>
      <w:r>
        <w:br/>
        <w:t xml:space="preserve">scenario </w:t>
      </w:r>
      <w:r>
        <w:br/>
        <w:t xml:space="preserve">SOLUTION DESCRIPTION: </w:t>
      </w:r>
      <w:r>
        <w:br/>
        <w:t xml:space="preserve">The correct company is determined and used </w:t>
      </w:r>
      <w:r>
        <w:br/>
      </w:r>
      <w:r>
        <w:br/>
      </w:r>
      <w:r>
        <w:rPr>
          <w:b/>
          <w:bCs/>
        </w:rPr>
        <w:t>Solution: 1145533</w:t>
      </w:r>
      <w:r>
        <w:br/>
        <w:t xml:space="preserve">SITUATION IDENTIFIED IN: </w:t>
      </w:r>
      <w:r>
        <w:br/>
        <w:t xml:space="preserve">"Print Trial Balance for External Reporting" (tfgld3412m000) </w:t>
      </w:r>
      <w:r>
        <w:br/>
      </w:r>
      <w:r>
        <w:br/>
        <w:t xml:space="preserve">SITUATION DESCRIPTION: </w:t>
      </w:r>
      <w:r>
        <w:br/>
        <w:t xml:space="preserve">When exporting to excel (e.g. for XBRL) from the Financial Statement Module or when printing a </w:t>
      </w:r>
      <w:r>
        <w:br/>
        <w:t xml:space="preserve">Trial Balance, the multi-byte characters are not correctly exported to excel and the amounts do not </w:t>
      </w:r>
      <w:r>
        <w:br/>
        <w:t xml:space="preserve">take the local settings into account for the decimal sign. </w:t>
      </w:r>
      <w:r>
        <w:br/>
        <w:t xml:space="preserve">SOLUTION DESCRIPTION: </w:t>
      </w:r>
      <w:r>
        <w:br/>
        <w:t xml:space="preserve">When exporting to excel (e.g. for XBRL) from the Financial Statement Module or when printing a </w:t>
      </w:r>
      <w:r>
        <w:br/>
        <w:t xml:space="preserve">Trial Balance, the multi-byte characters are correctly exported to excel and the amounts do take the </w:t>
      </w:r>
      <w:r>
        <w:br/>
        <w:t xml:space="preserve">local settings into account for the decimal sign. </w:t>
      </w:r>
      <w:r>
        <w:br/>
      </w:r>
      <w:r>
        <w:br/>
      </w:r>
      <w:r>
        <w:rPr>
          <w:b/>
          <w:bCs/>
        </w:rPr>
        <w:t>Solution: 1146191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Not possible to choose the Extended Character Set while automatic processing a XML Payment </w:t>
      </w:r>
      <w:r>
        <w:br/>
        <w:t xml:space="preserve">File. </w:t>
      </w:r>
      <w:r>
        <w:br/>
        <w:t xml:space="preserve">SOLUTION DESCRIPTION: </w:t>
      </w:r>
      <w:r>
        <w:br/>
        <w:t xml:space="preserve">By adding a new parameter in the table 'tcmcs095' a payment process default value for the ‘Convert </w:t>
      </w:r>
      <w:r>
        <w:br/>
        <w:t xml:space="preserve">XML output’ can be set. </w:t>
      </w:r>
      <w:r>
        <w:br/>
      </w:r>
      <w:r>
        <w:br/>
        <w:t xml:space="preserve">The customer has to include a new record in the "tcmcs095" table manually via GTM. To specify </w:t>
      </w:r>
      <w:r>
        <w:br/>
        <w:t xml:space="preserve">the defaulting of the convert XML output option the new record should be filled as follows: </w:t>
      </w:r>
      <w:r>
        <w:br/>
        <w:t xml:space="preserve">Via ttaad4100 (General Table Maintenance) add the next record in table "tcmcs095 – Maintain </w:t>
      </w:r>
      <w:r>
        <w:br/>
        <w:t xml:space="preserve">Parameters”: </w:t>
      </w:r>
      <w:r>
        <w:br/>
        <w:t xml:space="preserve">tcmcs095.modu - "CMG" </w:t>
      </w:r>
      <w:r>
        <w:br/>
        <w:t xml:space="preserve">tcmcs095.sumd - 0 </w:t>
      </w:r>
      <w:r>
        <w:br/>
        <w:t xml:space="preserve">tcmcs095.prcd - 0 </w:t>
      </w:r>
      <w:r>
        <w:br/>
        <w:t>tcmcs095.parm - "</w:t>
      </w:r>
      <w:proofErr w:type="spellStart"/>
      <w:r>
        <w:t>cvxo</w:t>
      </w:r>
      <w:proofErr w:type="spellEnd"/>
      <w:r>
        <w:t xml:space="preserve">" </w:t>
      </w:r>
      <w:r>
        <w:br/>
        <w:t xml:space="preserve">tcmcs095.dsca - "'0'=No, '1'=Basic, '2'=Ext." </w:t>
      </w:r>
      <w:r>
        <w:br/>
        <w:t xml:space="preserve">tcmcs095.koda - "1" * </w:t>
      </w:r>
      <w:r>
        <w:br/>
        <w:t xml:space="preserve">* If "0", "No Conversion" </w:t>
      </w:r>
      <w:r>
        <w:br/>
        <w:t xml:space="preserve">* If "1", "Basic Character Set" </w:t>
      </w:r>
      <w:r>
        <w:br/>
        <w:t xml:space="preserve">* If "2", "Extended Character Set" </w:t>
      </w:r>
      <w:r>
        <w:br/>
        <w:t xml:space="preserve">tcmcs095.kodb - 0.0 </w:t>
      </w:r>
      <w:r>
        <w:br/>
        <w:t xml:space="preserve">tcmcs095.kodc - 1 </w:t>
      </w:r>
      <w:r>
        <w:br/>
        <w:t xml:space="preserve">NOTE: Without this parameter the functionality regarding the convert XML output option will stay </w:t>
      </w:r>
      <w:r>
        <w:br/>
        <w:t xml:space="preserve">as before. </w:t>
      </w:r>
    </w:p>
    <w:p w:rsidR="00024F5C" w:rsidRDefault="008A72C4">
      <w:pPr>
        <w:pStyle w:val="NormalWeb"/>
      </w:pPr>
      <w:r>
        <w:rPr>
          <w:b/>
          <w:bCs/>
        </w:rPr>
        <w:t>Solution: 1146416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SEPA failed to process XML file, One-time Business Partner data not found. </w:t>
      </w:r>
      <w:r>
        <w:br/>
        <w:t xml:space="preserve">SOLUTION DESCRIPTION: </w:t>
      </w:r>
      <w:r>
        <w:br/>
        <w:t xml:space="preserve">One-time Business Partner details are available for SEPA XML file processing.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1148129</w:t>
      </w:r>
      <w:r>
        <w:br/>
        <w:t xml:space="preserve">SITUATION IDENTIFIED IN: </w:t>
      </w:r>
      <w:r>
        <w:br/>
        <w:t xml:space="preserve">"Simulate Master Plan" (cprmp1202m000) </w:t>
      </w:r>
      <w:r>
        <w:br/>
      </w:r>
      <w:r>
        <w:br/>
        <w:t xml:space="preserve">SITUATION DESCRIPTION: </w:t>
      </w:r>
      <w:r>
        <w:br/>
        <w:t xml:space="preserve">The Workload Control calculation skips Purchase Order supply as a result the Item Master Plan of </w:t>
      </w:r>
      <w:r>
        <w:br/>
        <w:t xml:space="preserve">the demanding item is out of balance. </w:t>
      </w:r>
      <w:r>
        <w:br/>
      </w:r>
      <w:r>
        <w:br/>
        <w:t xml:space="preserve">SOLUTION DESCRIPTION: </w:t>
      </w:r>
      <w:r>
        <w:br/>
        <w:t xml:space="preserve">The Workload Control calculation takes all supply correct into account. </w:t>
      </w:r>
    </w:p>
    <w:p w:rsidR="00024F5C" w:rsidRDefault="008A72C4">
      <w:pPr>
        <w:pStyle w:val="NormalWeb"/>
      </w:pPr>
      <w:r>
        <w:rPr>
          <w:b/>
          <w:bCs/>
        </w:rPr>
        <w:t>Solution: 1148297</w:t>
      </w:r>
      <w:r>
        <w:br/>
        <w:t xml:space="preserve">SITUATION IDENTIFIED IN: </w:t>
      </w:r>
      <w:r>
        <w:br/>
        <w:t xml:space="preserve">"Print Statements of </w:t>
      </w:r>
      <w:proofErr w:type="gramStart"/>
      <w:r>
        <w:t>Account "</w:t>
      </w:r>
      <w:proofErr w:type="gramEnd"/>
      <w:r>
        <w:t xml:space="preserve"> (tfacr3440m000) </w:t>
      </w:r>
      <w:r>
        <w:br/>
      </w:r>
      <w:r>
        <w:br/>
        <w:t xml:space="preserve">SITUATION DESCRIPTION: </w:t>
      </w:r>
      <w:r>
        <w:br/>
        <w:t xml:space="preserve">When the statement of account is printed then the non-due schedule lines are not printed but non due </w:t>
      </w:r>
      <w:r>
        <w:br/>
        <w:t xml:space="preserve">invoices are printed </w:t>
      </w:r>
      <w:r>
        <w:br/>
        <w:t xml:space="preserve">SOLUTION DESCRIPTION: </w:t>
      </w:r>
      <w:r>
        <w:br/>
        <w:t xml:space="preserve">The non-schedule lines are also printed on the statement of account </w:t>
      </w:r>
    </w:p>
    <w:p w:rsidR="002C3834" w:rsidRDefault="008A72C4">
      <w:pPr>
        <w:pStyle w:val="NormalWeb"/>
        <w:spacing w:after="240" w:afterAutospacing="0"/>
        <w:rPr>
          <w:b/>
          <w:bCs/>
        </w:rPr>
      </w:pPr>
      <w:r>
        <w:rPr>
          <w:b/>
          <w:bCs/>
        </w:rPr>
        <w:t>Solution: 1148676</w:t>
      </w:r>
    </w:p>
    <w:p w:rsidR="00024F5C" w:rsidRDefault="002C3834">
      <w:pPr>
        <w:pStyle w:val="NormalWeb"/>
        <w:spacing w:after="240" w:afterAutospacing="0"/>
      </w:pPr>
      <w:r>
        <w:t xml:space="preserve">SITUATION IDENTIFIED IN: </w:t>
      </w:r>
      <w:r>
        <w:br/>
        <w:t>"Select Invoices for Direct Debits" (tfcmg4220m000</w:t>
      </w:r>
      <w:proofErr w:type="gramStart"/>
      <w:r>
        <w:t>)</w:t>
      </w:r>
      <w:proofErr w:type="gramEnd"/>
      <w:r>
        <w:br/>
      </w:r>
      <w:r w:rsidR="008A72C4">
        <w:br/>
        <w:t xml:space="preserve">SITUATION DESCRIPTION: </w:t>
      </w:r>
      <w:r w:rsidR="008A72C4">
        <w:br/>
        <w:t xml:space="preserve">Planned cash date which is defaulted with the current date cannot be changed to a previous date in </w:t>
      </w:r>
      <w:r w:rsidR="008A72C4">
        <w:br/>
        <w:t xml:space="preserve">"Select Invoices for Direct Debits" (tfcmg4220m000). </w:t>
      </w:r>
      <w:r w:rsidR="008A72C4">
        <w:br/>
      </w:r>
      <w:r w:rsidR="008A72C4">
        <w:br/>
      </w:r>
      <w:r w:rsidR="008A72C4">
        <w:br/>
        <w:t xml:space="preserve">SOLUTION DESCRIPTION: </w:t>
      </w:r>
      <w:r w:rsidR="008A72C4">
        <w:br/>
        <w:t xml:space="preserve">Now it’s possible to change the planned cash date to an earlier date in "Select Invoices for Direct </w:t>
      </w:r>
      <w:r w:rsidR="008A72C4">
        <w:br/>
        <w:t xml:space="preserve">Debits" (tfcmg4220m000). </w:t>
      </w:r>
      <w:r w:rsidR="008A72C4">
        <w:br/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1148796</w:t>
      </w:r>
      <w:r>
        <w:br/>
        <w:t xml:space="preserve">SITUATION IDENTIFIED IN: </w:t>
      </w:r>
      <w:r>
        <w:br/>
        <w:t xml:space="preserve">"Copy Scenario Data" (cprpd4201m000) </w:t>
      </w:r>
      <w:r>
        <w:br/>
      </w:r>
      <w:r>
        <w:br/>
        <w:t xml:space="preserve">SITUATION DESCRIPTION: </w:t>
      </w:r>
      <w:r>
        <w:br/>
        <w:t xml:space="preserve">When a scenario (A) is copied to another scenario (B) using session "Copy Scenario Data" </w:t>
      </w:r>
      <w:r>
        <w:br/>
        <w:t xml:space="preserve">(cprpd4201m000) with flags "Item Master Plan" and "Planned Orders" ticked, and in scenario A </w:t>
      </w:r>
      <w:r>
        <w:br/>
        <w:t xml:space="preserve">Planned Purchase Orders are present, the quantities belonging to the Planned Purchase Order in the </w:t>
      </w:r>
      <w:r>
        <w:br/>
        <w:t xml:space="preserve">Item Master Plan (cprmp2101m000, field "Purchase Orders") of scenario B are doubled. </w:t>
      </w:r>
      <w:r>
        <w:br/>
        <w:t xml:space="preserve">SOLUTION DESCRIPTION: </w:t>
      </w:r>
      <w:r>
        <w:br/>
        <w:t xml:space="preserve">In the above-mentioned situation, the quantities in the Item Master Plan are copied correctly. </w:t>
      </w:r>
    </w:p>
    <w:p w:rsidR="00024F5C" w:rsidRDefault="008A72C4">
      <w:pPr>
        <w:pStyle w:val="NormalWeb"/>
      </w:pPr>
      <w:r>
        <w:rPr>
          <w:b/>
          <w:bCs/>
        </w:rPr>
        <w:t>Solution: 1149445</w:t>
      </w:r>
      <w:r>
        <w:br/>
        <w:t xml:space="preserve">SITUATION IDENTIFIED IN: </w:t>
      </w:r>
      <w:r>
        <w:br/>
        <w:t xml:space="preserve">"Sales Order - Lines" (tdsls4100m900) </w:t>
      </w:r>
      <w:r>
        <w:br/>
      </w:r>
      <w:r>
        <w:br/>
        <w:t xml:space="preserve">SITUATION DESCRIPTION: </w:t>
      </w:r>
      <w:r>
        <w:br/>
        <w:t xml:space="preserve">Fatal error when inserting a Sales Order Line with a manufactured item: </w:t>
      </w:r>
      <w:r>
        <w:br/>
        <w:t xml:space="preserve">[MR_INDEXOUT] index 1001 from Dim [1] 1000. Cannot continue in tdsls4100m000 in DLL: </w:t>
      </w:r>
      <w:r>
        <w:br/>
        <w:t xml:space="preserve">otibomdll0005 (tibom.dll0005.explode.bom) [last </w:t>
      </w:r>
      <w:proofErr w:type="spellStart"/>
      <w:r>
        <w:t>function</w:t>
      </w:r>
      <w:proofErr w:type="gramStart"/>
      <w:r>
        <w:t>:isspace</w:t>
      </w:r>
      <w:proofErr w:type="spellEnd"/>
      <w:proofErr w:type="gramEnd"/>
      <w:r>
        <w:t xml:space="preserve">] </w:t>
      </w:r>
      <w:r>
        <w:br/>
      </w:r>
      <w:r>
        <w:br/>
        <w:t xml:space="preserve">This error occurs when having on the first BOM level more than 1000 different items (with </w:t>
      </w:r>
      <w:r>
        <w:br/>
        <w:t xml:space="preserve">emphasis on 'different'). </w:t>
      </w:r>
      <w:r>
        <w:br/>
        <w:t xml:space="preserve">SOLUTION DESCRIPTION: </w:t>
      </w:r>
      <w:r>
        <w:br/>
        <w:t xml:space="preserve">No fatal error when entering items with excessively large BOM's on sales order lines. </w:t>
      </w:r>
    </w:p>
    <w:p w:rsidR="0053649A" w:rsidRDefault="008A72C4" w:rsidP="0053649A">
      <w:pPr>
        <w:pStyle w:val="NormalWeb"/>
        <w:rPr>
          <w:b/>
          <w:bCs/>
        </w:rPr>
      </w:pPr>
      <w:r>
        <w:rPr>
          <w:b/>
          <w:bCs/>
        </w:rPr>
        <w:t>Solution: 1149815</w:t>
      </w:r>
      <w:r>
        <w:br/>
        <w:t xml:space="preserve">SITUATION IDENTIFIED IN: </w:t>
      </w:r>
      <w:r>
        <w:br/>
        <w:t xml:space="preserve">"Link purchase invoices to credit </w:t>
      </w:r>
      <w:proofErr w:type="gramStart"/>
      <w:r>
        <w:t>notes "</w:t>
      </w:r>
      <w:proofErr w:type="gramEnd"/>
      <w:r>
        <w:t xml:space="preserve"> (tfacp2121s000) </w:t>
      </w:r>
      <w:r>
        <w:br/>
      </w:r>
      <w:r>
        <w:br/>
        <w:t xml:space="preserve">SITUATION DESCRIPTION: </w:t>
      </w:r>
      <w:r>
        <w:br/>
        <w:t xml:space="preserve">When a credit note is linked to an invoice and there are currency difference transactions created then </w:t>
      </w:r>
      <w:r>
        <w:br/>
        <w:t xml:space="preserve">these transactions are not removed when the linking is reverted </w:t>
      </w:r>
      <w:r>
        <w:br/>
        <w:t xml:space="preserve">SOLUTION DESCRIPTION: </w:t>
      </w:r>
      <w:r>
        <w:br/>
        <w:t xml:space="preserve">The currency difference transactions are removed when the linking is reverted </w:t>
      </w:r>
      <w:r>
        <w:br/>
      </w:r>
    </w:p>
    <w:p w:rsidR="00024F5C" w:rsidRDefault="008A72C4" w:rsidP="0053649A">
      <w:pPr>
        <w:pStyle w:val="NormalWeb"/>
      </w:pPr>
      <w:r>
        <w:rPr>
          <w:b/>
          <w:bCs/>
        </w:rPr>
        <w:t>Solution: 1149833</w:t>
      </w:r>
      <w:r>
        <w:br/>
        <w:t xml:space="preserve">SITUATION IDENTIFIED IN: </w:t>
      </w:r>
      <w:r>
        <w:br/>
        <w:t xml:space="preserve">"Archive Project" (tipcs2260m000) </w:t>
      </w:r>
      <w:r>
        <w:br/>
      </w:r>
      <w:r>
        <w:br/>
        <w:t xml:space="preserve">SITUATION DESCRIPTION: </w:t>
      </w:r>
      <w:r>
        <w:br/>
        <w:t xml:space="preserve">When archiving PCS Projects and when simulated purchase prices are present for one or more </w:t>
      </w:r>
      <w:r>
        <w:br/>
        <w:t xml:space="preserve">customized items, then the simulated purchase prices are not archived and the process stops with </w:t>
      </w:r>
      <w:r>
        <w:br/>
        <w:t xml:space="preserve">message: "Project has already been completed". </w:t>
      </w:r>
      <w:r>
        <w:br/>
        <w:t xml:space="preserve">SOLUTION DESCRIPTION: </w:t>
      </w:r>
      <w:r>
        <w:br/>
        <w:t xml:space="preserve">When archiving PCS Projects then simulated purchase prices will be archived to the target company </w:t>
      </w:r>
      <w:r>
        <w:br/>
        <w:t xml:space="preserve">and deleted from the source company. </w:t>
      </w:r>
    </w:p>
    <w:p w:rsidR="00024F5C" w:rsidRDefault="008A72C4">
      <w:pPr>
        <w:pStyle w:val="NormalWeb"/>
      </w:pPr>
      <w:r>
        <w:rPr>
          <w:b/>
          <w:bCs/>
        </w:rPr>
        <w:t>Solution: 1150587</w:t>
      </w:r>
      <w:r>
        <w:br/>
        <w:t xml:space="preserve">SITUATION IDENTIFIED IN: </w:t>
      </w:r>
      <w:r>
        <w:br/>
        <w:t xml:space="preserve">"assign credit notes to invoices" (tfacr2121m000) </w:t>
      </w:r>
      <w:r>
        <w:br/>
      </w:r>
      <w:r>
        <w:br/>
        <w:t xml:space="preserve">SITUATION DESCRIPTION: </w:t>
      </w:r>
      <w:r>
        <w:br/>
        <w:t xml:space="preserve">When assigning an invoice to a credit note and using the command "assign default amount" to fill </w:t>
      </w:r>
      <w:r>
        <w:br/>
        <w:t xml:space="preserve">the amount then after a refresh of the screen the balance of the credit note is calculated incorrectly </w:t>
      </w:r>
      <w:r>
        <w:br/>
        <w:t xml:space="preserve">SOLUTION DESCRIPTION: </w:t>
      </w:r>
      <w:r>
        <w:br/>
        <w:t xml:space="preserve">The correct balance is calculated </w:t>
      </w:r>
    </w:p>
    <w:p w:rsidR="00024F5C" w:rsidRDefault="008A72C4">
      <w:pPr>
        <w:pStyle w:val="NormalWeb"/>
      </w:pPr>
      <w:r>
        <w:rPr>
          <w:b/>
          <w:bCs/>
        </w:rPr>
        <w:t>Solution: 1150762</w:t>
      </w:r>
      <w:r>
        <w:br/>
        <w:t xml:space="preserve">SITUATION IDENTIFIED IN: </w:t>
      </w:r>
      <w:r>
        <w:br/>
        <w:t xml:space="preserve">"Print Approvals" (whinh3422m000) </w:t>
      </w:r>
      <w:r>
        <w:br/>
      </w:r>
      <w:r>
        <w:br/>
        <w:t xml:space="preserve">SITUATION DESCRIPTION: </w:t>
      </w:r>
      <w:r>
        <w:br/>
        <w:t xml:space="preserve">An inspection line is partially rejected with a reason code. When the "Print Approvals" </w:t>
      </w:r>
      <w:r>
        <w:br/>
        <w:t xml:space="preserve">(whinh3422m000) session is run and not inspected lines are printed, the reason code is printed. </w:t>
      </w:r>
      <w:r>
        <w:br/>
        <w:t xml:space="preserve">Not inspected lines should not contain a reason code and should not print it. </w:t>
      </w:r>
      <w:r>
        <w:br/>
        <w:t xml:space="preserve">SOLUTION DESCRIPTION: </w:t>
      </w:r>
      <w:r>
        <w:br/>
        <w:t xml:space="preserve">When a rejection is made, for the remaining quantity a new inspection line is created. The reason </w:t>
      </w:r>
      <w:r>
        <w:br/>
        <w:t xml:space="preserve">code on this new line is now not filled anymore. </w:t>
      </w:r>
    </w:p>
    <w:p w:rsidR="00024F5C" w:rsidRDefault="008A72C4">
      <w:pPr>
        <w:pStyle w:val="NormalWeb"/>
      </w:pPr>
      <w:r>
        <w:rPr>
          <w:b/>
          <w:bCs/>
        </w:rPr>
        <w:t>Solution: 1151022</w:t>
      </w:r>
      <w:r>
        <w:br/>
        <w:t xml:space="preserve">SITUATION IDENTIFIED IN: </w:t>
      </w:r>
      <w:r>
        <w:br/>
        <w:t xml:space="preserve">"Mass Adjust Assets" (tffam8220m000) </w:t>
      </w:r>
      <w:r>
        <w:br/>
      </w:r>
      <w:r>
        <w:br/>
        <w:t xml:space="preserve">SITUATION DESCRIPTION: </w:t>
      </w:r>
      <w:r>
        <w:br/>
        <w:t xml:space="preserve">It is not possible to move from a specific location to a new location for a range of assets </w:t>
      </w:r>
      <w:r>
        <w:br/>
        <w:t xml:space="preserve">easily. </w:t>
      </w:r>
      <w:r>
        <w:br/>
        <w:t xml:space="preserve">SOLUTION DESCRIPTION: </w:t>
      </w:r>
      <w:r>
        <w:br/>
        <w:t xml:space="preserve">A new option Location Change is present on the distribution tab. When enabled and active the </w:t>
      </w:r>
      <w:r>
        <w:br/>
      </w:r>
      <w:proofErr w:type="gramStart"/>
      <w:r>
        <w:t>program will</w:t>
      </w:r>
      <w:proofErr w:type="gramEnd"/>
      <w:r>
        <w:t xml:space="preserve"> selection all assets which have the Location From in their distribution list. When the </w:t>
      </w:r>
      <w:r>
        <w:br/>
        <w:t xml:space="preserve">button Distr. Lines is activated all these assets are prefilled with Action Change and New Location </w:t>
      </w:r>
      <w:r>
        <w:br/>
        <w:t xml:space="preserve">is the Location To. </w:t>
      </w:r>
      <w:r>
        <w:br/>
        <w:t xml:space="preserve">When the user leaves the Distribution List and activates Adjust all the lines will be processed. </w:t>
      </w:r>
    </w:p>
    <w:p w:rsidR="00024F5C" w:rsidRDefault="008A72C4">
      <w:pPr>
        <w:pStyle w:val="NormalWeb"/>
      </w:pPr>
      <w:r>
        <w:rPr>
          <w:b/>
          <w:bCs/>
        </w:rPr>
        <w:t>Solution: 1151295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When session "Simulate Orders" is ran with the field "Update Signals by Item/Planner" ticked, </w:t>
      </w:r>
      <w:r>
        <w:br/>
        <w:t xml:space="preserve">signals that are accepted are not deleted. As a result, those signals could stay forever in the system. </w:t>
      </w:r>
      <w:r>
        <w:br/>
        <w:t xml:space="preserve">SOLUTION DESCRIPTION: </w:t>
      </w:r>
      <w:r>
        <w:br/>
        <w:t xml:space="preserve">In the above-mentioned situation, those signals are deleted.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1151350</w:t>
      </w:r>
      <w:r>
        <w:br/>
        <w:t xml:space="preserve">SITUATION IDENTIFIED IN: </w:t>
      </w:r>
      <w:r>
        <w:br/>
        <w:t xml:space="preserve">"Transfer Order Manually" (cprrp1250s000) </w:t>
      </w:r>
      <w:r>
        <w:br/>
      </w:r>
      <w:r>
        <w:br/>
        <w:t xml:space="preserve">SITUATION DESCRIPTION: </w:t>
      </w:r>
      <w:r>
        <w:br/>
        <w:t xml:space="preserve">Orders are planned by SCS Planner. SCS Planner modifies the work center of some operations. </w:t>
      </w:r>
      <w:r>
        <w:br/>
        <w:t xml:space="preserve">However, a specific machine rule in ERP does not allow this work center: Operation work center </w:t>
      </w:r>
      <w:r>
        <w:br/>
        <w:t xml:space="preserve">and machine work center must be the same, in case the machine associated to a work center. </w:t>
      </w:r>
      <w:r>
        <w:br/>
        <w:t xml:space="preserve">SOLUTION DESCRIPTION: </w:t>
      </w:r>
      <w:r>
        <w:br/>
        <w:t xml:space="preserve">The rule that operation work center and machine work center must be the same, in case the machine </w:t>
      </w:r>
      <w:r>
        <w:br/>
        <w:t xml:space="preserve">is associated to a work center, is not applicable anymore in case SCS Scheduler is implemented.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1152628</w:t>
      </w:r>
      <w:r>
        <w:br/>
        <w:t xml:space="preserve">SITUATION IDENTIFIED IN: </w:t>
      </w:r>
      <w:r>
        <w:br/>
        <w:t xml:space="preserve">"Commissions Calculated by Order/Schedule" (tdcms0550m000) </w:t>
      </w:r>
      <w:r>
        <w:br/>
      </w:r>
      <w:r>
        <w:br/>
        <w:t xml:space="preserve">SITUATION DESCRIPTION: </w:t>
      </w:r>
      <w:r>
        <w:br/>
        <w:t xml:space="preserve">Session "Commissions Calculated by Order/Schedule" (tdcms0550m000) gives BW messages as not </w:t>
      </w:r>
      <w:r>
        <w:br/>
        <w:t xml:space="preserve">all labels are </w:t>
      </w:r>
      <w:proofErr w:type="spellStart"/>
      <w:r>
        <w:t>MultiByte</w:t>
      </w:r>
      <w:proofErr w:type="spellEnd"/>
      <w:r>
        <w:t xml:space="preserve"> enabled. </w:t>
      </w:r>
      <w:r>
        <w:br/>
        <w:t xml:space="preserve">SOLUTION DESCRIPTION: </w:t>
      </w:r>
      <w:r>
        <w:br/>
        <w:t xml:space="preserve">The labels in session "Commissions Calculated by Order/Schedule" (tdcms0550m000) are now </w:t>
      </w:r>
      <w:r>
        <w:br/>
        <w:t xml:space="preserve">enabled for </w:t>
      </w:r>
      <w:proofErr w:type="spellStart"/>
      <w:r>
        <w:t>MultiByte</w:t>
      </w:r>
      <w:proofErr w:type="spellEnd"/>
      <w:r>
        <w:t xml:space="preserve">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1152948</w:t>
      </w:r>
      <w:r>
        <w:br/>
        <w:t xml:space="preserve">SITUATION DESCRIPTION: </w:t>
      </w:r>
      <w:r>
        <w:br/>
        <w:t xml:space="preserve">When changing the tax type (Purchase/Sales) on an already existing journal cash transaction, the </w:t>
      </w:r>
      <w:r>
        <w:br/>
        <w:t xml:space="preserve">default vat accounts are not reset accordingly. </w:t>
      </w:r>
      <w:r>
        <w:br/>
        <w:t xml:space="preserve">SOLUTION DESCRIPTION: </w:t>
      </w:r>
      <w:r>
        <w:br/>
        <w:t xml:space="preserve">The defaulted vat accounts will change appropriately when changing the tax type. </w:t>
      </w:r>
    </w:p>
    <w:p w:rsidR="00024F5C" w:rsidRDefault="008A72C4">
      <w:pPr>
        <w:pStyle w:val="NormalWeb"/>
      </w:pPr>
      <w:r>
        <w:rPr>
          <w:b/>
          <w:bCs/>
        </w:rPr>
        <w:t>Solution: 1154203</w:t>
      </w:r>
      <w:r>
        <w:br/>
        <w:t xml:space="preserve">SITUATION IDENTIFIED IN: </w:t>
      </w:r>
      <w:r>
        <w:br/>
        <w:t xml:space="preserve">"Print </w:t>
      </w:r>
      <w:proofErr w:type="spellStart"/>
      <w:r>
        <w:t>Nonfinalized</w:t>
      </w:r>
      <w:proofErr w:type="spellEnd"/>
      <w:r>
        <w:t xml:space="preserve"> Transactions" (tfgld1401m000) </w:t>
      </w:r>
      <w:r>
        <w:br/>
      </w:r>
      <w:r>
        <w:br/>
        <w:t xml:space="preserve">SITUATION DESCRIPTION: </w:t>
      </w:r>
      <w:r>
        <w:br/>
        <w:t xml:space="preserve">When printing a non-finalized payment document, which pays an invoice with corrections, the </w:t>
      </w:r>
      <w:proofErr w:type="spellStart"/>
      <w:r>
        <w:t>vat</w:t>
      </w:r>
      <w:proofErr w:type="spellEnd"/>
      <w:r>
        <w:t xml:space="preserve"> </w:t>
      </w:r>
      <w:r>
        <w:br/>
        <w:t xml:space="preserve">amount is not always correctly printed. </w:t>
      </w:r>
      <w:r>
        <w:br/>
        <w:t xml:space="preserve">SOLUTION DESCRIPTION: </w:t>
      </w:r>
      <w:r>
        <w:br/>
        <w:t xml:space="preserve">Now the </w:t>
      </w:r>
      <w:proofErr w:type="spellStart"/>
      <w:r>
        <w:t>vat</w:t>
      </w:r>
      <w:proofErr w:type="spellEnd"/>
      <w:r>
        <w:t xml:space="preserve"> amount is printed correctly when printing a non-finalized payment document, which </w:t>
      </w:r>
      <w:r>
        <w:br/>
        <w:t xml:space="preserve">pays an invoice with correction. </w:t>
      </w:r>
    </w:p>
    <w:p w:rsidR="00024F5C" w:rsidRDefault="008A72C4">
      <w:pPr>
        <w:pStyle w:val="NormalWeb"/>
      </w:pPr>
      <w:r>
        <w:rPr>
          <w:b/>
          <w:bCs/>
        </w:rPr>
        <w:t>Solution: 1154500</w:t>
      </w:r>
      <w:r>
        <w:br/>
        <w:t xml:space="preserve">SITUATION IDENTIFIED IN: </w:t>
      </w:r>
      <w:r>
        <w:br/>
        <w:t xml:space="preserve">"Order (Line) Blocking" (tdsls4520m000) </w:t>
      </w:r>
      <w:r>
        <w:br/>
      </w:r>
      <w:r>
        <w:br/>
        <w:t xml:space="preserve">SITUATION DESCRIPTION: </w:t>
      </w:r>
      <w:r>
        <w:br/>
        <w:t xml:space="preserve">A sales order is created for consignment replenishment and is released to warehousing. The correct </w:t>
      </w:r>
      <w:r>
        <w:br/>
        <w:t xml:space="preserve">transfer order type is linked to the warehouse order. Now the sales order line is blocked manually. </w:t>
      </w:r>
      <w:r>
        <w:br/>
        <w:t xml:space="preserve">When the "Order (Line) Blocking" (tdsls4520m000) is released (via soft or firm release) the </w:t>
      </w:r>
      <w:r>
        <w:br/>
        <w:t xml:space="preserve">"Warehousing Order" (whinh2500m000) gets corrupted: the transaction type is changed from </w:t>
      </w:r>
      <w:r>
        <w:br/>
        <w:t xml:space="preserve">transfer to issue. As a consequence also the order type is changed to one for an issue order type. </w:t>
      </w:r>
      <w:r>
        <w:br/>
        <w:t xml:space="preserve">SOLUTION DESCRIPTION: </w:t>
      </w:r>
      <w:r>
        <w:br/>
        <w:t xml:space="preserve">Adaptations are made to ensure that the transaction type remains "transfer" and the order does not </w:t>
      </w:r>
      <w:r>
        <w:br/>
        <w:t xml:space="preserve">get corrupted.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1155080</w:t>
      </w:r>
      <w:r>
        <w:br/>
        <w:t xml:space="preserve">SITUATION IDENTIFIED IN: </w:t>
      </w:r>
      <w:r>
        <w:br/>
        <w:t xml:space="preserve">"Asset Depreciation, Asset Book Depreciation" (tffam1205m000, tffam1215m000) </w:t>
      </w:r>
      <w:r>
        <w:br/>
      </w:r>
      <w:r>
        <w:br/>
        <w:t xml:space="preserve">SITUATION DESCRIPTION: </w:t>
      </w:r>
      <w:r>
        <w:br/>
        <w:t xml:space="preserve">Depreciation amount is not correct, when a year in Periods (GLD) does not coincide with the year of </w:t>
      </w:r>
      <w:r>
        <w:br/>
        <w:t xml:space="preserve">its end date and when not all the periods are defined in GLD through the asset life. </w:t>
      </w:r>
      <w:r>
        <w:br/>
        <w:t xml:space="preserve">SOLUTION DESCRIPTION: </w:t>
      </w:r>
      <w:r>
        <w:br/>
        <w:t xml:space="preserve">Depreciation amount is correct, when a year in Periods (GLD) does not coincide with the year of its </w:t>
      </w:r>
      <w:r>
        <w:br/>
        <w:t xml:space="preserve">end date and when not all the periods are defined in GLD through the asset life. </w:t>
      </w:r>
    </w:p>
    <w:p w:rsidR="00024F5C" w:rsidRDefault="008A72C4">
      <w:pPr>
        <w:pStyle w:val="NormalWeb"/>
      </w:pPr>
      <w:r>
        <w:rPr>
          <w:b/>
          <w:bCs/>
        </w:rPr>
        <w:t>Solution: 1157711</w:t>
      </w:r>
      <w:r>
        <w:br/>
        <w:t xml:space="preserve">SITUATION IDENTIFIED IN: </w:t>
      </w:r>
      <w:r>
        <w:br/>
        <w:t xml:space="preserve">"print invoice from business partner finalized transactions " (tfacp2416m000) </w:t>
      </w:r>
      <w:r>
        <w:br/>
      </w:r>
      <w:r>
        <w:br/>
        <w:t xml:space="preserve">SITUATION DESCRIPTION: </w:t>
      </w:r>
      <w:r>
        <w:br/>
        <w:t xml:space="preserve">When option all accounts is selected in report print invoice from business partner finalized </w:t>
      </w:r>
      <w:r>
        <w:br/>
        <w:t xml:space="preserve">transactions then the opening balance is not calculated correctly for a non-control account </w:t>
      </w:r>
      <w:r>
        <w:br/>
        <w:t xml:space="preserve">SOLUTION DESCRIPTION: </w:t>
      </w:r>
      <w:r>
        <w:br/>
        <w:t xml:space="preserve">The opening balance is calculated correctly for non-control accounts and printed also when there are </w:t>
      </w:r>
      <w:r>
        <w:br/>
        <w:t xml:space="preserve">no transactions found in the printed period </w:t>
      </w:r>
      <w:r>
        <w:br/>
      </w:r>
    </w:p>
    <w:p w:rsidR="00024F5C" w:rsidRDefault="008A72C4">
      <w:pPr>
        <w:pStyle w:val="NormalWeb"/>
      </w:pPr>
      <w:r>
        <w:rPr>
          <w:b/>
          <w:bCs/>
        </w:rPr>
        <w:t>Solution: 1158051</w:t>
      </w:r>
      <w:r>
        <w:br/>
        <w:t xml:space="preserve">SITUATION IDENTIFIED IN: </w:t>
      </w:r>
      <w:r>
        <w:br/>
        <w:t xml:space="preserve">"GL Account Matching - Automatic" (tfgld1216m000) </w:t>
      </w:r>
      <w:r>
        <w:br/>
      </w:r>
      <w:r>
        <w:br/>
        <w:t xml:space="preserve">SITUATION DESCRIPTION: </w:t>
      </w:r>
      <w:r>
        <w:br/>
        <w:t xml:space="preserve">The amounts in home currencies of the matching document are not rounded. </w:t>
      </w:r>
      <w:r>
        <w:br/>
        <w:t xml:space="preserve">SOLUTION DESCRIPTION: </w:t>
      </w:r>
      <w:r>
        <w:br/>
        <w:t xml:space="preserve">The amounts in home currencies of the matching document are rounded. </w:t>
      </w:r>
    </w:p>
    <w:p w:rsidR="00024F5C" w:rsidRDefault="008A72C4">
      <w:pPr>
        <w:pStyle w:val="NormalWeb"/>
      </w:pPr>
      <w:r>
        <w:rPr>
          <w:b/>
          <w:bCs/>
        </w:rPr>
        <w:t>Solution: 1158293</w:t>
      </w:r>
      <w:r>
        <w:br/>
        <w:t xml:space="preserve">SITUATION IDENTIFIED IN: </w:t>
      </w:r>
      <w:r>
        <w:br/>
        <w:t xml:space="preserve">"Location Summary Inquiry" (tffam5520m000) </w:t>
      </w:r>
      <w:r>
        <w:br/>
      </w:r>
      <w:r>
        <w:br/>
        <w:t xml:space="preserve">SITUATION DESCRIPTION: </w:t>
      </w:r>
      <w:r>
        <w:br/>
        <w:t xml:space="preserve">After a relocation adjustment the accumulated depreciation in the summary location is not correctly </w:t>
      </w:r>
      <w:r>
        <w:br/>
        <w:t xml:space="preserve">updated. </w:t>
      </w:r>
      <w:r>
        <w:br/>
        <w:t xml:space="preserve">SOLUTION DESCRIPTION: </w:t>
      </w:r>
      <w:r>
        <w:br/>
        <w:t xml:space="preserve">Summary location is correctly </w:t>
      </w:r>
      <w:proofErr w:type="gramStart"/>
      <w:r>
        <w:t>update</w:t>
      </w:r>
      <w:proofErr w:type="gramEnd"/>
      <w:r>
        <w:t xml:space="preserve"> for destination and target location. </w:t>
      </w:r>
    </w:p>
    <w:p w:rsidR="00024F5C" w:rsidRDefault="008A72C4">
      <w:pPr>
        <w:pStyle w:val="NormalWeb"/>
      </w:pPr>
      <w:r>
        <w:rPr>
          <w:b/>
          <w:bCs/>
        </w:rPr>
        <w:t>Solution: 1158296</w:t>
      </w:r>
      <w:r>
        <w:br/>
        <w:t xml:space="preserve">SITUATION IDENTIFIED IN: </w:t>
      </w:r>
      <w:r>
        <w:br/>
        <w:t xml:space="preserve">"print </w:t>
      </w:r>
      <w:r w:rsidR="00AA3AB5">
        <w:t>invoice</w:t>
      </w:r>
      <w:r>
        <w:t xml:space="preserve"> to </w:t>
      </w:r>
      <w:proofErr w:type="spellStart"/>
      <w:r>
        <w:t>bp</w:t>
      </w:r>
      <w:proofErr w:type="spellEnd"/>
      <w:r>
        <w:t xml:space="preserve"> aging summary" (tfacr2411m000) </w:t>
      </w:r>
      <w:r>
        <w:br/>
      </w:r>
      <w:r>
        <w:br/>
        <w:t xml:space="preserve">SITUATION DESCRIPTION: </w:t>
      </w:r>
      <w:r>
        <w:br/>
        <w:t xml:space="preserve">When session print invoice to </w:t>
      </w:r>
      <w:proofErr w:type="spellStart"/>
      <w:r>
        <w:t>bp</w:t>
      </w:r>
      <w:proofErr w:type="spellEnd"/>
      <w:r>
        <w:t xml:space="preserve"> aging summary is executed in job mode the As on date/Month </w:t>
      </w:r>
      <w:r>
        <w:br/>
        <w:t xml:space="preserve">fields are not enabled correctly when the aging analysis code is set to months </w:t>
      </w:r>
      <w:r>
        <w:br/>
        <w:t xml:space="preserve">SOLUTION DESCRIPTION: </w:t>
      </w:r>
      <w:r>
        <w:br/>
        <w:t xml:space="preserve">The fields are correctly enabled </w:t>
      </w:r>
    </w:p>
    <w:p w:rsidR="00024F5C" w:rsidRDefault="008A72C4">
      <w:pPr>
        <w:pStyle w:val="NormalWeb"/>
      </w:pPr>
      <w:r>
        <w:rPr>
          <w:b/>
          <w:bCs/>
        </w:rPr>
        <w:t>Solution: 1158631</w:t>
      </w:r>
      <w:r>
        <w:br/>
        <w:t xml:space="preserve">SITUATION IDENTIFIED IN: </w:t>
      </w:r>
      <w:r>
        <w:br/>
        <w:t xml:space="preserve">"Maintain Transactions" (tfgld1101m000) </w:t>
      </w:r>
      <w:r>
        <w:br/>
      </w:r>
      <w:r>
        <w:br/>
        <w:t xml:space="preserve">SITUATION DESCRIPTION: </w:t>
      </w:r>
      <w:r>
        <w:br/>
        <w:t xml:space="preserve">In the rare case that the last used financial batch number is not properly updated, and a new batch is </w:t>
      </w:r>
      <w:r>
        <w:br/>
        <w:t xml:space="preserve">inserted, a not maintainable batch may become maintainable. </w:t>
      </w:r>
      <w:r>
        <w:br/>
        <w:t xml:space="preserve">SOLUTION DESCRIPTION: </w:t>
      </w:r>
      <w:r>
        <w:br/>
        <w:t xml:space="preserve">In the rare case that the last used financial batch number is not properly updated, and a new batch is </w:t>
      </w:r>
      <w:r>
        <w:br/>
        <w:t xml:space="preserve">inserted, and that batch already exists, an error message appears and that batch cannot be inserted. </w:t>
      </w:r>
    </w:p>
    <w:p w:rsidR="00024F5C" w:rsidRDefault="008A72C4">
      <w:pPr>
        <w:pStyle w:val="NormalWeb"/>
      </w:pPr>
      <w:r>
        <w:rPr>
          <w:b/>
          <w:bCs/>
        </w:rPr>
        <w:t>Solution: 1158633</w:t>
      </w:r>
      <w:r>
        <w:br/>
        <w:t xml:space="preserve">SITUATION IDENTIFIED IN: </w:t>
      </w:r>
      <w:r>
        <w:br/>
        <w:t xml:space="preserve">"Print Invoice-To Business </w:t>
      </w:r>
      <w:r w:rsidR="00D246EE">
        <w:t>Partner’s</w:t>
      </w:r>
      <w:r>
        <w:t xml:space="preserve"> Finalized Transactions" (tfacr2416m000) </w:t>
      </w:r>
      <w:r>
        <w:br/>
      </w:r>
      <w:r>
        <w:br/>
        <w:t xml:space="preserve">SITUATION DESCRIPTION: </w:t>
      </w:r>
      <w:r>
        <w:br/>
        <w:t xml:space="preserve">When the option all accounts is selected in report Print Invoice-To Business Partner's Finalized </w:t>
      </w:r>
      <w:r>
        <w:br/>
        <w:t xml:space="preserve">Transactions then only the control accounts are printed </w:t>
      </w:r>
      <w:r>
        <w:br/>
        <w:t xml:space="preserve">SOLUTION DESCRIPTION: </w:t>
      </w:r>
      <w:r>
        <w:br/>
        <w:t xml:space="preserve">The </w:t>
      </w:r>
      <w:proofErr w:type="spellStart"/>
      <w:r>
        <w:t>non control</w:t>
      </w:r>
      <w:proofErr w:type="spellEnd"/>
      <w:r>
        <w:t xml:space="preserve"> accounts are also printed when the option </w:t>
      </w:r>
      <w:proofErr w:type="spellStart"/>
      <w:r>
        <w:t>all.accounts</w:t>
      </w:r>
      <w:proofErr w:type="spellEnd"/>
      <w:r>
        <w:t xml:space="preserve"> is selected </w:t>
      </w:r>
    </w:p>
    <w:p w:rsidR="00024F5C" w:rsidRDefault="008A72C4">
      <w:pPr>
        <w:pStyle w:val="NormalWeb"/>
      </w:pPr>
      <w:r>
        <w:rPr>
          <w:b/>
          <w:bCs/>
        </w:rPr>
        <w:t>Solution: 1159097</w:t>
      </w:r>
      <w:r>
        <w:br/>
        <w:t xml:space="preserve">SITUATION IDENTIFIED IN: </w:t>
      </w:r>
      <w:r>
        <w:br/>
        <w:t xml:space="preserve">"Select invoices for reminding" (tfacr3210m000) </w:t>
      </w:r>
      <w:r>
        <w:br/>
      </w:r>
      <w:r>
        <w:br/>
        <w:t xml:space="preserve">SITUATION DESCRIPTION: </w:t>
      </w:r>
      <w:r>
        <w:br/>
        <w:t xml:space="preserve">When creating a reminder the currency difference amount for an invoice is not taken into account </w:t>
      </w:r>
      <w:r>
        <w:br/>
        <w:t xml:space="preserve">when there are no other receipts for this invoice resulting in an incorrect balance amount in the </w:t>
      </w:r>
      <w:r>
        <w:br/>
        <w:t xml:space="preserve">home currency </w:t>
      </w:r>
      <w:r>
        <w:br/>
        <w:t xml:space="preserve">SOLUTION DESCRIPTION: </w:t>
      </w:r>
      <w:r>
        <w:br/>
        <w:t xml:space="preserve">The currency difference is also taken into account when creating the reminder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1159599</w:t>
      </w:r>
      <w:r>
        <w:br/>
        <w:t xml:space="preserve">SITUATION IDENTIFIED IN: </w:t>
      </w:r>
      <w:r>
        <w:br/>
        <w:t xml:space="preserve">"Contract Changes" (tsctm3120s000) </w:t>
      </w:r>
      <w:r>
        <w:br/>
      </w:r>
      <w:r>
        <w:br/>
        <w:t xml:space="preserve">SITUATION DESCRIPTION: </w:t>
      </w:r>
      <w:r>
        <w:br/>
        <w:t xml:space="preserve">When a contract change is closed in session 'Contract Changes' (tsctm3120s000) a float exception </w:t>
      </w:r>
      <w:r>
        <w:br/>
        <w:t xml:space="preserve">may occur. </w:t>
      </w:r>
      <w:r>
        <w:br/>
        <w:t xml:space="preserve">SOLUTION DESCRIPTION: </w:t>
      </w:r>
      <w:r>
        <w:br/>
        <w:t xml:space="preserve">When a contract change is closed in session 'Contract Changes' (tsctm3120s000) no float exception </w:t>
      </w:r>
      <w:r>
        <w:br/>
        <w:t xml:space="preserve">occurs.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1161237</w:t>
      </w:r>
      <w:r>
        <w:br/>
        <w:t xml:space="preserve">SITUATION IDENTIFIED IN: </w:t>
      </w:r>
      <w:r>
        <w:br/>
        <w:t xml:space="preserve">"Asset Depreciation" (tffam1205m000) </w:t>
      </w:r>
      <w:r>
        <w:br/>
      </w:r>
      <w:r>
        <w:br/>
        <w:t xml:space="preserve">SITUATION DESCRIPTION: </w:t>
      </w:r>
      <w:r>
        <w:br/>
        <w:t xml:space="preserve">Wrong depreciation amounts when the start date of a certain period has a different start date then the </w:t>
      </w:r>
      <w:r>
        <w:br/>
        <w:t xml:space="preserve">same period number in another year. Therefore total depreciation life becomes greater and </w:t>
      </w:r>
      <w:r>
        <w:br/>
        <w:t xml:space="preserve">depreciation amounts become less than expected. </w:t>
      </w:r>
      <w:r>
        <w:br/>
        <w:t xml:space="preserve">SOLUTION DESCRIPTION: </w:t>
      </w:r>
      <w:r>
        <w:br/>
        <w:t xml:space="preserve">Correct depreciation amounts will be calculated. </w:t>
      </w:r>
    </w:p>
    <w:p w:rsidR="00C3670D" w:rsidRDefault="008A72C4">
      <w:pPr>
        <w:pStyle w:val="NormalWeb"/>
        <w:rPr>
          <w:b/>
          <w:bCs/>
        </w:rPr>
      </w:pPr>
      <w:r>
        <w:rPr>
          <w:b/>
          <w:bCs/>
        </w:rPr>
        <w:t>Solution: 1161685</w:t>
      </w:r>
    </w:p>
    <w:p w:rsidR="00024F5C" w:rsidRDefault="00C3670D">
      <w:pPr>
        <w:pStyle w:val="NormalWeb"/>
      </w:pPr>
      <w:r>
        <w:t xml:space="preserve">SITUATION IDENTIFIED IN: </w:t>
      </w:r>
      <w:r>
        <w:br/>
        <w:t>"Audit Payments" (tfcmgm1255)</w:t>
      </w:r>
      <w:r w:rsidR="008A72C4">
        <w:br/>
      </w:r>
      <w:r w:rsidR="00560469">
        <w:t>SIT</w:t>
      </w:r>
      <w:r w:rsidR="008A72C4">
        <w:t xml:space="preserve">UATION DESCRIPTION: </w:t>
      </w:r>
      <w:r w:rsidR="008A72C4">
        <w:br/>
        <w:t xml:space="preserve">If on a payment method the Option "Posting Data Required" is set and steps "Document received" </w:t>
      </w:r>
      <w:r w:rsidR="008A72C4">
        <w:br/>
        <w:t xml:space="preserve">and "Document accepted/sent" are set, the session "Audit Payments" (tfcmgm1255) is not detecting </w:t>
      </w:r>
      <w:r w:rsidR="008A72C4">
        <w:br/>
        <w:t xml:space="preserve">missing posting data for step "Document received". </w:t>
      </w:r>
      <w:r w:rsidR="008A72C4">
        <w:br/>
        <w:t xml:space="preserve">SOLUTION DESCRIPTION: </w:t>
      </w:r>
      <w:r w:rsidR="008A72C4">
        <w:br/>
        <w:t xml:space="preserve">If on a payment method the Option "Posting Data Required" is set and steps "Document received" </w:t>
      </w:r>
      <w:r w:rsidR="008A72C4">
        <w:br/>
        <w:t xml:space="preserve">and "Document accepted/sent" are set, session "Audit Payments" (tfcmgm1255) detect missing </w:t>
      </w:r>
      <w:r w:rsidR="008A72C4">
        <w:br/>
        <w:t xml:space="preserve">posting data for step "Document received".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1166046</w:t>
      </w:r>
      <w:r>
        <w:br/>
        <w:t xml:space="preserve">SITUATION IDENTIFIED IN: </w:t>
      </w:r>
      <w:r>
        <w:br/>
        <w:t xml:space="preserve">"Bank reconciliation" (tfcmg2103s000) </w:t>
      </w:r>
      <w:r>
        <w:br/>
      </w:r>
      <w:r>
        <w:br/>
        <w:t xml:space="preserve">SITUATION DESCRIPTION: </w:t>
      </w:r>
      <w:r>
        <w:br/>
        <w:t xml:space="preserve">An unbalanced document is created when reconciling an advance/unallocated anticipated on a </w:t>
      </w:r>
      <w:r>
        <w:br/>
        <w:t xml:space="preserve">different currency than the anticipated document </w:t>
      </w:r>
      <w:r>
        <w:br/>
        <w:t xml:space="preserve">SOLUTION DESCRIPTION: </w:t>
      </w:r>
      <w:r>
        <w:br/>
        <w:t xml:space="preserve">When reconciling an advance/unallocated anticipated on a different currency than the anticipated </w:t>
      </w:r>
      <w:r>
        <w:br/>
        <w:t xml:space="preserve">document the reconciliation document will no longer be unbalanced on that currency. </w:t>
      </w:r>
    </w:p>
    <w:p w:rsidR="00024F5C" w:rsidRDefault="008A72C4">
      <w:pPr>
        <w:pStyle w:val="NormalWeb"/>
      </w:pPr>
      <w:r>
        <w:rPr>
          <w:b/>
          <w:bCs/>
        </w:rPr>
        <w:t>Solution: 1166123</w:t>
      </w:r>
      <w:r>
        <w:br/>
        <w:t xml:space="preserve">SITUATION IDENTIFIED IN: </w:t>
      </w:r>
      <w:r>
        <w:br/>
        <w:t xml:space="preserve">"Generate invoice by </w:t>
      </w:r>
      <w:proofErr w:type="spellStart"/>
      <w:r>
        <w:t>selfbilling</w:t>
      </w:r>
      <w:proofErr w:type="spellEnd"/>
      <w:r>
        <w:t xml:space="preserve">" (tfacp2290m000) </w:t>
      </w:r>
      <w:r>
        <w:br/>
      </w:r>
      <w:r>
        <w:br/>
        <w:t xml:space="preserve">SITUATION DESCRIPTION: </w:t>
      </w:r>
      <w:r>
        <w:br/>
        <w:t xml:space="preserve">When self-billed invoices are generated and the compression option is set and invoices are created </w:t>
      </w:r>
      <w:r>
        <w:br/>
        <w:t xml:space="preserve">for two or more business partners then a fatal error (record not locked) occurs </w:t>
      </w:r>
      <w:r>
        <w:br/>
        <w:t xml:space="preserve">SOLUTION DESCRIPTION: </w:t>
      </w:r>
      <w:r>
        <w:br/>
        <w:t xml:space="preserve">The invoices for both business partners are generated without fatal error </w:t>
      </w:r>
      <w:r>
        <w:br/>
      </w:r>
    </w:p>
    <w:p w:rsidR="00024F5C" w:rsidRDefault="008A72C4">
      <w:pPr>
        <w:pStyle w:val="NormalWeb"/>
      </w:pPr>
      <w:r>
        <w:rPr>
          <w:b/>
          <w:bCs/>
        </w:rPr>
        <w:t>Solution: 1167323</w:t>
      </w:r>
      <w:r>
        <w:br/>
        <w:t xml:space="preserve">SITUATION IDENTIFIED IN: </w:t>
      </w:r>
      <w:r>
        <w:br/>
        <w:t xml:space="preserve">"Close Production Orders" (ticst0201m000) </w:t>
      </w:r>
      <w:r>
        <w:br/>
      </w:r>
      <w:r>
        <w:br/>
        <w:t xml:space="preserve">SITUATION DESCRIPTION: </w:t>
      </w:r>
      <w:r>
        <w:br/>
        <w:t xml:space="preserve">When using an independent currency system, changing the subcontracting rate for one currency only </w:t>
      </w:r>
      <w:r>
        <w:br/>
        <w:t xml:space="preserve">may lead to non-zero Work In Progress after closure of the production order. </w:t>
      </w:r>
      <w:r>
        <w:br/>
        <w:t xml:space="preserve">SOLUTION DESCRIPTION: </w:t>
      </w:r>
      <w:r>
        <w:br/>
        <w:t xml:space="preserve">When using the Independent Currency System, after closure of a production order, Work In </w:t>
      </w:r>
      <w:r>
        <w:br/>
        <w:t xml:space="preserve">Progress is correct in all currencies. </w:t>
      </w:r>
    </w:p>
    <w:p w:rsidR="00BB62AB" w:rsidRDefault="008A72C4">
      <w:pPr>
        <w:pStyle w:val="NormalWeb"/>
        <w:spacing w:after="240" w:afterAutospacing="0"/>
        <w:rPr>
          <w:b/>
          <w:bCs/>
        </w:rPr>
      </w:pPr>
      <w:r>
        <w:rPr>
          <w:b/>
          <w:bCs/>
        </w:rPr>
        <w:t>Solution: 1167876</w:t>
      </w:r>
    </w:p>
    <w:p w:rsidR="00024F5C" w:rsidRDefault="00BB62AB">
      <w:pPr>
        <w:pStyle w:val="NormalWeb"/>
        <w:spacing w:after="240" w:afterAutospacing="0"/>
      </w:pPr>
      <w:r>
        <w:t xml:space="preserve">SITUATION IDENTIFIED IN: </w:t>
      </w:r>
      <w:r>
        <w:br/>
      </w:r>
      <w:r>
        <w:t>“</w:t>
      </w:r>
      <w:r>
        <w:t>Simulate Orders</w:t>
      </w:r>
      <w:r>
        <w:t>”</w:t>
      </w:r>
      <w:bookmarkStart w:id="0" w:name="_GoBack"/>
      <w:bookmarkEnd w:id="0"/>
      <w:r>
        <w:t xml:space="preserve"> (cprrp1210m000</w:t>
      </w:r>
      <w:proofErr w:type="gramStart"/>
      <w:r>
        <w:t>)</w:t>
      </w:r>
      <w:proofErr w:type="gramEnd"/>
      <w:r>
        <w:br/>
      </w:r>
      <w:r w:rsidR="008A72C4">
        <w:br/>
      </w:r>
      <w:r>
        <w:t>SITUAT</w:t>
      </w:r>
      <w:r w:rsidR="008A72C4">
        <w:t xml:space="preserve">ION DESCRIPTION: </w:t>
      </w:r>
      <w:r w:rsidR="008A72C4">
        <w:br/>
        <w:t xml:space="preserve">Simulate Orders (cprrp1210m000) does not finish when run in a job and using parallel processing. </w:t>
      </w:r>
      <w:r w:rsidR="008A72C4">
        <w:br/>
        <w:t xml:space="preserve">SOLUTION DESCRIPTION: </w:t>
      </w:r>
      <w:r w:rsidR="008A72C4">
        <w:br/>
        <w:t xml:space="preserve">Handling of the finish message is corrected. The session will now also stop when running in a job </w:t>
      </w:r>
      <w:r w:rsidR="008A72C4">
        <w:br/>
        <w:t xml:space="preserve">and using parallel processing. </w:t>
      </w:r>
    </w:p>
    <w:p w:rsidR="00024F5C" w:rsidRDefault="008A72C4">
      <w:pPr>
        <w:pStyle w:val="NormalWeb"/>
      </w:pPr>
      <w:r>
        <w:rPr>
          <w:b/>
          <w:bCs/>
        </w:rPr>
        <w:t>Solution: 1168206</w:t>
      </w:r>
      <w:r>
        <w:br/>
        <w:t xml:space="preserve">SITUATION IDENTIFIED IN: </w:t>
      </w:r>
      <w:r>
        <w:br/>
        <w:t xml:space="preserve">"Correct rounding on GRNI balance " (tfcor1240m000) </w:t>
      </w:r>
      <w:r>
        <w:br/>
      </w:r>
      <w:r>
        <w:br/>
        <w:t xml:space="preserve">SITUATION DESCRIPTION: </w:t>
      </w:r>
      <w:r>
        <w:br/>
        <w:t xml:space="preserve">With correction program Correct rounding on GRNI balance the price variance transactions </w:t>
      </w:r>
      <w:r>
        <w:br/>
        <w:t xml:space="preserve">are not always created in the correct company </w:t>
      </w:r>
      <w:r>
        <w:br/>
        <w:t xml:space="preserve">SOLUTION DESCRIPTION: </w:t>
      </w:r>
      <w:r>
        <w:br/>
        <w:t xml:space="preserve">Price variance transactions are created in the correct company </w:t>
      </w:r>
    </w:p>
    <w:p w:rsidR="00024F5C" w:rsidRDefault="008A72C4">
      <w:pPr>
        <w:pStyle w:val="NormalWeb"/>
      </w:pPr>
      <w:r>
        <w:rPr>
          <w:b/>
          <w:bCs/>
        </w:rPr>
        <w:t>Solution: 1168719</w:t>
      </w:r>
      <w:r>
        <w:br/>
        <w:t xml:space="preserve">SITUATION IDENTIFIED IN: </w:t>
      </w:r>
      <w:r>
        <w:br/>
        <w:t xml:space="preserve">"Inventory-Inspection Data" (whinh3122s000) </w:t>
      </w:r>
      <w:r>
        <w:br/>
      </w:r>
      <w:r>
        <w:br/>
        <w:t xml:space="preserve">SITUATION DESCRIPTION: </w:t>
      </w:r>
      <w:r>
        <w:br/>
        <w:t xml:space="preserve">The Inventory-Inspection Data (whinh3122s000) session takes too long to load data. </w:t>
      </w:r>
      <w:r>
        <w:br/>
        <w:t xml:space="preserve">SOLUTION DESCRIPTION: </w:t>
      </w:r>
      <w:r>
        <w:br/>
        <w:t xml:space="preserve">Use a more efficient database approach. </w:t>
      </w:r>
    </w:p>
    <w:p w:rsidR="00024F5C" w:rsidRDefault="008A72C4">
      <w:pPr>
        <w:pStyle w:val="NormalWeb"/>
      </w:pPr>
      <w:r>
        <w:rPr>
          <w:b/>
          <w:bCs/>
        </w:rPr>
        <w:t>Solution: 1170068</w:t>
      </w:r>
      <w:r>
        <w:br/>
        <w:t xml:space="preserve">SITUATION DESCRIPTION: </w:t>
      </w:r>
      <w:r>
        <w:br/>
        <w:t xml:space="preserve">Document not found message when updating Z4 reporting data. </w:t>
      </w:r>
      <w:r>
        <w:br/>
        <w:t xml:space="preserve">SOLUTION DESCRIPTION: </w:t>
      </w:r>
      <w:r>
        <w:br/>
        <w:t xml:space="preserve">No document not found message when updating Z4 reporting data unless there are no documents </w:t>
      </w:r>
      <w:r>
        <w:br/>
        <w:t xml:space="preserve">matching the selection criteria.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1170719</w:t>
      </w:r>
      <w:r>
        <w:br/>
        <w:t xml:space="preserve">SITUATION IDENTIFIED IN: </w:t>
      </w:r>
      <w:r>
        <w:br/>
        <w:t xml:space="preserve">"Copy Projects" (tppdm7840m000) </w:t>
      </w:r>
      <w:r>
        <w:br/>
      </w:r>
      <w:r>
        <w:br/>
        <w:t xml:space="preserve">SITUATION DESCRIPTION: </w:t>
      </w:r>
      <w:r>
        <w:br/>
        <w:t xml:space="preserve">When copying a project to another one that already exists in "general projects" (tcmcs0552m000) </w:t>
      </w:r>
      <w:r>
        <w:br/>
        <w:t xml:space="preserve">the description of the project origin overwrites the description of the target project. </w:t>
      </w:r>
      <w:r>
        <w:br/>
        <w:t xml:space="preserve">SOLUTION DESCRIPTION: </w:t>
      </w:r>
      <w:r>
        <w:br/>
        <w:t xml:space="preserve">When copying a project to another one that already exists in "general projects" the description of the </w:t>
      </w:r>
      <w:r>
        <w:br/>
        <w:t xml:space="preserve">target project is reflected and the field gets disabled. If target project is not present in general </w:t>
      </w:r>
      <w:r>
        <w:br/>
        <w:t xml:space="preserve">projects then the description fill will be black and enabled. </w:t>
      </w:r>
    </w:p>
    <w:p w:rsidR="00024F5C" w:rsidRDefault="008A72C4">
      <w:pPr>
        <w:pStyle w:val="NormalWeb"/>
      </w:pPr>
      <w:r>
        <w:rPr>
          <w:b/>
          <w:bCs/>
        </w:rPr>
        <w:t>Solution: 1171317</w:t>
      </w:r>
      <w:r>
        <w:br/>
        <w:t xml:space="preserve">SITUATION IDENTIFIED IN: </w:t>
      </w:r>
      <w:r>
        <w:br/>
        <w:t xml:space="preserve">"Remove Capitalization" (tffam1201m000) </w:t>
      </w:r>
      <w:r>
        <w:br/>
      </w:r>
      <w:r>
        <w:br/>
        <w:t xml:space="preserve">SITUATION DESCRIPTION: </w:t>
      </w:r>
      <w:r>
        <w:br/>
        <w:t xml:space="preserve">After remove capitalization and capitalize again the Invested Capital Overview shows wrong </w:t>
      </w:r>
      <w:r>
        <w:br/>
        <w:t xml:space="preserve">amounts for non-posting books, because there are records present in Acquisition Distribution Lines </w:t>
      </w:r>
      <w:r>
        <w:br/>
        <w:t xml:space="preserve">(table tffam815) with wrong amounts. </w:t>
      </w:r>
      <w:r>
        <w:br/>
        <w:t xml:space="preserve">SOLUTION DESCRIPTION: </w:t>
      </w:r>
      <w:r>
        <w:br/>
        <w:t xml:space="preserve">For transactions of type Remove Capitalization no records are inserted Acquisition Distribution </w:t>
      </w:r>
      <w:r>
        <w:br/>
        <w:t xml:space="preserve">Lines (tffam815).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1171405</w:t>
      </w:r>
      <w:r>
        <w:br/>
        <w:t xml:space="preserve">SITUATION IDENTIFIED IN: </w:t>
      </w:r>
      <w:r>
        <w:br/>
        <w:t xml:space="preserve">"Print Work-in Process" (ticst0450m000) </w:t>
      </w:r>
      <w:r>
        <w:br/>
      </w:r>
      <w:r>
        <w:br/>
        <w:t xml:space="preserve">SITUATION DESCRIPTION: </w:t>
      </w:r>
      <w:r>
        <w:br/>
        <w:t xml:space="preserve">Closing production order doesn't clear the WIP for one of the home currencies in an independent </w:t>
      </w:r>
      <w:r>
        <w:br/>
        <w:t xml:space="preserve">currency system. </w:t>
      </w:r>
      <w:r>
        <w:br/>
        <w:t xml:space="preserve">This may happen when a variance exists in one of the reporting currencies, but not in the reference </w:t>
      </w:r>
      <w:r>
        <w:br/>
        <w:t xml:space="preserve">currency. </w:t>
      </w:r>
      <w:r>
        <w:br/>
      </w:r>
      <w:r>
        <w:br/>
        <w:t xml:space="preserve">SOLUTION DESCRIPTION: </w:t>
      </w:r>
      <w:r>
        <w:br/>
        <w:t xml:space="preserve">Variance transaction is logged to correct the Work in Process. </w:t>
      </w:r>
      <w:r>
        <w:br/>
      </w:r>
    </w:p>
    <w:p w:rsidR="00024F5C" w:rsidRDefault="008A72C4">
      <w:pPr>
        <w:pStyle w:val="NormalWeb"/>
      </w:pPr>
      <w:r>
        <w:rPr>
          <w:b/>
          <w:bCs/>
        </w:rPr>
        <w:t>Solution: 1171639</w:t>
      </w:r>
      <w:r>
        <w:br/>
        <w:t xml:space="preserve">SITUATION IDENTIFIED IN: </w:t>
      </w:r>
      <w:r>
        <w:br/>
        <w:t xml:space="preserve">"Link purchase invoices to credit </w:t>
      </w:r>
      <w:proofErr w:type="gramStart"/>
      <w:r>
        <w:t>notes "</w:t>
      </w:r>
      <w:proofErr w:type="gramEnd"/>
      <w:r>
        <w:t xml:space="preserve"> (tfacp2121s000) </w:t>
      </w:r>
      <w:r>
        <w:br/>
      </w:r>
      <w:r>
        <w:br/>
        <w:t xml:space="preserve">SITUATION DESCRIPTION: </w:t>
      </w:r>
      <w:r>
        <w:br/>
        <w:t xml:space="preserve">When the assignment of invoices to credit notes are removed not all currency difference transactions </w:t>
      </w:r>
      <w:r>
        <w:br/>
        <w:t xml:space="preserve">are removed </w:t>
      </w:r>
      <w:r>
        <w:br/>
      </w:r>
      <w:r>
        <w:br/>
        <w:t xml:space="preserve">SOLUTION DESCRIPTION: </w:t>
      </w:r>
      <w:r>
        <w:br/>
        <w:t xml:space="preserve">The currency difference transactions are removed </w:t>
      </w:r>
      <w:r>
        <w:br/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1173355</w:t>
      </w:r>
      <w:r>
        <w:br/>
        <w:t xml:space="preserve">SITUATION IDENTIFIED IN: </w:t>
      </w:r>
      <w:r>
        <w:br/>
        <w:t xml:space="preserve">"Transfer Order Selection" (cppat1511m000) </w:t>
      </w:r>
      <w:r>
        <w:br/>
      </w:r>
      <w:r>
        <w:br/>
        <w:t xml:space="preserve">SITUATION DESCRIPTION: </w:t>
      </w:r>
      <w:r>
        <w:br/>
        <w:t xml:space="preserve">TSS error occurs when session 'Transfer Order Selection' (cppat1211m000) is started. </w:t>
      </w:r>
      <w:r>
        <w:br/>
        <w:t xml:space="preserve">SOLUTION DESCRIPTION: </w:t>
      </w:r>
      <w:r>
        <w:br/>
        <w:t xml:space="preserve">TSS error does not occur anymore </w:t>
      </w:r>
    </w:p>
    <w:p w:rsidR="00024F5C" w:rsidRDefault="008A72C4">
      <w:pPr>
        <w:pStyle w:val="NormalWeb"/>
      </w:pPr>
      <w:r>
        <w:rPr>
          <w:b/>
          <w:bCs/>
        </w:rPr>
        <w:t>Solution: 1175071</w:t>
      </w:r>
      <w:r>
        <w:br/>
        <w:t xml:space="preserve">SITUATION IDENTIFIED IN: </w:t>
      </w:r>
      <w:r>
        <w:br/>
        <w:t xml:space="preserve">"Purchase-Order Lines" (tdpur1101s000) </w:t>
      </w:r>
      <w:r>
        <w:br/>
      </w:r>
      <w:r>
        <w:br/>
        <w:t xml:space="preserve">SITUATION DESCRIPTION: </w:t>
      </w:r>
      <w:r>
        <w:br/>
        <w:t xml:space="preserve">On a project order header discount is calculated over cost items in session 'Purchase-Order Lines' </w:t>
      </w:r>
      <w:r>
        <w:br/>
        <w:t xml:space="preserve">(tdpur4101s000) in case the cost item is entered on a position other than the predefined cost position </w:t>
      </w:r>
      <w:r>
        <w:br/>
        <w:t xml:space="preserve">numbers. </w:t>
      </w:r>
      <w:r>
        <w:br/>
        <w:t xml:space="preserve">SOLUTION DESCRIPTION: </w:t>
      </w:r>
      <w:r>
        <w:br/>
        <w:t xml:space="preserve">No header discount is calculated over cost item on a project, regardless the position on the purchase </w:t>
      </w:r>
      <w:r>
        <w:br/>
        <w:t xml:space="preserve">order. </w:t>
      </w:r>
    </w:p>
    <w:p w:rsidR="00A36222" w:rsidRDefault="008A72C4" w:rsidP="00A36222">
      <w:pPr>
        <w:pStyle w:val="NormalWeb"/>
        <w:rPr>
          <w:b/>
          <w:bCs/>
        </w:rPr>
      </w:pPr>
      <w:r>
        <w:rPr>
          <w:b/>
          <w:bCs/>
        </w:rPr>
        <w:t>Solution: 1175617</w:t>
      </w:r>
      <w:r>
        <w:br/>
        <w:t xml:space="preserve">SITUATION IDENTIFIED IN: </w:t>
      </w:r>
      <w:r>
        <w:br/>
        <w:t xml:space="preserve">" Print invoice from </w:t>
      </w:r>
      <w:r w:rsidR="008C1651">
        <w:t>business</w:t>
      </w:r>
      <w:r>
        <w:t xml:space="preserve"> partner finalized transactions " (tfacp2416m000) </w:t>
      </w:r>
      <w:r>
        <w:br/>
      </w:r>
      <w:r>
        <w:br/>
        <w:t xml:space="preserve">SITUATION DESCRIPTION: </w:t>
      </w:r>
      <w:r>
        <w:br/>
        <w:t xml:space="preserve">When in session Print invoice from business partner finalized transactions the report is printed for </w:t>
      </w:r>
      <w:r>
        <w:br/>
        <w:t xml:space="preserve">only one business partner then the output for this business partner is different compared to the </w:t>
      </w:r>
      <w:r>
        <w:br/>
        <w:t xml:space="preserve">output of the report when it is printed for a range of business partners. </w:t>
      </w:r>
      <w:r>
        <w:br/>
        <w:t xml:space="preserve">SOLUTION DESCRIPTION: </w:t>
      </w:r>
      <w:r>
        <w:br/>
        <w:t xml:space="preserve">The correct opening balance is printed </w:t>
      </w:r>
      <w:r>
        <w:br/>
      </w:r>
    </w:p>
    <w:p w:rsidR="00024F5C" w:rsidRDefault="008A72C4" w:rsidP="00A36222">
      <w:pPr>
        <w:pStyle w:val="NormalWeb"/>
      </w:pPr>
      <w:r>
        <w:rPr>
          <w:b/>
          <w:bCs/>
        </w:rPr>
        <w:t>Solution: 1176134</w:t>
      </w:r>
      <w:r>
        <w:br/>
        <w:t xml:space="preserve">SITUATION IDENTIFIED IN: </w:t>
      </w:r>
      <w:r>
        <w:br/>
        <w:t xml:space="preserve">"Update TCCRI Tables </w:t>
      </w:r>
      <w:proofErr w:type="gramStart"/>
      <w:r>
        <w:t>And Fields Tables For</w:t>
      </w:r>
      <w:proofErr w:type="gramEnd"/>
      <w:r>
        <w:t xml:space="preserve"> All ERP packages" (tccri7221m000) </w:t>
      </w:r>
      <w:r>
        <w:br/>
      </w:r>
      <w:r>
        <w:br/>
        <w:t xml:space="preserve">SITUATION DESCRIPTION: </w:t>
      </w:r>
      <w:r>
        <w:br/>
        <w:t xml:space="preserve">CI Process (tccri7203m000) does not convert cash management Z4 reporting amount fields. </w:t>
      </w:r>
      <w:r>
        <w:br/>
        <w:t xml:space="preserve">SOLUTION DESCRIPTION: </w:t>
      </w:r>
      <w:r>
        <w:br/>
        <w:t xml:space="preserve">The cash management Z4 reporting amount fields are converted by CI Process (tccri7203m000). </w:t>
      </w:r>
    </w:p>
    <w:p w:rsidR="00024F5C" w:rsidRDefault="008A72C4">
      <w:pPr>
        <w:pStyle w:val="NormalWeb"/>
      </w:pPr>
      <w:r>
        <w:rPr>
          <w:b/>
          <w:bCs/>
        </w:rPr>
        <w:t>Solution: 1176463</w:t>
      </w:r>
      <w:r>
        <w:br/>
        <w:t xml:space="preserve">SITUATION IDENTIFIED IN: </w:t>
      </w:r>
      <w:r>
        <w:br/>
        <w:t xml:space="preserve">"Control Account Checklist" (tfacp2415m000) </w:t>
      </w:r>
      <w:r>
        <w:br/>
      </w:r>
      <w:r>
        <w:br/>
        <w:t xml:space="preserve">SITUATION DESCRIPTION: </w:t>
      </w:r>
      <w:r>
        <w:br/>
        <w:t xml:space="preserve">The Print Control Account Checklist (tfacp2415m000) session prints differences for standing order </w:t>
      </w:r>
      <w:r>
        <w:br/>
        <w:t xml:space="preserve">advances that have been already reconciled. The open entries amount is calculated incorrectly, and </w:t>
      </w:r>
      <w:r>
        <w:br/>
        <w:t xml:space="preserve">the report shows a difference if the advance has been already created with the reconciliation </w:t>
      </w:r>
      <w:r>
        <w:br/>
        <w:t xml:space="preserve">document and the standing order is already cleared. The difference was calculated due to not taking </w:t>
      </w:r>
      <w:r>
        <w:br/>
        <w:t xml:space="preserve">into account the reconciliation postings correctly for standing orders. </w:t>
      </w:r>
      <w:r>
        <w:br/>
        <w:t xml:space="preserve">SOLUTION DESCRIPTION: </w:t>
      </w:r>
      <w:r>
        <w:br/>
        <w:t xml:space="preserve">The Print Control Account Checklist (tfacp2415m000) session calculates the difference for standing </w:t>
      </w:r>
      <w:r>
        <w:br/>
        <w:t xml:space="preserve">orders correctly. </w:t>
      </w:r>
    </w:p>
    <w:p w:rsidR="00024F5C" w:rsidRDefault="008A72C4">
      <w:pPr>
        <w:pStyle w:val="NormalWeb"/>
      </w:pPr>
      <w:r>
        <w:rPr>
          <w:b/>
          <w:bCs/>
        </w:rPr>
        <w:t>Solution: 1176897</w:t>
      </w:r>
      <w:r>
        <w:br/>
        <w:t xml:space="preserve">SITUATION IDENTIFIED IN: </w:t>
      </w:r>
      <w:r>
        <w:br/>
        <w:t xml:space="preserve">"Sales-Order Lines" (tdsls4501m000) </w:t>
      </w:r>
      <w:r>
        <w:br/>
      </w:r>
      <w:r>
        <w:br/>
        <w:t xml:space="preserve">SITUATION DESCRIPTION: </w:t>
      </w:r>
      <w:r>
        <w:br/>
        <w:t xml:space="preserve">A sales order line is created in session "sales-Order Lines" (tdsls4501m000) however on saving the </w:t>
      </w:r>
      <w:r>
        <w:br/>
        <w:t xml:space="preserve">order balance field remains zero. </w:t>
      </w:r>
      <w:r>
        <w:br/>
        <w:t xml:space="preserve">SOLUTION DESCRIPTION: </w:t>
      </w:r>
      <w:r>
        <w:br/>
        <w:t xml:space="preserve">The order balance will be displayed when a new sales order line is entered.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1176975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Fatal Error 205 (out of range) on ticst004 when confirming subcontracting receipt with more than 99 </w:t>
      </w:r>
      <w:r>
        <w:br/>
        <w:t xml:space="preserve">sequences. </w:t>
      </w:r>
      <w:r>
        <w:br/>
        <w:t xml:space="preserve">SOLUTION DESCRIPTION: </w:t>
      </w:r>
      <w:r>
        <w:br/>
        <w:t xml:space="preserve">No fatal error will occur when confirming receipts.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1177083</w:t>
      </w:r>
      <w:r>
        <w:br/>
        <w:t xml:space="preserve">SITUATION IDENTIFIED IN: </w:t>
      </w:r>
      <w:r>
        <w:br/>
        <w:t xml:space="preserve">"Remove Archived Inventory Transactions from Archive Company" (whcor0207m000) </w:t>
      </w:r>
      <w:r>
        <w:br/>
      </w:r>
      <w:r>
        <w:br/>
        <w:t xml:space="preserve">SITUATION DESCRIPTION: </w:t>
      </w:r>
      <w:r>
        <w:br/>
        <w:t xml:space="preserve">Too many inventory transactions are archived via session "Archive Inventory Transactions by Item </w:t>
      </w:r>
      <w:r>
        <w:br/>
        <w:t xml:space="preserve">and Warehouse" (whinr1210m000). </w:t>
      </w:r>
      <w:r>
        <w:br/>
        <w:t xml:space="preserve">In order to undo this, a correction program is needed. </w:t>
      </w:r>
      <w:r>
        <w:br/>
        <w:t xml:space="preserve">SOLUTION DESCRIPTION: </w:t>
      </w:r>
      <w:r>
        <w:br/>
        <w:t xml:space="preserve">Correction session "Remove Archived Inventory Transactions from Archive Company" </w:t>
      </w:r>
      <w:r>
        <w:br/>
        <w:t xml:space="preserve">(whcor0207m000) is created. This correction program deletes inventory transactions including cost </w:t>
      </w:r>
      <w:r>
        <w:br/>
        <w:t xml:space="preserve">details from the archive company that are present in the original company. </w:t>
      </w:r>
      <w:r>
        <w:br/>
      </w:r>
      <w:r>
        <w:br/>
        <w:t xml:space="preserve">How should this correction program be run? </w:t>
      </w:r>
      <w:r>
        <w:br/>
        <w:t xml:space="preserve">Run the session for the required range with check-box 'Update Mode' unchecked. No tables will be </w:t>
      </w:r>
      <w:r>
        <w:br/>
        <w:t xml:space="preserve">updated if the check box 'Update Mode' is unchecked. </w:t>
      </w:r>
      <w:r>
        <w:br/>
        <w:t xml:space="preserve">The session gives a report which can be verified if it gives the desired result. Once the output is </w:t>
      </w:r>
      <w:r>
        <w:br/>
        <w:t xml:space="preserve">verified and the results are satisfactory, run the session with the check box 'Update Mode' checked. </w:t>
      </w:r>
      <w:r>
        <w:br/>
        <w:t xml:space="preserve">This will update the tables. </w:t>
      </w:r>
      <w:r>
        <w:br/>
      </w:r>
      <w:r>
        <w:br/>
        <w:t xml:space="preserve">Tables Updated: </w:t>
      </w:r>
      <w:r>
        <w:br/>
        <w:t xml:space="preserve">"Inventory Transactions by Item and Warehouse" (whinr110) </w:t>
      </w:r>
      <w:r>
        <w:br/>
        <w:t xml:space="preserve">“Inventory Receipt Transactions” (whinr112) </w:t>
      </w:r>
      <w:r>
        <w:br/>
        <w:t xml:space="preserve">“Inventory Receipt Transaction Cost Details” (whinr113) </w:t>
      </w:r>
      <w:r>
        <w:br/>
        <w:t xml:space="preserve">"Inventory Receipt Transaction Consumptions" (whinr114) </w:t>
      </w:r>
      <w:r>
        <w:br/>
        <w:t xml:space="preserve">"Inventory Receipt Transaction Consumption Cost Details" (whinr115) </w:t>
      </w:r>
      <w:r>
        <w:br/>
        <w:t xml:space="preserve">"Inventory Variances" (whinr116) </w:t>
      </w:r>
      <w:r>
        <w:br/>
        <w:t xml:space="preserve">"Inventory Variance Cost Details" (whinr117) </w:t>
      </w:r>
    </w:p>
    <w:p w:rsidR="00024F5C" w:rsidRDefault="008A72C4">
      <w:pPr>
        <w:pStyle w:val="NormalWeb"/>
      </w:pPr>
      <w:r>
        <w:rPr>
          <w:b/>
          <w:bCs/>
        </w:rPr>
        <w:t>Solution: 1177848</w:t>
      </w:r>
      <w:r>
        <w:br/>
        <w:t xml:space="preserve">SITUATION IDENTIFIED IN: </w:t>
      </w:r>
      <w:r>
        <w:br/>
        <w:t xml:space="preserve">"Print </w:t>
      </w:r>
      <w:proofErr w:type="spellStart"/>
      <w:r>
        <w:t>Nonfinalized</w:t>
      </w:r>
      <w:proofErr w:type="spellEnd"/>
      <w:r>
        <w:t xml:space="preserve"> Transactions" (tfgld1401m000) </w:t>
      </w:r>
      <w:r>
        <w:br/>
      </w:r>
      <w:r>
        <w:br/>
        <w:t xml:space="preserve">SITUATION DESCRIPTION: </w:t>
      </w:r>
      <w:r>
        <w:br/>
        <w:t xml:space="preserve">Vat on Payment for Non-Finalized transactions is not correctly printed in case Invoice Corrections </w:t>
      </w:r>
      <w:r>
        <w:br/>
        <w:t xml:space="preserve">are involved. </w:t>
      </w:r>
      <w:r>
        <w:br/>
        <w:t xml:space="preserve">SOLUTION DESCRIPTION: </w:t>
      </w:r>
      <w:r>
        <w:br/>
        <w:t xml:space="preserve">Vat on Payment for Non-Finalized transactions is correctly printed. </w:t>
      </w:r>
    </w:p>
    <w:p w:rsidR="00024F5C" w:rsidRDefault="008A72C4">
      <w:pPr>
        <w:pStyle w:val="NormalWeb"/>
      </w:pPr>
      <w:r>
        <w:rPr>
          <w:b/>
          <w:bCs/>
        </w:rPr>
        <w:t>Solution: 1177959</w:t>
      </w:r>
      <w:r>
        <w:br/>
        <w:t xml:space="preserve">SITUATION IDENTIFIED IN: </w:t>
      </w:r>
      <w:r>
        <w:br/>
        <w:t xml:space="preserve">"print invoice from business partner finalized transactions " (tfacp2416) </w:t>
      </w:r>
      <w:r>
        <w:br/>
      </w:r>
      <w:r>
        <w:br/>
        <w:t xml:space="preserve">SITUATION DESCRIPTION: </w:t>
      </w:r>
      <w:r>
        <w:br/>
        <w:t xml:space="preserve">When the report print invoice from business partner finalized transactions is printed then the </w:t>
      </w:r>
      <w:r>
        <w:br/>
        <w:t xml:space="preserve">opening balance of the last ledger account is printed with the name of the following business partner </w:t>
      </w:r>
      <w:r>
        <w:br/>
        <w:t xml:space="preserve">when there is only an opening balance to be printed for this account </w:t>
      </w:r>
      <w:r>
        <w:br/>
        <w:t xml:space="preserve">SOLUTION DESCRIPTION: </w:t>
      </w:r>
      <w:r>
        <w:br/>
        <w:t xml:space="preserve">The correct business partner and name are printed </w:t>
      </w:r>
    </w:p>
    <w:p w:rsidR="00024F5C" w:rsidRDefault="008A72C4">
      <w:pPr>
        <w:pStyle w:val="NormalWeb"/>
      </w:pPr>
      <w:r>
        <w:rPr>
          <w:b/>
          <w:bCs/>
        </w:rPr>
        <w:t>Solution: 1178199</w:t>
      </w:r>
      <w:r>
        <w:br/>
        <w:t xml:space="preserve">SITUATION IDENTIFIED IN: </w:t>
      </w:r>
      <w:r>
        <w:br/>
        <w:t xml:space="preserve">"Print Invoice-from Business Partner's Finalized Transaction" (tfacp2416m000) </w:t>
      </w:r>
      <w:r>
        <w:br/>
      </w:r>
      <w:r>
        <w:br/>
        <w:t xml:space="preserve">SITUATION DESCRIPTION: </w:t>
      </w:r>
      <w:r>
        <w:br/>
        <w:t xml:space="preserve">When the report Print Invoice-from Business Partner's Finalized Transaction is printed with option </w:t>
      </w:r>
      <w:r>
        <w:br/>
        <w:t xml:space="preserve">"Only control account" selected and selection range by financial business partner group is used then </w:t>
      </w:r>
      <w:r>
        <w:br/>
        <w:t xml:space="preserve">data of </w:t>
      </w:r>
      <w:proofErr w:type="spellStart"/>
      <w:r>
        <w:t>non control</w:t>
      </w:r>
      <w:proofErr w:type="spellEnd"/>
      <w:r>
        <w:t xml:space="preserve"> accounts are printed also. </w:t>
      </w:r>
      <w:r>
        <w:br/>
        <w:t xml:space="preserve">SOLUTION DESCRIPTION: </w:t>
      </w:r>
      <w:r>
        <w:br/>
        <w:t xml:space="preserve">The correct accounts are printed when option only control account is selected </w:t>
      </w:r>
    </w:p>
    <w:p w:rsidR="00024F5C" w:rsidRDefault="008A72C4">
      <w:pPr>
        <w:pStyle w:val="NormalWeb"/>
      </w:pPr>
      <w:r>
        <w:rPr>
          <w:b/>
          <w:bCs/>
        </w:rPr>
        <w:t>Solution: 1179951</w:t>
      </w:r>
      <w:r>
        <w:br/>
        <w:t xml:space="preserve">SITUATION IDENTIFIED IN: </w:t>
      </w:r>
      <w:r>
        <w:br/>
        <w:t xml:space="preserve">"Finalization Process" (tfgld1212s000) </w:t>
      </w:r>
      <w:r>
        <w:br/>
      </w:r>
      <w:r>
        <w:br/>
        <w:t xml:space="preserve">SITUATION DESCRIPTION: </w:t>
      </w:r>
      <w:r>
        <w:br/>
        <w:t xml:space="preserve">The taxable amount is not correctly displayed in the tax analysis for a payment transaction when the </w:t>
      </w:r>
      <w:r>
        <w:br/>
        <w:t xml:space="preserve">original invoice has been corrected. </w:t>
      </w:r>
      <w:r>
        <w:br/>
        <w:t xml:space="preserve">SOLUTION DESCRIPTION: </w:t>
      </w:r>
      <w:r>
        <w:br/>
        <w:t xml:space="preserve">The taxable amount in tax analysis is equal to the net amount of the correction invoice. </w:t>
      </w:r>
    </w:p>
    <w:p w:rsidR="00024F5C" w:rsidRDefault="008A72C4">
      <w:pPr>
        <w:pStyle w:val="NormalWeb"/>
      </w:pPr>
      <w:r>
        <w:rPr>
          <w:b/>
          <w:bCs/>
        </w:rPr>
        <w:t>Solution: 1180003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After running correction session Insert missing records into FAM while adjustment </w:t>
      </w:r>
      <w:r>
        <w:br/>
        <w:t xml:space="preserve">(tfcor0018c000) the Invested Capital Overview prints wrong values for non-posting books. </w:t>
      </w:r>
      <w:r>
        <w:br/>
        <w:t xml:space="preserve">SOLUTION DESCRIPTION: </w:t>
      </w:r>
      <w:r>
        <w:br/>
        <w:t xml:space="preserve">Invested Capital Overview prints correct values.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1180027</w:t>
      </w:r>
      <w:r>
        <w:br/>
        <w:t xml:space="preserve">SITUATION IDENTIFIED IN: </w:t>
      </w:r>
      <w:r>
        <w:br/>
        <w:t xml:space="preserve">"close production orders" (ticst0201m000) </w:t>
      </w:r>
      <w:r>
        <w:br/>
      </w:r>
      <w:r>
        <w:br/>
        <w:t xml:space="preserve">SITUATION DESCRIPTION: </w:t>
      </w:r>
      <w:r>
        <w:br/>
        <w:t xml:space="preserve">Production Order work-in-process is not cleared for one or more home currencies in an independent </w:t>
      </w:r>
      <w:r>
        <w:br/>
        <w:t xml:space="preserve">currency system </w:t>
      </w:r>
      <w:r>
        <w:br/>
        <w:t xml:space="preserve">SOLUTION DESCRIPTION: </w:t>
      </w:r>
      <w:r>
        <w:br/>
        <w:t xml:space="preserve">Variances are calculated for every currency in an independent currency system. Reopening and </w:t>
      </w:r>
      <w:r>
        <w:br/>
        <w:t xml:space="preserve">closing already closed production orders will also repair the work-in-process values. </w:t>
      </w:r>
    </w:p>
    <w:p w:rsidR="00024F5C" w:rsidRDefault="008A72C4">
      <w:pPr>
        <w:pStyle w:val="NormalWeb"/>
      </w:pPr>
      <w:r>
        <w:rPr>
          <w:b/>
          <w:bCs/>
        </w:rPr>
        <w:t>Solution: 1180926</w:t>
      </w:r>
      <w:r>
        <w:br/>
        <w:t xml:space="preserve">SITUATION IDENTIFIED IN: </w:t>
      </w:r>
      <w:r>
        <w:br/>
        <w:t xml:space="preserve">"Assign a Call" (tsclm1113s000) </w:t>
      </w:r>
      <w:r>
        <w:br/>
      </w:r>
      <w:r>
        <w:br/>
        <w:t xml:space="preserve">SITUATION DESCRIPTION: </w:t>
      </w:r>
      <w:r>
        <w:br/>
        <w:t xml:space="preserve">When assigning a call to an employee using session 'Assign a Call' (tsclm1113s000) message </w:t>
      </w:r>
      <w:r>
        <w:br/>
        <w:t xml:space="preserve">"Status has been changed by other user" is given even though no other user changed anything. </w:t>
      </w:r>
      <w:r>
        <w:br/>
        <w:t xml:space="preserve">SOLUTION DESCRIPTION: </w:t>
      </w:r>
      <w:r>
        <w:br/>
        <w:t xml:space="preserve">Message that the status has been changed by another user is not given </w:t>
      </w:r>
      <w:proofErr w:type="spellStart"/>
      <w:r>
        <w:t>anymore</w:t>
      </w:r>
      <w:proofErr w:type="spellEnd"/>
      <w:r>
        <w:t xml:space="preserve"> when this is not true. </w:t>
      </w:r>
    </w:p>
    <w:p w:rsidR="00024F5C" w:rsidRDefault="008A72C4">
      <w:pPr>
        <w:pStyle w:val="NormalWeb"/>
      </w:pPr>
      <w:r>
        <w:rPr>
          <w:b/>
          <w:bCs/>
        </w:rPr>
        <w:t>Solution: 1181295</w:t>
      </w:r>
      <w:r>
        <w:br/>
        <w:t xml:space="preserve">SITUATION IDENTIFIED IN: </w:t>
      </w:r>
      <w:r>
        <w:br/>
        <w:t xml:space="preserve">"Print Bills of Lading" (whinh4470m000) </w:t>
      </w:r>
      <w:r>
        <w:br/>
      </w:r>
      <w:r>
        <w:br/>
        <w:t xml:space="preserve">SITUATION DESCRIPTION: </w:t>
      </w:r>
      <w:r>
        <w:br/>
        <w:t xml:space="preserve">The option that the Bill of Lading is printed is incorrectly selected on the "Shipments" </w:t>
      </w:r>
      <w:r>
        <w:br/>
        <w:t xml:space="preserve">(whinh4530m000) session. This occurs when: </w:t>
      </w:r>
      <w:r>
        <w:br/>
        <w:t xml:space="preserve">- The "Print Bills of Lading" (whinh4470m000) is not defined as order step. </w:t>
      </w:r>
      <w:r>
        <w:br/>
        <w:t xml:space="preserve">- The "Print Bills of Lading" is run for the shipment created for a warehousing order. </w:t>
      </w:r>
      <w:r>
        <w:br/>
        <w:t xml:space="preserve">Although no report is printed, on the shipment it is registered as if the document was printed. </w:t>
      </w:r>
      <w:r>
        <w:br/>
      </w:r>
      <w:r>
        <w:br/>
        <w:t xml:space="preserve">When re-running the print session with the option "Reprint Items" selected, the bill of lading will be </w:t>
      </w:r>
      <w:r>
        <w:br/>
        <w:t xml:space="preserve">printed. </w:t>
      </w:r>
      <w:r>
        <w:br/>
        <w:t xml:space="preserve">SOLUTION DESCRIPTION: </w:t>
      </w:r>
      <w:r>
        <w:br/>
        <w:t xml:space="preserve">If the Bill of Lading is not defined as order step, running the "Print Bills of Lading" session will not </w:t>
      </w:r>
      <w:r>
        <w:br/>
        <w:t xml:space="preserve">update the shipment header. The option that the Bill of Lading is printed is not selected. </w:t>
      </w:r>
    </w:p>
    <w:p w:rsidR="00024F5C" w:rsidRDefault="008A72C4">
      <w:pPr>
        <w:pStyle w:val="NormalWeb"/>
      </w:pPr>
      <w:r>
        <w:rPr>
          <w:b/>
          <w:bCs/>
        </w:rPr>
        <w:t>Solution: 1181511</w:t>
      </w:r>
      <w:r>
        <w:br/>
        <w:t xml:space="preserve">SITUATION IDENTIFIED IN: </w:t>
      </w:r>
      <w:r>
        <w:br/>
        <w:t xml:space="preserve">"Confirm Receipts" (whinh3520m000) </w:t>
      </w:r>
      <w:r>
        <w:br/>
      </w:r>
      <w:r>
        <w:br/>
        <w:t xml:space="preserve">SITUATION DESCRIPTION: </w:t>
      </w:r>
      <w:r>
        <w:br/>
        <w:t xml:space="preserve">Purchase order line history records are incorrectly inserted while confirming partial receipts. It has </w:t>
      </w:r>
      <w:r>
        <w:br/>
        <w:t>been noticed that there are unnecessary counter</w:t>
      </w:r>
      <w:r w:rsidR="004F6584">
        <w:t xml:space="preserve"> </w:t>
      </w:r>
      <w:r>
        <w:t xml:space="preserve">booking records in the purchase order line history </w:t>
      </w:r>
      <w:r>
        <w:br/>
        <w:t xml:space="preserve">booked during confirm receipts in session Receipts (whinh3520m000). </w:t>
      </w:r>
      <w:r>
        <w:br/>
        <w:t xml:space="preserve">SOLUTION DESCRIPTION: </w:t>
      </w:r>
      <w:r>
        <w:br/>
        <w:t xml:space="preserve">Purchase order line history is now written when back order line is confirmed. Purchase statistics are </w:t>
      </w:r>
      <w:r>
        <w:br/>
        <w:t xml:space="preserve">also correct after purchase statistics are updated. </w:t>
      </w:r>
    </w:p>
    <w:p w:rsidR="00024F5C" w:rsidRDefault="008A72C4">
      <w:pPr>
        <w:pStyle w:val="NormalWeb"/>
      </w:pPr>
      <w:r>
        <w:rPr>
          <w:b/>
          <w:bCs/>
        </w:rPr>
        <w:t>Solution: 1181903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The file name in the header record of the Clieop03 file contains 'Clieop02'. This should be </w:t>
      </w:r>
      <w:r>
        <w:br/>
        <w:t xml:space="preserve">'Clieop03'. </w:t>
      </w:r>
      <w:r>
        <w:br/>
        <w:t xml:space="preserve">SOLUTION DESCRIPTION: </w:t>
      </w:r>
      <w:r>
        <w:br/>
        <w:t xml:space="preserve">The file name in the header record of the Clieop03 file contains 'Clieop03'. </w:t>
      </w:r>
    </w:p>
    <w:p w:rsidR="00024F5C" w:rsidRDefault="008A72C4">
      <w:pPr>
        <w:pStyle w:val="NormalWeb"/>
      </w:pPr>
      <w:r>
        <w:rPr>
          <w:b/>
          <w:bCs/>
        </w:rPr>
        <w:t>Solution: 1182286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 xml:space="preserve">SITUATION DESCRIPTION: </w:t>
      </w:r>
      <w:r>
        <w:br/>
        <w:t xml:space="preserve">When printing 1099-MISC, some payments are not printed when the session is run for the second </w:t>
      </w:r>
      <w:r>
        <w:br/>
        <w:t xml:space="preserve">time. Also standing orders are sometimes not printed when not paid by check or when the payer of </w:t>
      </w:r>
      <w:r>
        <w:br/>
        <w:t xml:space="preserve">the standing order does not correspond to the payer registered for the anticipated document. </w:t>
      </w:r>
      <w:r>
        <w:br/>
        <w:t xml:space="preserve">SOLUTION DESCRIPTION: </w:t>
      </w:r>
      <w:r>
        <w:br/>
        <w:t xml:space="preserve">When printing 1099-MISC, the same data will be printed regardless of the times the session is </w:t>
      </w:r>
      <w:r>
        <w:br/>
        <w:t xml:space="preserve">executed. Also standing orders not paid by check or paid to a different pay-to BP that the one </w:t>
      </w:r>
      <w:r>
        <w:br/>
        <w:t xml:space="preserve">registered on the standing order will now also be printed. </w:t>
      </w:r>
    </w:p>
    <w:p w:rsidR="00024F5C" w:rsidRDefault="008A72C4">
      <w:pPr>
        <w:pStyle w:val="NormalWeb"/>
      </w:pPr>
      <w:r>
        <w:rPr>
          <w:b/>
          <w:bCs/>
        </w:rPr>
        <w:t>Solution: 1182797</w:t>
      </w:r>
      <w:r>
        <w:br/>
        <w:t xml:space="preserve">SITUATION IDENTIFIED IN: </w:t>
      </w:r>
      <w:r>
        <w:br/>
        <w:t xml:space="preserve">"Hours Accounting by Employee" (tihra1101m000) </w:t>
      </w:r>
      <w:r>
        <w:br/>
      </w:r>
      <w:r>
        <w:br/>
        <w:t xml:space="preserve">SITUATION DESCRIPTION: </w:t>
      </w:r>
      <w:r>
        <w:br/>
        <w:t xml:space="preserve">When working time table is defaulted then hours do not get split if overtime is present. </w:t>
      </w:r>
      <w:r>
        <w:br/>
        <w:t xml:space="preserve">.... </w:t>
      </w:r>
      <w:r>
        <w:br/>
        <w:t xml:space="preserve">SOLUTION DESCRIPTION: </w:t>
      </w:r>
      <w:r>
        <w:br/>
        <w:t xml:space="preserve">When working time table is </w:t>
      </w:r>
      <w:proofErr w:type="gramStart"/>
      <w:r>
        <w:t>defaulted</w:t>
      </w:r>
      <w:proofErr w:type="gramEnd"/>
      <w:r>
        <w:t xml:space="preserve"> the question "Use overtime periods from Working Time Table </w:t>
      </w:r>
      <w:r>
        <w:br/>
        <w:t xml:space="preserve">in hours registration?" does not get asked and results in the use of overtime periods not possible. </w:t>
      </w:r>
      <w:r>
        <w:br/>
        <w:t xml:space="preserve">This has been changed so that the question is asked when working time table is defaulted. </w:t>
      </w:r>
    </w:p>
    <w:p w:rsidR="00024F5C" w:rsidRDefault="008A72C4">
      <w:pPr>
        <w:pStyle w:val="NormalWeb"/>
      </w:pPr>
      <w:r>
        <w:rPr>
          <w:b/>
          <w:bCs/>
        </w:rPr>
        <w:t>Solution: 1182842</w:t>
      </w:r>
      <w:r>
        <w:br/>
        <w:t xml:space="preserve">SITUATION IDENTIFIED IN: </w:t>
      </w:r>
      <w:r>
        <w:br/>
        <w:t xml:space="preserve">"Print Invoice-from Business Partner's Finalized Transaction" (tfacp2416m000) </w:t>
      </w:r>
      <w:r>
        <w:br/>
        <w:t xml:space="preserve">"Print Invoice-to Business Partner's Finalized Transactions" (tfacr2416m000) </w:t>
      </w:r>
      <w:r>
        <w:br/>
      </w:r>
      <w:r>
        <w:br/>
        <w:t xml:space="preserve">SITUATION DESCRIPTION: </w:t>
      </w:r>
      <w:r>
        <w:br/>
        <w:t xml:space="preserve">The Print Invoice-from Business Partner's Finalized Transaction (tfacp2416m000) session prints </w:t>
      </w:r>
      <w:r>
        <w:br/>
        <w:t xml:space="preserve">incorrect description of the Invoice-from Business Partner. </w:t>
      </w:r>
      <w:r>
        <w:br/>
      </w:r>
      <w:r>
        <w:br/>
        <w:t xml:space="preserve">The description of business partners for which the ledger account only contains an opening balance </w:t>
      </w:r>
      <w:r>
        <w:br/>
        <w:t xml:space="preserve">is printed incorrect. </w:t>
      </w:r>
      <w:r>
        <w:br/>
      </w:r>
      <w:r>
        <w:br/>
        <w:t xml:space="preserve">The description must be the name of the address that is defined on the invoice-from role. In case the </w:t>
      </w:r>
      <w:r>
        <w:br/>
        <w:t xml:space="preserve">invoice-from role is defined for the accounting office of the financial company, then the name of </w:t>
      </w:r>
      <w:r>
        <w:br/>
        <w:t xml:space="preserve">this address must be printed. Otherwise the session prints the address name from the invoice-from </w:t>
      </w:r>
      <w:r>
        <w:br/>
        <w:t xml:space="preserve">role without department. </w:t>
      </w:r>
      <w:r>
        <w:br/>
        <w:t xml:space="preserve">SOLUTION DESCRIPTION: </w:t>
      </w:r>
      <w:r>
        <w:br/>
        <w:t xml:space="preserve">The name of the address of the invoice-from business partner role is printed. The first available </w:t>
      </w:r>
      <w:r>
        <w:br/>
        <w:t xml:space="preserve">name is printed of: </w:t>
      </w:r>
      <w:r>
        <w:br/>
      </w:r>
      <w:r>
        <w:br/>
        <w:t xml:space="preserve">1: Name of address of the invoice-from business partner role with the accounting office. </w:t>
      </w:r>
      <w:r>
        <w:br/>
        <w:t xml:space="preserve">2: Name of address of the invoice-from business partner role without a department. </w:t>
      </w:r>
      <w:r>
        <w:br/>
      </w:r>
      <w:r>
        <w:br/>
        <w:t xml:space="preserve">The solution applies also to the Print Invoice-to Business Partner's Finalized Transactions </w:t>
      </w:r>
      <w:r>
        <w:br/>
        <w:t xml:space="preserve">(tfacr2416m000) session. </w:t>
      </w:r>
    </w:p>
    <w:p w:rsidR="00024F5C" w:rsidRDefault="008A72C4" w:rsidP="0034765A">
      <w:pPr>
        <w:pStyle w:val="NormalWeb"/>
        <w:spacing w:after="240" w:afterAutospacing="0"/>
      </w:pPr>
      <w:r>
        <w:rPr>
          <w:b/>
          <w:bCs/>
        </w:rPr>
        <w:t>Solution: 1182849</w:t>
      </w:r>
      <w:r>
        <w:br/>
        <w:t xml:space="preserve">SITUATION IDENTIFIED IN: </w:t>
      </w:r>
      <w:r>
        <w:br/>
        <w:t xml:space="preserve">"Restore Deleted Inventory Transactions from Archive Company" (whcor0206m000) </w:t>
      </w:r>
      <w:r>
        <w:br/>
      </w:r>
      <w:r>
        <w:br/>
        <w:t xml:space="preserve">SITUATION DESCRIPTION: </w:t>
      </w:r>
      <w:r>
        <w:br/>
        <w:t xml:space="preserve">MAUC price in the past is not correctly reported by session "Perform Inventory Valuation by </w:t>
      </w:r>
      <w:r>
        <w:br/>
        <w:t xml:space="preserve">Warehouse and Item." (whina1210m000). </w:t>
      </w:r>
      <w:r>
        <w:br/>
        <w:t xml:space="preserve">Due to a former problem in the "Archive Inventory Transactions by Item and Warehouse” </w:t>
      </w:r>
      <w:r>
        <w:br/>
        <w:t xml:space="preserve">(whinr1210m000) session, it can occur that the most recent line is removed from the "Inventory </w:t>
      </w:r>
      <w:r>
        <w:br/>
        <w:t xml:space="preserve">Receipt Transactions" (whina1512m000) session. Now the current MAUC value cannot be found </w:t>
      </w:r>
      <w:r>
        <w:br/>
        <w:t xml:space="preserve">anymore in the "Inventory Receipt Transactions" (whina1512m000) session. </w:t>
      </w:r>
      <w:r>
        <w:br/>
        <w:t xml:space="preserve">When the current inventory is zero, the MAUC in session “Item Inventory by Warehouse Cost </w:t>
      </w:r>
      <w:r>
        <w:br/>
        <w:t xml:space="preserve">Details” (whwmd2517m000) is zero as well. No correct MAUC can be determined for a moment </w:t>
      </w:r>
      <w:r>
        <w:br/>
        <w:t xml:space="preserve">between the removed receipt transaction and the last issue anymore. </w:t>
      </w:r>
      <w:r>
        <w:br/>
        <w:t xml:space="preserve">Example: </w:t>
      </w:r>
      <w:r>
        <w:br/>
        <w:t xml:space="preserve">(1) 01/01 Receive 1 item; </w:t>
      </w:r>
      <w:proofErr w:type="spellStart"/>
      <w:r>
        <w:t>Mauc</w:t>
      </w:r>
      <w:proofErr w:type="spellEnd"/>
      <w:r>
        <w:t xml:space="preserve"> 1000 </w:t>
      </w:r>
      <w:r>
        <w:br/>
        <w:t xml:space="preserve">(2) 01/04 Apply a </w:t>
      </w:r>
      <w:proofErr w:type="gramStart"/>
      <w:r>
        <w:t>variance ;</w:t>
      </w:r>
      <w:proofErr w:type="gramEnd"/>
      <w:r>
        <w:t xml:space="preserve"> new </w:t>
      </w:r>
      <w:proofErr w:type="spellStart"/>
      <w:r>
        <w:t>Mauc</w:t>
      </w:r>
      <w:proofErr w:type="spellEnd"/>
      <w:r>
        <w:t xml:space="preserve"> 1200 </w:t>
      </w:r>
      <w:r>
        <w:br/>
        <w:t xml:space="preserve">(3) 01/06 Archive the variance related whina112 record (2) </w:t>
      </w:r>
      <w:r>
        <w:br/>
        <w:t xml:space="preserve">(4) 01/08 Issue 1 pcs </w:t>
      </w:r>
      <w:r>
        <w:br/>
        <w:t xml:space="preserve">Note that step (3) was only possible due to a problem the "Archive Inventory Transactions by Item </w:t>
      </w:r>
      <w:r>
        <w:br/>
        <w:t xml:space="preserve">and Warehouse” (whinr1210m000) session, which is solved with solution 22875600. </w:t>
      </w:r>
      <w:r>
        <w:br/>
        <w:t xml:space="preserve">In this example, the correct MAUC </w:t>
      </w:r>
      <w:r w:rsidR="008B0AB0">
        <w:t>cannot</w:t>
      </w:r>
      <w:r>
        <w:t xml:space="preserve"> be determined anymore for date 01/05. The current </w:t>
      </w:r>
      <w:r>
        <w:br/>
        <w:t xml:space="preserve">MAUC in whwmd2517m000 is zero and variance line created by step (2) is removed. </w:t>
      </w:r>
      <w:r>
        <w:br/>
        <w:t xml:space="preserve">SOLUTION DESCRIPTION: </w:t>
      </w:r>
      <w:r>
        <w:br/>
        <w:t xml:space="preserve">Correction session "Restore Deleted Inventory Transactions from Archive Company" </w:t>
      </w:r>
      <w:r>
        <w:br/>
        <w:t xml:space="preserve">(whcor0206m000) is created. </w:t>
      </w:r>
      <w:r>
        <w:br/>
        <w:t xml:space="preserve">This session inserts the erroneously removed lines in the "Inventory Receipt Transactions" </w:t>
      </w:r>
      <w:r>
        <w:br/>
        <w:t xml:space="preserve">(whina1512m000) session along with the “Inventory Receipt Transaction Cost Details” </w:t>
      </w:r>
      <w:r>
        <w:br/>
        <w:t xml:space="preserve">(whina1513m000). These lines are retrieved from the archive company. Restored lines are removed </w:t>
      </w:r>
      <w:r>
        <w:br/>
        <w:t xml:space="preserve">from the archive company. </w:t>
      </w:r>
      <w:r>
        <w:br/>
        <w:t xml:space="preserve">Now correct MAUC values are reported by the "Perform Inventory Valuation by Warehouse and </w:t>
      </w:r>
      <w:r>
        <w:br/>
        <w:t xml:space="preserve">Item." </w:t>
      </w:r>
      <w:proofErr w:type="gramStart"/>
      <w:r>
        <w:t>(whina1210m000) session.</w:t>
      </w:r>
      <w:proofErr w:type="gramEnd"/>
      <w:r>
        <w:t xml:space="preserve"> </w:t>
      </w:r>
      <w:r>
        <w:br/>
      </w:r>
      <w:r>
        <w:br/>
        <w:t xml:space="preserve">How should this correction program be run? </w:t>
      </w:r>
      <w:r>
        <w:br/>
        <w:t xml:space="preserve">Run the session for the required range with check-box 'Update Mode' unchecked. No tables will be </w:t>
      </w:r>
      <w:r>
        <w:br/>
        <w:t xml:space="preserve">updated if the check box 'Update Mode' is unchecked. </w:t>
      </w:r>
      <w:r>
        <w:br/>
        <w:t xml:space="preserve">The session gives a report which can be verified if it gives the desired result. Once the output is </w:t>
      </w:r>
      <w:r>
        <w:br/>
        <w:t xml:space="preserve">verified and the results are satisfactory, run the session with the check box 'Update Mode' checked. </w:t>
      </w:r>
      <w:r>
        <w:br/>
        <w:t xml:space="preserve">This will update the tables. </w:t>
      </w:r>
      <w:r>
        <w:br/>
      </w:r>
      <w:r>
        <w:br/>
        <w:t xml:space="preserve">Tables Updated: </w:t>
      </w:r>
      <w:r>
        <w:br/>
        <w:t xml:space="preserve">“Inventory Receipt Transactions” (whinr112) </w:t>
      </w:r>
      <w:r>
        <w:br/>
        <w:t xml:space="preserve">“Inventory Receipt Transaction Cost Details” (whinr113) </w:t>
      </w:r>
      <w:r>
        <w:br/>
      </w:r>
      <w:r>
        <w:br/>
      </w:r>
      <w:r>
        <w:rPr>
          <w:b/>
          <w:bCs/>
        </w:rPr>
        <w:t>Solution: 1183504</w:t>
      </w:r>
      <w:r>
        <w:br/>
        <w:t xml:space="preserve">SITUATION IDENTIFIED IN: </w:t>
      </w:r>
      <w:r>
        <w:br/>
        <w:t xml:space="preserve">"Assign Invoices to Credit Notes" (tfacr2121s000) </w:t>
      </w:r>
      <w:r>
        <w:br/>
      </w:r>
      <w:r>
        <w:br/>
        <w:t xml:space="preserve">SITUATION DESCRIPTION: </w:t>
      </w:r>
      <w:r>
        <w:br/>
        <w:t xml:space="preserve">A fatal error occurs when unlinking a credit note. </w:t>
      </w:r>
      <w:r>
        <w:br/>
        <w:t xml:space="preserve">SOLUTION DESCRIPTION: </w:t>
      </w:r>
      <w:r>
        <w:br/>
        <w:t xml:space="preserve">The error no longer occurs.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1183557</w:t>
      </w:r>
      <w:r>
        <w:br/>
        <w:t xml:space="preserve">SITUATION IDENTIFIED IN: </w:t>
      </w:r>
      <w:r>
        <w:br/>
        <w:t xml:space="preserve">"Banks by Pay-to Business Partner" (tccom4125s000) </w:t>
      </w:r>
      <w:r>
        <w:br/>
      </w:r>
      <w:r>
        <w:br/>
        <w:t xml:space="preserve">SITUATION DESCRIPTION: </w:t>
      </w:r>
      <w:r>
        <w:br/>
        <w:t xml:space="preserve">An IBAN code of a bank located in Azerbaijan, Bahrain, Costa Rica, Guatemala, Mauritania or the </w:t>
      </w:r>
      <w:r>
        <w:br/>
        <w:t xml:space="preserve">Virgin Islands is not accepted. A blocking message is given: "Invalid ISO-3166 country code". </w:t>
      </w:r>
      <w:r>
        <w:br/>
        <w:t xml:space="preserve">SOLUTION DESCRIPTION: </w:t>
      </w:r>
      <w:r>
        <w:br/>
        <w:t xml:space="preserve">An IBAN code of a bank located in Azerbaijan, Bahrain, Costa Rica, Guatemala, Mauritania or the </w:t>
      </w:r>
      <w:r>
        <w:br/>
        <w:t xml:space="preserve">Virgin Islands is accepted. No blocking message is given anymore.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1183770</w:t>
      </w:r>
      <w:r>
        <w:br/>
        <w:t xml:space="preserve">SITUATION IDENTIFIED IN: </w:t>
      </w:r>
      <w:r>
        <w:br/>
        <w:t xml:space="preserve">"Delete Purchase Order History Lines for multiple receipts" (tdcor0023m000) </w:t>
      </w:r>
      <w:r>
        <w:br/>
      </w:r>
      <w:r>
        <w:br/>
        <w:t xml:space="preserve">SITUATION DESCRIPTION: </w:t>
      </w:r>
      <w:r>
        <w:br/>
        <w:t>Counter</w:t>
      </w:r>
      <w:r w:rsidR="008A4866">
        <w:t xml:space="preserve"> </w:t>
      </w:r>
      <w:r>
        <w:t xml:space="preserve">booking records were incorrectly recorded in Purchase Order History Lines table in case of </w:t>
      </w:r>
      <w:r>
        <w:br/>
        <w:t xml:space="preserve">partial receipts and the backorder was automatically confirmed. Purchase Statistics figures are not </w:t>
      </w:r>
      <w:r>
        <w:br/>
        <w:t xml:space="preserve">correct as consequence. A correction program is required in order to delete the wrong </w:t>
      </w:r>
      <w:r>
        <w:br/>
        <w:t>counter</w:t>
      </w:r>
      <w:r w:rsidR="008A4866">
        <w:t xml:space="preserve"> </w:t>
      </w:r>
      <w:r>
        <w:t xml:space="preserve">booking records. </w:t>
      </w:r>
      <w:r>
        <w:br/>
        <w:t xml:space="preserve">SOLUTION DESCRIPTION: </w:t>
      </w:r>
      <w:r>
        <w:br/>
        <w:t xml:space="preserve">The correction program provides following selection ranges and options: </w:t>
      </w:r>
      <w:r>
        <w:br/>
        <w:t xml:space="preserve">- Range Purchase Order from/to </w:t>
      </w:r>
      <w:r>
        <w:br/>
        <w:t xml:space="preserve">- Range Purchase Office from/to </w:t>
      </w:r>
      <w:r>
        <w:br/>
        <w:t xml:space="preserve">- Range Buy-from BP from/to </w:t>
      </w:r>
      <w:r>
        <w:br/>
        <w:t xml:space="preserve">- Range Order Date from/to </w:t>
      </w:r>
      <w:r>
        <w:br/>
        <w:t xml:space="preserve">- Range Item from/to </w:t>
      </w:r>
      <w:r>
        <w:br/>
        <w:t xml:space="preserve">- Option to select if test run or definite run should be performed </w:t>
      </w:r>
      <w:r>
        <w:br/>
      </w:r>
      <w:r>
        <w:br/>
        <w:t xml:space="preserve">Reporting </w:t>
      </w:r>
      <w:r>
        <w:br/>
        <w:t xml:space="preserve">One single report is provided to print the Purchase orders that have been updated. This report is </w:t>
      </w:r>
      <w:r>
        <w:br/>
        <w:t xml:space="preserve">sorted by Item and Purchase Order for the traceability. </w:t>
      </w:r>
      <w:r>
        <w:br/>
      </w:r>
      <w:r>
        <w:br/>
        <w:t xml:space="preserve">Traceability </w:t>
      </w:r>
      <w:r>
        <w:br/>
        <w:t xml:space="preserve">Start session Created Purchase Order History by Item (tdpur5503m000) to check the updated </w:t>
      </w:r>
      <w:r>
        <w:br/>
        <w:t xml:space="preserve">Purchase Orders. Session Print Purchase Order History by Supplier and Item (tdpur5401m000) can </w:t>
      </w:r>
      <w:r>
        <w:br/>
        <w:t xml:space="preserve">also be used. </w:t>
      </w:r>
      <w:r>
        <w:br/>
      </w:r>
      <w:r>
        <w:br/>
        <w:t xml:space="preserve">Pre-conditions </w:t>
      </w:r>
      <w:r>
        <w:br/>
        <w:t>Purchase Order History Line Counter</w:t>
      </w:r>
      <w:r w:rsidR="008A4866">
        <w:t xml:space="preserve"> </w:t>
      </w:r>
      <w:r>
        <w:t xml:space="preserve">bookings will be deleted if the following conditions apply: </w:t>
      </w:r>
      <w:r>
        <w:br/>
        <w:t xml:space="preserve">- Purchase Order History records exist. </w:t>
      </w:r>
      <w:r>
        <w:br/>
        <w:t>- Counter</w:t>
      </w:r>
      <w:r w:rsidR="008A4866">
        <w:t xml:space="preserve"> </w:t>
      </w:r>
      <w:r>
        <w:t xml:space="preserve">booking for Back Order Line has been created for the partial receipt. </w:t>
      </w:r>
      <w:r>
        <w:br/>
      </w:r>
      <w:r>
        <w:br/>
        <w:t xml:space="preserve">Purchase order history lines might be reported in case the currency rounding factor has changed </w:t>
      </w:r>
      <w:r>
        <w:br/>
        <w:t xml:space="preserve">after the purchase order line history was generated. This is applicable in case decimals apply to </w:t>
      </w:r>
      <w:r>
        <w:br/>
        <w:t xml:space="preserve">purchase order history line amount. </w:t>
      </w:r>
      <w:r>
        <w:br/>
      </w:r>
      <w:r>
        <w:br/>
        <w:t xml:space="preserve">Multi-site aspects </w:t>
      </w:r>
      <w:r>
        <w:br/>
      </w:r>
      <w:proofErr w:type="gramStart"/>
      <w:r>
        <w:t>The</w:t>
      </w:r>
      <w:proofErr w:type="gramEnd"/>
      <w:r>
        <w:t xml:space="preserve"> correction program will take care of only one company at the time. This means that the End- </w:t>
      </w:r>
      <w:r>
        <w:br/>
        <w:t xml:space="preserve">user must run the correction program for every individual company. </w:t>
      </w:r>
      <w:r>
        <w:br/>
      </w:r>
      <w:r>
        <w:br/>
        <w:t xml:space="preserve">This correction program should be run in case purchase order history line records were incorrectly </w:t>
      </w:r>
      <w:r>
        <w:br/>
      </w:r>
      <w:proofErr w:type="gramStart"/>
      <w:r>
        <w:t>counter</w:t>
      </w:r>
      <w:proofErr w:type="gramEnd"/>
      <w:r w:rsidR="008A4866">
        <w:t xml:space="preserve"> </w:t>
      </w:r>
      <w:r>
        <w:t xml:space="preserve">booked in case of multiple receipts. </w:t>
      </w:r>
      <w:r>
        <w:br/>
        <w:t xml:space="preserve">It is strongly recommended to run this correction program by setting field Order Date From to date </w:t>
      </w:r>
      <w:r>
        <w:br/>
        <w:t xml:space="preserve">12 April 2011 as from this date the corrupted data could have been generated. </w:t>
      </w:r>
      <w:r>
        <w:br/>
      </w:r>
      <w:r>
        <w:br/>
        <w:t xml:space="preserve">Refer to the online correction program help for more details. </w:t>
      </w:r>
      <w:r>
        <w:br/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1183809</w:t>
      </w:r>
      <w:r>
        <w:br/>
        <w:t xml:space="preserve">SITUATION IDENTIFIED IN: </w:t>
      </w:r>
      <w:r>
        <w:br/>
        <w:t xml:space="preserve">"Restore Deleted Inventory Transactions from Archive Company" (whcor0206m000) </w:t>
      </w:r>
      <w:r>
        <w:br/>
      </w:r>
      <w:r>
        <w:br/>
        <w:t xml:space="preserve">SITUATION DESCRIPTION: </w:t>
      </w:r>
      <w:r>
        <w:br/>
        <w:t xml:space="preserve">Several issues are found during execution of the "Restore Deleted Inventory Transactions from </w:t>
      </w:r>
      <w:r>
        <w:br/>
        <w:t xml:space="preserve">Archive Company" (whcor0206m000) session. </w:t>
      </w:r>
      <w:r>
        <w:br/>
        <w:t xml:space="preserve">-1- Only MAUC change related transactions are restored </w:t>
      </w:r>
      <w:r>
        <w:br/>
        <w:t xml:space="preserve">-2- Restored records are not removed from the archive company </w:t>
      </w:r>
      <w:r>
        <w:br/>
        <w:t xml:space="preserve">SOLUTION DESCRIPTION: </w:t>
      </w:r>
      <w:r>
        <w:br/>
        <w:t xml:space="preserve">-1- </w:t>
      </w:r>
      <w:r>
        <w:br/>
        <w:t xml:space="preserve">All erroneously removed lines in the "Inventory Receipt Transactions" (whina1512m000) session </w:t>
      </w:r>
      <w:r>
        <w:br/>
        <w:t xml:space="preserve">are restored along with the “Inventory Receipt Transaction Cost Details” (whina1513m000). These </w:t>
      </w:r>
      <w:r>
        <w:br/>
        <w:t xml:space="preserve">lines are retrieved from the archive company. </w:t>
      </w:r>
      <w:r>
        <w:br/>
      </w:r>
      <w:r>
        <w:br/>
        <w:t xml:space="preserve">-2- </w:t>
      </w:r>
      <w:r>
        <w:br/>
        <w:t xml:space="preserve">Restored lines are correctly removed from the archive company.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1183869</w:t>
      </w:r>
      <w:r>
        <w:br/>
        <w:t xml:space="preserve">SITUATION IDENTIFIED IN: </w:t>
      </w:r>
      <w:r>
        <w:br/>
        <w:t xml:space="preserve">"Currency Analysis for Ledger Account" (tfgld3506m000) </w:t>
      </w:r>
      <w:r>
        <w:br/>
      </w:r>
      <w:r>
        <w:br/>
        <w:t xml:space="preserve">SITUATION DESCRIPTION: </w:t>
      </w:r>
      <w:r>
        <w:br/>
        <w:t xml:space="preserve">Currency analysis is showing the amount in home currency instead of the transaction currency. </w:t>
      </w:r>
      <w:r>
        <w:br/>
        <w:t xml:space="preserve">SOLUTION DESCRIPTION: </w:t>
      </w:r>
      <w:r>
        <w:br/>
        <w:t xml:space="preserve">Currency analysis is showing the amount in transaction currency and in home currency.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1184373</w:t>
      </w:r>
      <w:r>
        <w:br/>
        <w:t xml:space="preserve">SITUATION IDENTIFIED IN: </w:t>
      </w:r>
      <w:r>
        <w:br/>
        <w:t xml:space="preserve">"Planned Orders" (cprrp1100s000) </w:t>
      </w:r>
      <w:r>
        <w:br/>
      </w:r>
      <w:r>
        <w:br/>
        <w:t xml:space="preserve">SITUATION DESCRIPTION: </w:t>
      </w:r>
      <w:r>
        <w:br/>
        <w:t xml:space="preserve">When a planned Production Order is planned for an Item that has a Lead Time defined (session </w:t>
      </w:r>
      <w:r>
        <w:br/>
        <w:t xml:space="preserve">"Item Production Data" (tiipd0101s000)) but no routing, the results for before and after the entered </w:t>
      </w:r>
      <w:r>
        <w:br/>
        <w:t xml:space="preserve">"Lead Time Horizon" are different while they should be the same. </w:t>
      </w:r>
      <w:r>
        <w:br/>
        <w:t xml:space="preserve">SOLUTION DESCRIPTION: </w:t>
      </w:r>
      <w:r>
        <w:br/>
        <w:t xml:space="preserve">In the above-mentioned situation, the results should be the same.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1184477</w:t>
      </w:r>
      <w:r>
        <w:br/>
        <w:t xml:space="preserve">SITUATION IDENTIFIED IN: </w:t>
      </w:r>
      <w:r>
        <w:br/>
        <w:t>"</w:t>
      </w:r>
      <w:proofErr w:type="spellStart"/>
      <w:r>
        <w:t>InvoiceBOD</w:t>
      </w:r>
      <w:proofErr w:type="spellEnd"/>
      <w:r>
        <w:t xml:space="preserve">" (boacr701) </w:t>
      </w:r>
      <w:r>
        <w:br/>
      </w:r>
      <w:r>
        <w:br/>
        <w:t xml:space="preserve">SITUATION DESCRIPTION: </w:t>
      </w:r>
      <w:r>
        <w:br/>
        <w:t xml:space="preserve">When running the session 'Print Implemented </w:t>
      </w:r>
      <w:proofErr w:type="spellStart"/>
      <w:r>
        <w:t>BODs'</w:t>
      </w:r>
      <w:proofErr w:type="spellEnd"/>
      <w:r>
        <w:t xml:space="preserve"> (</w:t>
      </w:r>
      <w:proofErr w:type="spellStart"/>
      <w:r>
        <w:t>borgtimpl_bod</w:t>
      </w:r>
      <w:proofErr w:type="spellEnd"/>
      <w:r>
        <w:t>) for the '</w:t>
      </w:r>
      <w:proofErr w:type="spellStart"/>
      <w:r>
        <w:t>InvoiceBOD</w:t>
      </w:r>
      <w:proofErr w:type="spellEnd"/>
      <w:r>
        <w:t xml:space="preserve">', the </w:t>
      </w:r>
      <w:r>
        <w:br/>
        <w:t xml:space="preserve">'Sync'-event is implemented for incoming BODs. This implementation should be removed from </w:t>
      </w:r>
      <w:r>
        <w:br/>
        <w:t xml:space="preserve">baan5c. </w:t>
      </w:r>
      <w:r>
        <w:br/>
      </w:r>
      <w:r>
        <w:br/>
        <w:t xml:space="preserve">SOLUTION DESCRIPTION: </w:t>
      </w:r>
      <w:r>
        <w:br/>
        <w:t xml:space="preserve">Session “Generate Invoice by Self Billing" can be executed without fatal errors occurring </w:t>
      </w:r>
    </w:p>
    <w:p w:rsidR="00024F5C" w:rsidRDefault="008A72C4">
      <w:pPr>
        <w:pStyle w:val="NormalWeb"/>
      </w:pPr>
      <w:r>
        <w:rPr>
          <w:b/>
          <w:bCs/>
        </w:rPr>
        <w:t>Solution: 1351921</w:t>
      </w:r>
      <w:r>
        <w:br/>
        <w:t xml:space="preserve">SOLUTION DESCRIPTION: </w:t>
      </w:r>
      <w:r>
        <w:br/>
        <w:t xml:space="preserve">The validate session checked the existence of VRC Codes for the Infor LN product instead of VRC </w:t>
      </w:r>
      <w:r>
        <w:br/>
        <w:t xml:space="preserve">Codes for the Baan ERP 5.0c product. Now the VRC Codes for the Baan ERP 5.0c product are </w:t>
      </w:r>
      <w:r>
        <w:br/>
        <w:t xml:space="preserve">checked. </w:t>
      </w:r>
      <w:r>
        <w:br/>
        <w:t xml:space="preserve">SOLUTION DESCRIPTION: </w:t>
      </w:r>
      <w:r>
        <w:br/>
        <w:t xml:space="preserve">The validate session checked the existence of VRC Codes for the Infor LN product instead of VRC </w:t>
      </w:r>
      <w:r>
        <w:br/>
        <w:t xml:space="preserve">Codes for the Baan ERP 5.0c product. Now the VRC Codes for the Baan ERP 5.0c product are </w:t>
      </w:r>
      <w:r>
        <w:br/>
        <w:t xml:space="preserve">checked.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1352148</w:t>
      </w:r>
      <w:r>
        <w:br/>
        <w:t xml:space="preserve">SITUATION IDENTIFIED IN: </w:t>
      </w:r>
      <w:r>
        <w:br/>
        <w:t xml:space="preserve">"Anticipated Receipts (Details)" (tfcmg2117s000) </w:t>
      </w:r>
      <w:r>
        <w:br/>
      </w:r>
      <w:r>
        <w:br/>
        <w:t xml:space="preserve">SITUATION DESCRIPTION: </w:t>
      </w:r>
      <w:r>
        <w:br/>
        <w:t xml:space="preserve">Inserting Anticipated Receipts in session "Anticipated Receipts (Details)" (tfcmg2117s000) has a </w:t>
      </w:r>
      <w:r>
        <w:br/>
        <w:t xml:space="preserve">long processing time for partial receipts. </w:t>
      </w:r>
      <w:r>
        <w:br/>
        <w:t xml:space="preserve">SOLUTION DESCRIPTION: </w:t>
      </w:r>
      <w:r>
        <w:br/>
        <w:t xml:space="preserve">The processing time is reduced for Inserting Anticipated Receipts in session "Anticipated Receipts </w:t>
      </w:r>
      <w:r>
        <w:br/>
        <w:t xml:space="preserve">(Details)" (tfcmg2117s000) for partial receipts.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1352937</w:t>
      </w:r>
      <w:r>
        <w:br/>
        <w:t xml:space="preserve">SITUATION IDENTIFIED IN: </w:t>
      </w:r>
      <w:r>
        <w:br/>
        <w:t xml:space="preserve">"Print Invoice-To Aging Analysis" (tfacr2420m000) </w:t>
      </w:r>
      <w:r>
        <w:br/>
      </w:r>
      <w:r>
        <w:br/>
        <w:t xml:space="preserve">SITUATION DESCRIPTION: </w:t>
      </w:r>
      <w:r>
        <w:br/>
        <w:t xml:space="preserve">Incorrect periods are used when the aging reports run in job mode. </w:t>
      </w:r>
      <w:r>
        <w:br/>
        <w:t xml:space="preserve">SOLUTION DESCRIPTION: </w:t>
      </w:r>
      <w:r>
        <w:br/>
        <w:t xml:space="preserve">When the aging analysis is added to a job, the period information is transformed into dates. These </w:t>
      </w:r>
      <w:r>
        <w:br/>
        <w:t xml:space="preserve">dates can be saved as an absolute or relative date. When the job runs, these dates are used to derive </w:t>
      </w:r>
      <w:r>
        <w:br/>
        <w:t xml:space="preserve">the periods of interest.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1355225</w:t>
      </w:r>
      <w:r>
        <w:br/>
        <w:t xml:space="preserve">SITUATION IDENTIFIED IN: </w:t>
      </w:r>
      <w:r>
        <w:br/>
        <w:t xml:space="preserve">"Mass Adjust Assets" (tffam8220m000) </w:t>
      </w:r>
      <w:r>
        <w:br/>
      </w:r>
      <w:r>
        <w:br/>
        <w:t xml:space="preserve">SITUATION DESCRIPTION: </w:t>
      </w:r>
      <w:r>
        <w:br/>
        <w:t xml:space="preserve">Option Location Change is disabled when the </w:t>
      </w:r>
      <w:proofErr w:type="spellStart"/>
      <w:r>
        <w:t>To</w:t>
      </w:r>
      <w:proofErr w:type="spellEnd"/>
      <w:r>
        <w:t xml:space="preserve"> Location is a non-existing location. </w:t>
      </w:r>
      <w:r>
        <w:br/>
        <w:t xml:space="preserve">SOLUTION DESCRIPTION: </w:t>
      </w:r>
      <w:r>
        <w:br/>
        <w:t xml:space="preserve">Option Location Change is enabled even when the </w:t>
      </w:r>
      <w:proofErr w:type="spellStart"/>
      <w:r>
        <w:t>To</w:t>
      </w:r>
      <w:proofErr w:type="spellEnd"/>
      <w:r>
        <w:t xml:space="preserve"> Location is a non-existing location. When the </w:t>
      </w:r>
      <w:r>
        <w:br/>
        <w:t xml:space="preserve">location does not exist, it will be created before creating distribution lines.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1355328</w:t>
      </w:r>
      <w:r>
        <w:br/>
        <w:t xml:space="preserve">SITUATION IDENTIFIED IN: </w:t>
      </w:r>
      <w:r>
        <w:br/>
        <w:t xml:space="preserve">"Simulate Orders" (cprrp120m000) </w:t>
      </w:r>
      <w:r>
        <w:br/>
      </w:r>
      <w:r>
        <w:br/>
        <w:t xml:space="preserve">SITUATION DESCRIPTION: </w:t>
      </w:r>
      <w:r>
        <w:br/>
        <w:t xml:space="preserve">Purchase schedules are generated from Enterprise Planning. When this generation results in several </w:t>
      </w:r>
      <w:r>
        <w:br/>
        <w:t xml:space="preserve">schedules for different Business Partners, the price is not always defaulted correctly. This happens </w:t>
      </w:r>
      <w:r>
        <w:br/>
        <w:t xml:space="preserve">for example when a price book is linked to the price list of the used Invoice-from Business Partner. </w:t>
      </w:r>
      <w:r>
        <w:br/>
        <w:t xml:space="preserve">SOLUTION DESCRIPTION: </w:t>
      </w:r>
      <w:r>
        <w:br/>
        <w:t xml:space="preserve">The schedule prices are defaulted correctly when several purchase schedules are generated from </w:t>
      </w:r>
      <w:r>
        <w:br/>
        <w:t xml:space="preserve">Enterprise Planning.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1355769</w:t>
      </w:r>
      <w:r>
        <w:br/>
        <w:t xml:space="preserve">SITUATION IDENTIFIED IN: </w:t>
      </w:r>
      <w:r>
        <w:br/>
        <w:t xml:space="preserve">"Correct revaluation transactions" (tfcor0055m000) </w:t>
      </w:r>
      <w:r>
        <w:br/>
      </w:r>
      <w:r>
        <w:br/>
        <w:t xml:space="preserve">SITUATION DESCRIPTION: </w:t>
      </w:r>
      <w:r>
        <w:br/>
        <w:t xml:space="preserve">The cost amount of the adjustment transaction log is not correctly rounded for the new value after </w:t>
      </w:r>
      <w:r>
        <w:br/>
        <w:t xml:space="preserve">revaluation. Therefore the difference between original and new cost amount is not corresponding to </w:t>
      </w:r>
      <w:r>
        <w:br/>
        <w:t xml:space="preserve">the transaction amount. </w:t>
      </w:r>
      <w:proofErr w:type="gramStart"/>
      <w:r>
        <w:t>This result in a different amount on the Invested Capital Overview.</w:t>
      </w:r>
      <w:proofErr w:type="gramEnd"/>
      <w:r>
        <w:t xml:space="preserve"> A </w:t>
      </w:r>
      <w:r>
        <w:br/>
        <w:t xml:space="preserve">correction program is needed to correct these amounts. </w:t>
      </w:r>
      <w:r>
        <w:br/>
        <w:t xml:space="preserve">SOLUTION DESCRIPTION: </w:t>
      </w:r>
      <w:r>
        <w:br/>
        <w:t xml:space="preserve">Correction amount is created to correct the adjustment transaction log of revaluation transactions. </w:t>
      </w:r>
    </w:p>
    <w:p w:rsidR="00024F5C" w:rsidRDefault="008A72C4">
      <w:pPr>
        <w:pStyle w:val="NormalWeb"/>
      </w:pPr>
      <w:r>
        <w:rPr>
          <w:b/>
          <w:bCs/>
        </w:rPr>
        <w:t>Solution: 1357353</w:t>
      </w:r>
      <w:r>
        <w:br/>
        <w:t xml:space="preserve">SITUATION IDENTIFIED IN: </w:t>
      </w:r>
      <w:r>
        <w:br/>
        <w:t xml:space="preserve">"Correct Called Quantity for Purchase Contracts" (tdcor0024m000) </w:t>
      </w:r>
      <w:r>
        <w:br/>
      </w:r>
      <w:r>
        <w:br/>
        <w:t xml:space="preserve">SITUATION DESCRIPTION: </w:t>
      </w:r>
      <w:r>
        <w:br/>
        <w:t xml:space="preserve">The purchase contract called quantity is incorrect and needs to be corrected. </w:t>
      </w:r>
      <w:r>
        <w:br/>
        <w:t xml:space="preserve">SOLUTION DESCRIPTION: </w:t>
      </w:r>
      <w:r>
        <w:br/>
        <w:t xml:space="preserve">Correction program 'Correct Called Quantity for Purchase Contracts' (tdcor0024m000) has been </w:t>
      </w:r>
      <w:r>
        <w:br/>
        <w:t xml:space="preserve">created. The correction program updates the contract called quantity for the contracts in the range, </w:t>
      </w:r>
      <w:r>
        <w:br/>
        <w:t xml:space="preserve">using the actual purchase order data. </w:t>
      </w:r>
      <w:r>
        <w:br/>
      </w:r>
      <w:r>
        <w:br/>
        <w:t xml:space="preserve">Table field(s) involved </w:t>
      </w:r>
      <w:r>
        <w:br/>
        <w:t xml:space="preserve">- Purchase Contract Lines (tdpur301) </w:t>
      </w:r>
      <w:r>
        <w:br/>
      </w:r>
      <w:r>
        <w:br/>
        <w:t xml:space="preserve">Ranges and options </w:t>
      </w:r>
      <w:r>
        <w:br/>
        <w:t xml:space="preserve">The correction program provides following selection ranges and options: </w:t>
      </w:r>
      <w:r>
        <w:br/>
        <w:t xml:space="preserve">- Range Purchase Contract from/to </w:t>
      </w:r>
      <w:r>
        <w:br/>
        <w:t xml:space="preserve">- Range Purchase Contract Position Number from/to </w:t>
      </w:r>
      <w:r>
        <w:br/>
        <w:t xml:space="preserve">- Option to select if test run or definite run should be performed </w:t>
      </w:r>
      <w:r>
        <w:br/>
      </w:r>
      <w:r>
        <w:br/>
        <w:t xml:space="preserve">Reporting </w:t>
      </w:r>
      <w:r>
        <w:br/>
        <w:t xml:space="preserve">One single report is provided to print the Purchase contract lines that have been updated. Also errors </w:t>
      </w:r>
      <w:r>
        <w:br/>
        <w:t xml:space="preserve">are printed. </w:t>
      </w:r>
      <w:r>
        <w:br/>
      </w:r>
      <w:r>
        <w:br/>
        <w:t xml:space="preserve">Traceability </w:t>
      </w:r>
      <w:r>
        <w:br/>
        <w:t xml:space="preserve">The report is the only way to trace which records are updated. </w:t>
      </w:r>
      <w:r>
        <w:br/>
      </w:r>
      <w:r>
        <w:br/>
        <w:t xml:space="preserve">Pre-conditions </w:t>
      </w:r>
      <w:r>
        <w:br/>
        <w:t xml:space="preserve">The purchase orders must </w:t>
      </w:r>
      <w:proofErr w:type="gramStart"/>
      <w:r>
        <w:t>exist</w:t>
      </w:r>
      <w:proofErr w:type="gramEnd"/>
      <w:r>
        <w:t xml:space="preserve"> </w:t>
      </w:r>
      <w:r>
        <w:br/>
      </w:r>
      <w:r>
        <w:br/>
        <w:t xml:space="preserve">Post-conditions </w:t>
      </w:r>
      <w:r>
        <w:br/>
        <w:t xml:space="preserve">- </w:t>
      </w:r>
      <w:r>
        <w:br/>
      </w:r>
      <w:r>
        <w:br/>
        <w:t xml:space="preserve">Description of the Algorithm </w:t>
      </w:r>
      <w:r>
        <w:br/>
        <w:t xml:space="preserve">This program updates table tdpur301. </w:t>
      </w:r>
      <w:r>
        <w:br/>
        <w:t xml:space="preserve">1. Purchase Contract range is selected </w:t>
      </w:r>
      <w:r>
        <w:br/>
        <w:t xml:space="preserve">2. Purchase Order Lines for the contract are retrieved </w:t>
      </w:r>
      <w:r>
        <w:br/>
        <w:t xml:space="preserve">3. Amount of open lines is calculated </w:t>
      </w:r>
      <w:r>
        <w:br/>
        <w:t xml:space="preserve">4. If current called amount differs from calculated amount --&gt; update </w:t>
      </w:r>
      <w:r>
        <w:br/>
        <w:t xml:space="preserve">5. Print report </w:t>
      </w:r>
      <w:r>
        <w:br/>
      </w:r>
      <w:r>
        <w:br/>
        <w:t xml:space="preserve">Multi-site aspects </w:t>
      </w:r>
      <w:r>
        <w:br/>
      </w:r>
      <w:proofErr w:type="gramStart"/>
      <w:r>
        <w:t>The</w:t>
      </w:r>
      <w:proofErr w:type="gramEnd"/>
      <w:r>
        <w:t xml:space="preserve"> correction program will take care of only one company at the time. This means that the End- </w:t>
      </w:r>
      <w:r>
        <w:br/>
        <w:t xml:space="preserve">user must run the correction program for every individual company.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1359962</w:t>
      </w:r>
      <w:r>
        <w:br/>
        <w:t xml:space="preserve">SITUATION IDENTIFIED IN: </w:t>
      </w:r>
      <w:r>
        <w:br/>
        <w:t xml:space="preserve">"Correction for missing tfacp251 records after matched order " (tfcor0062m000) </w:t>
      </w:r>
      <w:r>
        <w:br/>
      </w:r>
      <w:r>
        <w:br/>
        <w:t xml:space="preserve">SITUATION DESCRIPTION: </w:t>
      </w:r>
      <w:r>
        <w:br/>
        <w:t xml:space="preserve">When the correction session for missing tfacp251 records is executed and there are 3 or more </w:t>
      </w:r>
      <w:r>
        <w:br/>
        <w:t xml:space="preserve">invoices matched to a receipt then the correction program inserts already available records which </w:t>
      </w:r>
      <w:r>
        <w:br/>
        <w:t xml:space="preserve">results in the reported error </w:t>
      </w:r>
      <w:r>
        <w:br/>
        <w:t xml:space="preserve">SOLUTION DESCRIPTION: </w:t>
      </w:r>
      <w:r>
        <w:br/>
        <w:t xml:space="preserve">The runtime error does not occur anymore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1360704</w:t>
      </w:r>
      <w:r>
        <w:br/>
        <w:t xml:space="preserve">SITUATION IDENTIFIED IN: </w:t>
      </w:r>
      <w:r>
        <w:br/>
        <w:t xml:space="preserve">"Initialize Layout" (tfcmg0225m000) </w:t>
      </w:r>
      <w:r>
        <w:br/>
      </w:r>
      <w:r>
        <w:br/>
        <w:t xml:space="preserve">SITUATION DESCRIPTION: </w:t>
      </w:r>
      <w:r>
        <w:br/>
        <w:t xml:space="preserve">Initialization of the SEPA pain.001.001.03 and pain.008.001.02 not correct in session "Initialize </w:t>
      </w:r>
      <w:r>
        <w:br/>
        <w:t xml:space="preserve">Layout" (tfcmg0225m000). </w:t>
      </w:r>
      <w:r>
        <w:br/>
        <w:t xml:space="preserve">SOLUTION DESCRIPTION: </w:t>
      </w:r>
      <w:r>
        <w:br/>
        <w:t xml:space="preserve">Initialization of the SEPA pain.001.001.03 and pain.008.001.02 in session "Initialize Layout" </w:t>
      </w:r>
      <w:r>
        <w:br/>
        <w:t xml:space="preserve">(tfcmg0225m000) improved. </w:t>
      </w:r>
    </w:p>
    <w:p w:rsidR="00024F5C" w:rsidRDefault="008A72C4">
      <w:pPr>
        <w:pStyle w:val="NormalWeb"/>
      </w:pPr>
      <w:r>
        <w:rPr>
          <w:b/>
          <w:bCs/>
        </w:rPr>
        <w:t>Solution: 1360731</w:t>
      </w:r>
      <w:r>
        <w:br/>
        <w:t xml:space="preserve">SITUATION IDENTIFIED IN: </w:t>
      </w:r>
      <w:r>
        <w:br/>
        <w:t xml:space="preserve">"Shipment Lines" (whinh4531m000) </w:t>
      </w:r>
      <w:r>
        <w:br/>
      </w:r>
      <w:r>
        <w:br/>
        <w:t xml:space="preserve">SITUATION DESCRIPTION: </w:t>
      </w:r>
      <w:r>
        <w:br/>
        <w:t xml:space="preserve">Float exception error occurs while confirming the </w:t>
      </w:r>
      <w:proofErr w:type="spellStart"/>
      <w:r>
        <w:t>shipment."</w:t>
      </w:r>
      <w:proofErr w:type="gramStart"/>
      <w:r>
        <w:t>float</w:t>
      </w:r>
      <w:proofErr w:type="spellEnd"/>
      <w:proofErr w:type="gramEnd"/>
      <w:r>
        <w:t xml:space="preserve"> exception in 'whinh4531m000', </w:t>
      </w:r>
      <w:r>
        <w:br/>
        <w:t xml:space="preserve">info: Signal SIGFPE raised, code EXCEPTION_FLT_UNDERFLOW B:0057060::: 00008):DS </w:t>
      </w:r>
      <w:r>
        <w:br/>
        <w:t xml:space="preserve">FATAL ERROR : </w:t>
      </w:r>
      <w:proofErr w:type="spellStart"/>
      <w:r>
        <w:t>Can not</w:t>
      </w:r>
      <w:proofErr w:type="spellEnd"/>
      <w:r>
        <w:t xml:space="preserve"> continue in whinh4531m000 in DLL: ocisli245 " </w:t>
      </w:r>
      <w:r>
        <w:br/>
        <w:t xml:space="preserve">Problem due to porting set changes. </w:t>
      </w:r>
      <w:r>
        <w:br/>
        <w:t xml:space="preserve">SOLUTION DESCRIPTION: </w:t>
      </w:r>
      <w:r>
        <w:br/>
        <w:t xml:space="preserve">The origin of this problem is solved with tools KB 1116459. Therefore the cisli245 is recompiled </w:t>
      </w:r>
      <w:r>
        <w:br/>
        <w:t xml:space="preserve">with this solution to deliver the object ocisli245 with the latest tools includes.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1360773</w:t>
      </w:r>
      <w:r>
        <w:br/>
        <w:t xml:space="preserve">SITUATION IDENTIFIED IN: </w:t>
      </w:r>
      <w:r>
        <w:br/>
        <w:t xml:space="preserve">"Transfer Purchase Order Advice" (whina3212m000) </w:t>
      </w:r>
      <w:r>
        <w:br/>
      </w:r>
      <w:r>
        <w:br/>
        <w:t xml:space="preserve">SITUATION DESCRIPTION: </w:t>
      </w:r>
      <w:r>
        <w:br/>
        <w:t xml:space="preserve">When several purchase order advices are transferred at the same time, it is possible the second </w:t>
      </w:r>
      <w:r>
        <w:br/>
        <w:t xml:space="preserve">purchase order line is not linked to the contract although the maximum contract quantity is not </w:t>
      </w:r>
      <w:r>
        <w:br/>
        <w:t xml:space="preserve">exceeded. </w:t>
      </w:r>
      <w:r>
        <w:br/>
        <w:t xml:space="preserve">SOLUTION DESCRIPTION: </w:t>
      </w:r>
      <w:r>
        <w:br/>
        <w:t xml:space="preserve">When the maximum contract quantity of a purchase contract line is not reached, the purchase order </w:t>
      </w:r>
      <w:r>
        <w:br/>
        <w:t xml:space="preserve">lines are correctly linked to the contract.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1362834</w:t>
      </w:r>
      <w:r>
        <w:br/>
        <w:t xml:space="preserve">SITUATION IDENTIFIED IN: </w:t>
      </w:r>
      <w:r>
        <w:br/>
        <w:t xml:space="preserve">"Print Finalized Transactions by Date" (tfgld1440m000) </w:t>
      </w:r>
      <w:r>
        <w:br/>
      </w:r>
      <w:r>
        <w:br/>
        <w:t xml:space="preserve">SITUATION DESCRIPTION: </w:t>
      </w:r>
      <w:r>
        <w:br/>
        <w:t xml:space="preserve">The total balance per page takes into account the first transaction amount of the next page, which is </w:t>
      </w:r>
      <w:r>
        <w:br/>
        <w:t xml:space="preserve">incorrect. </w:t>
      </w:r>
      <w:r>
        <w:br/>
        <w:t xml:space="preserve">SOLUTION DESCRIPTION: </w:t>
      </w:r>
      <w:r>
        <w:br/>
        <w:t xml:space="preserve">The total balance per page no longer takes into account the first transaction amount of the next page. </w:t>
      </w:r>
    </w:p>
    <w:p w:rsidR="00024F5C" w:rsidRDefault="008A72C4">
      <w:pPr>
        <w:pStyle w:val="NormalWeb"/>
      </w:pPr>
      <w:r>
        <w:rPr>
          <w:b/>
          <w:bCs/>
        </w:rPr>
        <w:t>Solution: 1365652</w:t>
      </w:r>
      <w:r>
        <w:br/>
        <w:t xml:space="preserve">SITUATION IDENTIFIED IN: </w:t>
      </w:r>
      <w:r>
        <w:br/>
        <w:t xml:space="preserve">"Update Vendor Rating" (tdpur8850m000) </w:t>
      </w:r>
      <w:r>
        <w:br/>
      </w:r>
      <w:r>
        <w:br/>
        <w:t xml:space="preserve">SITUATION DESCRIPTION: </w:t>
      </w:r>
      <w:r>
        <w:br/>
        <w:t xml:space="preserve">Fatal error "Float exception" occurs while running session Update Vendor Rating (tdpur8850m000). </w:t>
      </w:r>
      <w:r>
        <w:br/>
        <w:t xml:space="preserve">This error occurs in case a purchase order was being processed which already has Objective Ratings </w:t>
      </w:r>
      <w:r>
        <w:br/>
        <w:t xml:space="preserve">and the Pieces value was zero. SOLUTION DESCRIPTION: </w:t>
      </w:r>
      <w:r>
        <w:br/>
        <w:t xml:space="preserve">A check has been implemented in session Update Vendor Rating (tdpur8850m000) in order to avoid </w:t>
      </w:r>
      <w:r>
        <w:br/>
        <w:t xml:space="preserve">a division by zero is done which will also prevent the fatal error. </w:t>
      </w:r>
    </w:p>
    <w:p w:rsidR="00024F5C" w:rsidRDefault="008A72C4">
      <w:pPr>
        <w:pStyle w:val="NormalWeb"/>
      </w:pPr>
      <w:r>
        <w:rPr>
          <w:b/>
          <w:bCs/>
        </w:rPr>
        <w:t>Solution: 1366891</w:t>
      </w:r>
      <w:r>
        <w:br/>
        <w:t xml:space="preserve">SITUATION IDENTIFIED IN: </w:t>
      </w:r>
      <w:r>
        <w:br/>
        <w:t xml:space="preserve">"Purchase Orders" (tdpur4100s000) </w:t>
      </w:r>
      <w:r>
        <w:br/>
      </w:r>
      <w:r>
        <w:br/>
        <w:t xml:space="preserve">SITUATION DESCRIPTION: </w:t>
      </w:r>
      <w:r>
        <w:br/>
        <w:t xml:space="preserve">A purchase order line is partially delivered but the receipt is not set to final delivery. The planned or </w:t>
      </w:r>
      <w:r>
        <w:br/>
        <w:t xml:space="preserve">confirmed date on the purchase order header is changed; the date on the delivered line is also </w:t>
      </w:r>
      <w:r>
        <w:br/>
        <w:t xml:space="preserve">updated to the new date. This is incorrect as the planned inventory transaction is still on the old date. </w:t>
      </w:r>
      <w:r>
        <w:br/>
        <w:t xml:space="preserve">SOLUTION DESCRIPTION: </w:t>
      </w:r>
      <w:r>
        <w:br/>
        <w:t xml:space="preserve">When the purchase order line is partially delivered and a change is made on the header, this change </w:t>
      </w:r>
      <w:r>
        <w:br/>
        <w:t xml:space="preserve">is no longer synchronized to the line.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1367690</w:t>
      </w:r>
      <w:r>
        <w:br/>
        <w:t xml:space="preserve">SITUATION IDENTIFIED IN: </w:t>
      </w:r>
      <w:r>
        <w:br/>
        <w:t xml:space="preserve">"Process International Payment Data (Germany)" (tfcmg1262m000) </w:t>
      </w:r>
      <w:r>
        <w:br/>
      </w:r>
      <w:r>
        <w:br/>
        <w:t xml:space="preserve">SITUATION DESCRIPTION: </w:t>
      </w:r>
      <w:r>
        <w:br/>
        <w:t xml:space="preserve">In the German DTAZV payment file created with session "Process International Payment Data </w:t>
      </w:r>
      <w:r>
        <w:br/>
        <w:t xml:space="preserve">(Germany)" (tfcmg1262m000) the field Q10 is not filled with "00" in case field Q9 contains "N". </w:t>
      </w:r>
      <w:r>
        <w:br/>
        <w:t xml:space="preserve">SOLUTION DESCRIPTION: </w:t>
      </w:r>
      <w:r>
        <w:br/>
        <w:t xml:space="preserve">In the German DTAZV payment file created with session "Process International Payment Data </w:t>
      </w:r>
      <w:r>
        <w:br/>
        <w:t xml:space="preserve">(Germany)" (tfcmg1262m000) the field Q10 is filled with "00" in case field Q9 contains "N". </w:t>
      </w:r>
    </w:p>
    <w:p w:rsidR="00024F5C" w:rsidRDefault="008A72C4">
      <w:pPr>
        <w:pStyle w:val="NormalWeb"/>
      </w:pPr>
      <w:r>
        <w:rPr>
          <w:b/>
          <w:bCs/>
        </w:rPr>
        <w:t>Solution: 1367945</w:t>
      </w:r>
      <w:r>
        <w:br/>
        <w:t xml:space="preserve">SITUATION IDENTIFIED IN: </w:t>
      </w:r>
      <w:r>
        <w:br/>
        <w:t xml:space="preserve">"Purchase - Order Lines" (tdpur4101s000) </w:t>
      </w:r>
      <w:r>
        <w:br/>
      </w:r>
      <w:r>
        <w:br/>
        <w:t xml:space="preserve">SITUATION DESCRIPTION: </w:t>
      </w:r>
      <w:r>
        <w:br/>
        <w:t xml:space="preserve">In session "Purchase - Order Lines" (tdpur4101s000) a line is opened. When tabbing through the </w:t>
      </w:r>
      <w:r>
        <w:br/>
        <w:t xml:space="preserve">Ordered Quantity field the Tax code is changed to the default tax code of the item. </w:t>
      </w:r>
      <w:r>
        <w:br/>
        <w:t xml:space="preserve">SOLUTION DESCRIPTION: </w:t>
      </w:r>
      <w:r>
        <w:br/>
        <w:t xml:space="preserve">When tabbing through the Ordered Quantity field the Tax code is no longer changed to the default </w:t>
      </w:r>
      <w:r>
        <w:br/>
        <w:t xml:space="preserve">tax code of the item.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1367957</w:t>
      </w:r>
      <w:r>
        <w:br/>
        <w:t xml:space="preserve">SITUATION IDENTIFIED IN: </w:t>
      </w:r>
      <w:r>
        <w:br/>
        <w:t xml:space="preserve">"Sales Invoices" (tfacr1110s000) </w:t>
      </w:r>
      <w:r>
        <w:br/>
      </w:r>
      <w:r>
        <w:br/>
        <w:t xml:space="preserve">SITUATION DESCRIPTION: </w:t>
      </w:r>
      <w:r>
        <w:br/>
        <w:t xml:space="preserve">In case a credit note has been assigned to an invoice with a different exchange rate, if the rate of the </w:t>
      </w:r>
      <w:r>
        <w:br/>
        <w:t xml:space="preserve">credit note is modified later on, the balance of the invoice is incorrect in home currency. </w:t>
      </w:r>
      <w:r>
        <w:br/>
      </w:r>
      <w:r>
        <w:br/>
        <w:t xml:space="preserve">SOLUTION DESCRIPTION: </w:t>
      </w:r>
      <w:r>
        <w:br/>
        <w:t xml:space="preserve">In case a credit note has been assigned to an invoice with a different exchange rate, even if the rate </w:t>
      </w:r>
      <w:r>
        <w:br/>
        <w:t xml:space="preserve">of the credit note is modified later on, the balance of the invoice is also correct in home currency. </w:t>
      </w:r>
    </w:p>
    <w:p w:rsidR="00024F5C" w:rsidRDefault="008A72C4">
      <w:pPr>
        <w:pStyle w:val="NormalWeb"/>
      </w:pPr>
      <w:r>
        <w:rPr>
          <w:b/>
          <w:bCs/>
        </w:rPr>
        <w:t>Solution: 1368223</w:t>
      </w:r>
      <w:r>
        <w:br/>
        <w:t xml:space="preserve">SITUATION IDENTIFIED IN: </w:t>
      </w:r>
      <w:r>
        <w:br/>
        <w:t xml:space="preserve">"Shipment Lines by Order" (whinh4535m000) </w:t>
      </w:r>
      <w:r>
        <w:br/>
      </w:r>
      <w:r>
        <w:br/>
        <w:t xml:space="preserve">SITUATION DESCRIPTION: </w:t>
      </w:r>
      <w:r>
        <w:br/>
        <w:t xml:space="preserve">Bad performance when browsing through the "Shipment Lines by Order" (whinh4535m000) </w:t>
      </w:r>
      <w:r>
        <w:br/>
        <w:t xml:space="preserve">session. </w:t>
      </w:r>
      <w:r>
        <w:br/>
        <w:t xml:space="preserve">SOLUTION DESCRIPTION: </w:t>
      </w:r>
      <w:r>
        <w:br/>
        <w:t xml:space="preserve">The performance of the "Shipment Lines by Order" session is improved by adding </w:t>
      </w:r>
      <w:proofErr w:type="gramStart"/>
      <w:r>
        <w:t>an</w:t>
      </w:r>
      <w:proofErr w:type="gramEnd"/>
      <w:r>
        <w:t xml:space="preserve"> hint for the </w:t>
      </w:r>
      <w:r>
        <w:br/>
        <w:t xml:space="preserve">optimized ordering. </w:t>
      </w:r>
    </w:p>
    <w:p w:rsidR="00024F5C" w:rsidRDefault="008A72C4">
      <w:pPr>
        <w:pStyle w:val="NormalWeb"/>
      </w:pPr>
      <w:r>
        <w:rPr>
          <w:b/>
          <w:bCs/>
        </w:rPr>
        <w:t>Solution: 1368318</w:t>
      </w:r>
      <w:r>
        <w:br/>
        <w:t xml:space="preserve">SITUATION IDENTIFIED IN: </w:t>
      </w:r>
      <w:r>
        <w:br/>
        <w:t xml:space="preserve">"XML Payment/Receipt Layout Lines" (tfcmg0525s000) </w:t>
      </w:r>
      <w:r>
        <w:br/>
      </w:r>
      <w:r>
        <w:br/>
        <w:t xml:space="preserve">SITUATION DESCRIPTION: </w:t>
      </w:r>
      <w:r>
        <w:br/>
        <w:t xml:space="preserve">Print Payment/Receipt Layout Lines is not available. </w:t>
      </w:r>
      <w:r>
        <w:br/>
        <w:t xml:space="preserve">SOLUTION DESCRIPTION: </w:t>
      </w:r>
      <w:r>
        <w:br/>
        <w:t xml:space="preserve">Print Payment/Receipt Layout Lines is available. The session can be started via the print button in </w:t>
      </w:r>
      <w:r>
        <w:br/>
        <w:t xml:space="preserve">session "XML Payment/Receipt Layout Lines" (tfcmg0525s000).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1369419</w:t>
      </w:r>
      <w:r>
        <w:br/>
        <w:t xml:space="preserve">SITUATION IDENTIFIED IN: </w:t>
      </w:r>
      <w:r>
        <w:br/>
        <w:t xml:space="preserve">"Correct Customer Turnover/Open Billing Request Amount" (cicor0112m000) </w:t>
      </w:r>
      <w:r>
        <w:br/>
      </w:r>
      <w:r>
        <w:br/>
        <w:t xml:space="preserve">SITUATION DESCRIPTION: </w:t>
      </w:r>
      <w:r>
        <w:br/>
        <w:t xml:space="preserve">The 'Correct Customer Turnover/Open Billing Request Amount' session (cicor0112m000) does not </w:t>
      </w:r>
      <w:r>
        <w:br/>
        <w:t xml:space="preserve">correct the balances in the company that was entered on the session. </w:t>
      </w:r>
      <w:r>
        <w:br/>
        <w:t xml:space="preserve">SOLUTION DESCRIPTION: </w:t>
      </w:r>
      <w:r>
        <w:br/>
        <w:t xml:space="preserve">The 'Correct Customer Turnover/Open Billing Request Amount' session now corrects the balances </w:t>
      </w:r>
      <w:r>
        <w:br/>
        <w:t xml:space="preserve">in the company that was entered on the session.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1369971</w:t>
      </w:r>
      <w:r>
        <w:br/>
        <w:t xml:space="preserve">SITUATION IDENTIFIED IN: </w:t>
      </w:r>
      <w:r>
        <w:br/>
        <w:t xml:space="preserve">"Print Sales Order Acknowledgement" (tdsls4401m000) </w:t>
      </w:r>
      <w:r>
        <w:br/>
      </w:r>
      <w:r>
        <w:br/>
        <w:t xml:space="preserve">SITUATION DESCRIPTION: </w:t>
      </w:r>
      <w:r>
        <w:br/>
        <w:t xml:space="preserve">If an external tax provider is used to calculate tax, then the tax amount can be printed incorrectly on </w:t>
      </w:r>
      <w:r>
        <w:br/>
        <w:t xml:space="preserve">the sales order acknowledgement. This happens if a Product Category Tax Matrix has been set up in </w:t>
      </w:r>
      <w:r>
        <w:br/>
        <w:t xml:space="preserve">the “Product Category Tax Matrix” session (tccom7539m000). The product categories must be </w:t>
      </w:r>
      <w:r>
        <w:br/>
        <w:t xml:space="preserve">defined in the financial company. If the sales order acknowledgement is printed from another </w:t>
      </w:r>
      <w:r>
        <w:br/>
        <w:t xml:space="preserve">company, then the product category is not considered while calculating tax. </w:t>
      </w:r>
      <w:r>
        <w:br/>
        <w:t xml:space="preserve">SOLUTION DESCRIPTION: </w:t>
      </w:r>
      <w:r>
        <w:br/>
        <w:t xml:space="preserve">Now the tax amounts are printed correctly on the sales order acknowledgement report even if the report </w:t>
      </w:r>
      <w:r>
        <w:br/>
        <w:t xml:space="preserve">is printed from another company than the company in which the product categories are defined.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1370115</w:t>
      </w:r>
      <w:r>
        <w:br/>
        <w:t xml:space="preserve">SITUATION IDENTIFIED IN: </w:t>
      </w:r>
      <w:r>
        <w:br/>
        <w:t xml:space="preserve">"Generate Invoice by Self Billing" (tfacp2290m000) </w:t>
      </w:r>
      <w:r>
        <w:br/>
      </w:r>
      <w:r>
        <w:br/>
        <w:t xml:space="preserve">SITUATION DESCRIPTION: </w:t>
      </w:r>
      <w:r>
        <w:br/>
        <w:t xml:space="preserve">In case the full range is selected and the option Compress Invoices is checked, if some </w:t>
      </w:r>
      <w:r>
        <w:br/>
        <w:t xml:space="preserve">Purchase Orders of a given Business Partner have previously been invoiced, other orders </w:t>
      </w:r>
      <w:r>
        <w:br/>
        <w:t xml:space="preserve">of that Business Partner might also be skipped by the session. </w:t>
      </w:r>
      <w:r>
        <w:br/>
      </w:r>
      <w:r>
        <w:br/>
        <w:t xml:space="preserve">SOLUTION DESCRIPTION: </w:t>
      </w:r>
      <w:r>
        <w:br/>
        <w:t xml:space="preserve">Also in case the full range is selected and the option Compress Invoices is checked, if </w:t>
      </w:r>
      <w:r>
        <w:br/>
        <w:t xml:space="preserve">some Purchase Orders of a given Business Partner have previously been invoiced, no </w:t>
      </w:r>
      <w:r>
        <w:br/>
        <w:t xml:space="preserve">other orders of that Business Partner will be skipped by the session.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1370120</w:t>
      </w:r>
      <w:r>
        <w:br/>
        <w:t xml:space="preserve">SITUATION IDENTIFIED IN: </w:t>
      </w:r>
      <w:r>
        <w:br/>
        <w:t xml:space="preserve">"“Receive Purchase Invoice </w:t>
      </w:r>
      <w:proofErr w:type="gramStart"/>
      <w:r>
        <w:t>" (</w:t>
      </w:r>
      <w:proofErr w:type="gramEnd"/>
      <w:r>
        <w:t xml:space="preserve">tfacpdll1250) </w:t>
      </w:r>
      <w:r>
        <w:br/>
      </w:r>
      <w:r>
        <w:br/>
        <w:t xml:space="preserve">SITUATION DESCRIPTION: </w:t>
      </w:r>
      <w:r>
        <w:br/>
        <w:t xml:space="preserve">When an invoice is created via EDI some fields in the invoice related to purchase order fields are </w:t>
      </w:r>
      <w:r>
        <w:br/>
        <w:t xml:space="preserve">not initialized after the matching. </w:t>
      </w:r>
      <w:r>
        <w:br/>
        <w:t xml:space="preserve">SOLUTION DESCRIPTION: </w:t>
      </w:r>
      <w:r>
        <w:br/>
        <w:t xml:space="preserve">The fields are initialized and the average purchase price is updated.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1370695</w:t>
      </w:r>
      <w:r>
        <w:br/>
        <w:t xml:space="preserve">SITUATION IDENTIFIED IN: </w:t>
      </w:r>
      <w:r>
        <w:br/>
        <w:t xml:space="preserve">"XML Payment/Receipt Layouts" (tfcmg0524m000) </w:t>
      </w:r>
      <w:r>
        <w:br/>
      </w:r>
      <w:r>
        <w:br/>
        <w:t xml:space="preserve">SITUATION DESCRIPTION: </w:t>
      </w:r>
      <w:r>
        <w:br/>
        <w:t xml:space="preserve">It would be very useful to be able to export and import SEPA XML layout schemes. </w:t>
      </w:r>
      <w:r>
        <w:br/>
        <w:t xml:space="preserve">SOLUTION DESCRIPTION: </w:t>
      </w:r>
      <w:r>
        <w:br/>
        <w:t xml:space="preserve">Sessions Export XML Payment/Receipt Layouts (tfcmg0224m100) and Import XML </w:t>
      </w:r>
      <w:r>
        <w:br/>
        <w:t xml:space="preserve">Payment/Receipt Layouts (tfcmg0224m200) are created and can be started manually or via sessions </w:t>
      </w:r>
      <w:r>
        <w:br/>
        <w:t xml:space="preserve">XML Payment/Receipt Layouts (tfcmg0524m000) and/or XML Payment/Receipt Layout </w:t>
      </w:r>
      <w:r>
        <w:br/>
        <w:t xml:space="preserve">(tfcmg0624m000). </w:t>
      </w:r>
      <w:r>
        <w:br/>
      </w:r>
      <w:r>
        <w:br/>
      </w:r>
      <w:r>
        <w:br/>
      </w:r>
      <w:r>
        <w:br/>
        <w:t xml:space="preserve">This solution contains a Functional Optimization. Please read solution 1004440 for the background </w:t>
      </w:r>
      <w:r>
        <w:br/>
        <w:t xml:space="preserve">of Functional Changes. </w:t>
      </w:r>
    </w:p>
    <w:p w:rsidR="00024F5C" w:rsidRDefault="008A72C4">
      <w:pPr>
        <w:pStyle w:val="NormalWeb"/>
      </w:pPr>
      <w:r>
        <w:rPr>
          <w:b/>
          <w:bCs/>
        </w:rPr>
        <w:t>Solution: 1371103</w:t>
      </w:r>
      <w:r>
        <w:br/>
        <w:t xml:space="preserve">SITUATION IDENTIFIED IN: </w:t>
      </w:r>
      <w:r>
        <w:br/>
        <w:t xml:space="preserve">"Service Order Actual Material Costs" (tssoc2121s000) </w:t>
      </w:r>
      <w:r>
        <w:br/>
      </w:r>
      <w:r>
        <w:br/>
        <w:t xml:space="preserve">SITUATION DESCRIPTION: </w:t>
      </w:r>
      <w:r>
        <w:br/>
        <w:t xml:space="preserve">When adding a new service order material line, the sales price of the previous material line is </w:t>
      </w:r>
      <w:r>
        <w:br/>
        <w:t xml:space="preserve">defaulted. This happens when using short-key </w:t>
      </w:r>
      <w:proofErr w:type="spellStart"/>
      <w:r>
        <w:t>Ctrl+N</w:t>
      </w:r>
      <w:proofErr w:type="spellEnd"/>
      <w:r>
        <w:t xml:space="preserve"> on the service order actual material costs </w:t>
      </w:r>
      <w:r>
        <w:br/>
        <w:t xml:space="preserve">detail session without closing in detail session between each added cost line. </w:t>
      </w:r>
      <w:r>
        <w:br/>
        <w:t xml:space="preserve">SOLUTION DESCRIPTION: </w:t>
      </w:r>
      <w:r>
        <w:br/>
        <w:t xml:space="preserve">The correct sales price is now default on the service order actual material costs lines when creating </w:t>
      </w:r>
      <w:r>
        <w:br/>
        <w:t xml:space="preserve">multiple lines using short-key </w:t>
      </w:r>
      <w:proofErr w:type="spellStart"/>
      <w:r>
        <w:t>Ctrl+N</w:t>
      </w:r>
      <w:proofErr w:type="spellEnd"/>
      <w:r>
        <w:t xml:space="preserve"> without closing the session between each added cost line.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1371541</w:t>
      </w:r>
      <w:r>
        <w:br/>
        <w:t xml:space="preserve">SITUATION IDENTIFIED IN: </w:t>
      </w:r>
      <w:r>
        <w:br/>
        <w:t xml:space="preserve">"Print Finalized Transactions by Date" (tfgld1440m000) </w:t>
      </w:r>
      <w:r>
        <w:br/>
      </w:r>
      <w:r>
        <w:br/>
        <w:t xml:space="preserve">SITUATION DESCRIPTION: </w:t>
      </w:r>
      <w:r>
        <w:br/>
        <w:t xml:space="preserve">The Subtotal Transaction Entry Date includes the amount of the first record of the </w:t>
      </w:r>
      <w:r>
        <w:br/>
        <w:t xml:space="preserve">current page, which is incorrect. </w:t>
      </w:r>
      <w:r>
        <w:br/>
      </w:r>
      <w:r>
        <w:br/>
        <w:t xml:space="preserve">SOLUTION DESCRIPTION: </w:t>
      </w:r>
      <w:r>
        <w:br/>
        <w:t xml:space="preserve">The Subtotal Transaction Entry Date is correct and no longer includes the amount of the </w:t>
      </w:r>
      <w:r>
        <w:br/>
        <w:t xml:space="preserve">first record of the current page.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1372516</w:t>
      </w:r>
      <w:r>
        <w:br/>
        <w:t xml:space="preserve">SITUATION IDENTIFIED IN: </w:t>
      </w:r>
      <w:r>
        <w:br/>
        <w:t xml:space="preserve">"Print Finalized Transactions by Date" (tfgld1440m000) </w:t>
      </w:r>
      <w:r>
        <w:br/>
      </w:r>
      <w:r>
        <w:br/>
        <w:t xml:space="preserve">SITUATION DESCRIPTION: </w:t>
      </w:r>
      <w:r>
        <w:br/>
        <w:t xml:space="preserve">Incorrect balances per page are printed. </w:t>
      </w:r>
      <w:r>
        <w:br/>
        <w:t xml:space="preserve">SOLUTION DESCRIPTION: </w:t>
      </w:r>
      <w:r>
        <w:br/>
        <w:t xml:space="preserve">The balances per page are correct. </w:t>
      </w:r>
    </w:p>
    <w:p w:rsidR="00024F5C" w:rsidRDefault="008A72C4">
      <w:pPr>
        <w:pStyle w:val="NormalWeb"/>
      </w:pPr>
      <w:r>
        <w:rPr>
          <w:b/>
          <w:bCs/>
        </w:rPr>
        <w:t>Solution: 1372879</w:t>
      </w:r>
      <w:r>
        <w:br/>
        <w:t xml:space="preserve">SITUATION IDENTIFIED IN: </w:t>
      </w:r>
      <w:r>
        <w:br/>
        <w:t xml:space="preserve">"General Item Data" (tcibd0101s000) </w:t>
      </w:r>
      <w:r>
        <w:br/>
      </w:r>
      <w:r>
        <w:br/>
        <w:t xml:space="preserve">SITUATION DESCRIPTION: </w:t>
      </w:r>
      <w:r>
        <w:br/>
        <w:t xml:space="preserve">The field 'Return Components' (tdisa001.rcom) is set to </w:t>
      </w:r>
      <w:proofErr w:type="gramStart"/>
      <w:r>
        <w:t>Yes</w:t>
      </w:r>
      <w:proofErr w:type="gramEnd"/>
      <w:r>
        <w:t xml:space="preserve"> when in session 'General Item Data' </w:t>
      </w:r>
      <w:r>
        <w:br/>
        <w:t xml:space="preserve">(tcibd0101s000) a new item is created for an item of the type 'Purchase'. SOLUTION </w:t>
      </w:r>
      <w:r>
        <w:br/>
        <w:t xml:space="preserve">DESCRIPTION: </w:t>
      </w:r>
      <w:r>
        <w:br/>
        <w:t xml:space="preserve">The field 'Return Components' is set to No when a new item is created for an item of the type </w:t>
      </w:r>
      <w:r>
        <w:br/>
        <w:t xml:space="preserve">'Purchase'.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1373105</w:t>
      </w:r>
      <w:r>
        <w:br/>
        <w:t xml:space="preserve">SITUATION IDENTIFIED IN: </w:t>
      </w:r>
      <w:r>
        <w:br/>
        <w:t xml:space="preserve">"Cash Management Transactions" (tfcmg2120s000) </w:t>
      </w:r>
      <w:r>
        <w:br/>
      </w:r>
      <w:r>
        <w:br/>
        <w:t xml:space="preserve">SITUATION DESCRIPTION: </w:t>
      </w:r>
      <w:r>
        <w:br/>
        <w:t xml:space="preserve">If in session "Cash Management Transactions" (tfcmg2120s000) is journal is inserted and the cost is </w:t>
      </w:r>
      <w:r>
        <w:br/>
        <w:t xml:space="preserve">specified in session "General Actual Project Costs" (tipcs3540m000), then in the last session always </w:t>
      </w:r>
      <w:r>
        <w:br/>
        <w:t xml:space="preserve">the current date is used instead of the date entered for the financial batch. </w:t>
      </w:r>
      <w:r>
        <w:br/>
        <w:t xml:space="preserve">SOLUTION DESCRIPTION: </w:t>
      </w:r>
      <w:r>
        <w:br/>
        <w:t xml:space="preserve">In session "General Actual Project Costs" (tipcs3540m000) the date entered for the financial batch </w:t>
      </w:r>
      <w:r>
        <w:br/>
        <w:t xml:space="preserve">will be used.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1374503</w:t>
      </w:r>
      <w:r>
        <w:br/>
        <w:t xml:space="preserve">SITUATION IDENTIFIED IN: </w:t>
      </w:r>
      <w:r>
        <w:br/>
        <w:t xml:space="preserve">"Print Registered and Matched Purchase Invoices" (tfacp1433m000) </w:t>
      </w:r>
      <w:r>
        <w:br/>
      </w:r>
      <w:r>
        <w:br/>
        <w:t xml:space="preserve">SITUATION DESCRIPTION: </w:t>
      </w:r>
      <w:r>
        <w:br/>
        <w:t xml:space="preserve">In the job mode, some invoices are printed which should not. </w:t>
      </w:r>
      <w:r>
        <w:br/>
      </w:r>
      <w:r>
        <w:br/>
      </w:r>
      <w:r>
        <w:br/>
        <w:t xml:space="preserve">SOLUTION DESCRIPTION: </w:t>
      </w:r>
      <w:r>
        <w:br/>
        <w:t xml:space="preserve">Also in the job mode, the correct invoices are printed.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1376231</w:t>
      </w:r>
      <w:r>
        <w:br/>
        <w:t xml:space="preserve">SITUATION IDENTIFIED IN: </w:t>
      </w:r>
      <w:r>
        <w:br/>
        <w:t xml:space="preserve">"Rebuild Planned Inventory Transactions" (whinp1200m000) </w:t>
      </w:r>
      <w:r>
        <w:br/>
      </w:r>
      <w:r>
        <w:br/>
        <w:t xml:space="preserve">SITUATION DESCRIPTION: </w:t>
      </w:r>
      <w:r>
        <w:br/>
        <w:t xml:space="preserve">Performance improvement is needed for session "Rebuild Planned Inventory Transactions" </w:t>
      </w:r>
      <w:r>
        <w:br/>
        <w:t xml:space="preserve">(whinp1200m000). </w:t>
      </w:r>
      <w:r>
        <w:br/>
        <w:t xml:space="preserve">SOLUTION DESCRIPTION: </w:t>
      </w:r>
      <w:r>
        <w:br/>
        <w:t xml:space="preserve">Retrieval of data from the "Item Data by Warehouse" (whwmd210) and "General Item Data" </w:t>
      </w:r>
      <w:r>
        <w:br/>
        <w:t xml:space="preserve">(tcibd001) tables is optimized, resulting in an improved performance.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1376262</w:t>
      </w:r>
      <w:r>
        <w:br/>
        <w:t xml:space="preserve">SITUATION IDENTIFIED IN: </w:t>
      </w:r>
      <w:r>
        <w:br/>
        <w:t xml:space="preserve">"Generate Order Planning" (cprrp1210m000) </w:t>
      </w:r>
      <w:r>
        <w:br/>
      </w:r>
      <w:r>
        <w:br/>
        <w:t xml:space="preserve">SITUATION DESCRIPTION: </w:t>
      </w:r>
      <w:r>
        <w:br/>
        <w:t xml:space="preserve">Fatal error 205 </w:t>
      </w:r>
      <w:proofErr w:type="gramStart"/>
      <w:r>
        <w:t>( out</w:t>
      </w:r>
      <w:proofErr w:type="gramEnd"/>
      <w:r>
        <w:t xml:space="preserve"> of range ) can occur on field cprrp110.peop when executing "Generate Order </w:t>
      </w:r>
      <w:r>
        <w:br/>
        <w:t xml:space="preserve">Planning" (cprrp1210m000). </w:t>
      </w:r>
      <w:r>
        <w:br/>
        <w:t xml:space="preserve">SOLUTION DESCRIPTION: </w:t>
      </w:r>
      <w:r>
        <w:br/>
        <w:t xml:space="preserve">Fatal error 205 </w:t>
      </w:r>
      <w:proofErr w:type="gramStart"/>
      <w:r>
        <w:t>( out</w:t>
      </w:r>
      <w:proofErr w:type="gramEnd"/>
      <w:r>
        <w:t xml:space="preserve"> of range ) does not occur anymore. </w:t>
      </w:r>
    </w:p>
    <w:p w:rsidR="00024F5C" w:rsidRDefault="008A72C4">
      <w:pPr>
        <w:pStyle w:val="NormalWeb"/>
      </w:pPr>
      <w:r>
        <w:rPr>
          <w:b/>
          <w:bCs/>
        </w:rPr>
        <w:t>Solution: 1376451</w:t>
      </w:r>
      <w:r>
        <w:br/>
        <w:t xml:space="preserve">SITUATION IDENTIFIED IN: </w:t>
      </w:r>
      <w:r>
        <w:br/>
        <w:t xml:space="preserve">"Sales Orders" (tdsls4100m000) </w:t>
      </w:r>
      <w:r>
        <w:br/>
      </w:r>
      <w:r>
        <w:br/>
        <w:t xml:space="preserve">SITUATION DESCRIPTION: </w:t>
      </w:r>
      <w:r>
        <w:br/>
        <w:t xml:space="preserve">When the planned delivery date on the sales order header is changed and synchronized to the lines, </w:t>
      </w:r>
      <w:r>
        <w:br/>
        <w:t xml:space="preserve">and then manually blocking the order, the line is blocked instead of the header. </w:t>
      </w:r>
      <w:r>
        <w:br/>
        <w:t xml:space="preserve">SOLUTION DESCRIPTION: </w:t>
      </w:r>
      <w:r>
        <w:br/>
        <w:t xml:space="preserve">When opening the session 'Order (Line) Blocking' (tdsls4201s000) and blocking the order, the order </w:t>
      </w:r>
      <w:r>
        <w:br/>
        <w:t xml:space="preserve">header is correctly blocked.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1377101</w:t>
      </w:r>
      <w:r>
        <w:br/>
        <w:t xml:space="preserve">SITUATION IDENTIFIED IN: </w:t>
      </w:r>
      <w:r>
        <w:br/>
        <w:t xml:space="preserve">"Asset Book Depreciation" (tffam1215m000) </w:t>
      </w:r>
      <w:r>
        <w:br/>
      </w:r>
      <w:r>
        <w:br/>
        <w:t xml:space="preserve">SITUATION DESCRIPTION: </w:t>
      </w:r>
      <w:r>
        <w:br/>
        <w:t xml:space="preserve">When the </w:t>
      </w:r>
      <w:proofErr w:type="spellStart"/>
      <w:r>
        <w:t>yearcode</w:t>
      </w:r>
      <w:proofErr w:type="spellEnd"/>
      <w:r>
        <w:t xml:space="preserve"> in the period setup is not the same as the calendar year, the system retrieves the </w:t>
      </w:r>
      <w:r>
        <w:br/>
        <w:t xml:space="preserve">number of periods sometimes from the period setup with the calendar year instead of the correct </w:t>
      </w:r>
      <w:r>
        <w:br/>
      </w:r>
      <w:proofErr w:type="spellStart"/>
      <w:r>
        <w:t>yearcode</w:t>
      </w:r>
      <w:proofErr w:type="spellEnd"/>
      <w:r>
        <w:t xml:space="preserve">. As a result the depreciation amount is not correct. </w:t>
      </w:r>
      <w:r>
        <w:br/>
        <w:t xml:space="preserve">SOLUTION DESCRIPTION: </w:t>
      </w:r>
      <w:r>
        <w:br/>
        <w:t xml:space="preserve">Period setup will be handled properly and depreciation amounts are correct. </w:t>
      </w:r>
    </w:p>
    <w:p w:rsidR="00024F5C" w:rsidRDefault="008A72C4">
      <w:pPr>
        <w:pStyle w:val="NormalWeb"/>
      </w:pPr>
      <w:r>
        <w:rPr>
          <w:b/>
          <w:bCs/>
        </w:rPr>
        <w:t>Solution: 1380737</w:t>
      </w:r>
      <w:r>
        <w:br/>
        <w:t xml:space="preserve">SITUATION IDENTIFIED IN: </w:t>
      </w:r>
      <w:r>
        <w:br/>
        <w:t xml:space="preserve">"Office Integration" (Office Integration) </w:t>
      </w:r>
      <w:r>
        <w:br/>
      </w:r>
      <w:r>
        <w:br/>
        <w:t xml:space="preserve">SITUATION DESCRIPTION: </w:t>
      </w:r>
      <w:r>
        <w:br/>
        <w:t xml:space="preserve">When records are sent from session Employees (tccom0101m000) to a Word template (via Office </w:t>
      </w:r>
      <w:r>
        <w:br/>
        <w:t xml:space="preserve">Integration), date fields are not correctly transferred. </w:t>
      </w:r>
      <w:r>
        <w:br/>
      </w:r>
      <w:r>
        <w:br/>
        <w:t xml:space="preserve">SOLUTION DESCRIPTION: </w:t>
      </w:r>
      <w:r>
        <w:br/>
        <w:t xml:space="preserve">Dates are transferred and shown in the Word document according to the formats which are defined </w:t>
      </w:r>
      <w:r>
        <w:br/>
        <w:t xml:space="preserve">for the fields. </w:t>
      </w:r>
    </w:p>
    <w:p w:rsidR="00024F5C" w:rsidRDefault="008A72C4">
      <w:pPr>
        <w:pStyle w:val="NormalWeb"/>
        <w:spacing w:after="240" w:afterAutospacing="0"/>
      </w:pPr>
      <w:r>
        <w:rPr>
          <w:b/>
          <w:bCs/>
        </w:rPr>
        <w:t>Solution: 1388167</w:t>
      </w:r>
      <w:r>
        <w:br/>
        <w:t xml:space="preserve">SITUATION IDENTIFIED IN: </w:t>
      </w:r>
      <w:r>
        <w:br/>
        <w:t xml:space="preserve">"Update ACR opening balances" (tfcor0063m000) </w:t>
      </w:r>
      <w:r>
        <w:br/>
      </w:r>
      <w:r>
        <w:br/>
        <w:t xml:space="preserve">SITUATION DESCRIPTION: </w:t>
      </w:r>
      <w:r>
        <w:br/>
        <w:t xml:space="preserve">The correction program counts finalized transactions twice when the GLD finalization is performed </w:t>
      </w:r>
      <w:r>
        <w:br/>
        <w:t xml:space="preserve">but the ACR finalization is not done or it was not allowed to archive the ACR data </w:t>
      </w:r>
      <w:r>
        <w:br/>
        <w:t xml:space="preserve">SOLUTION DESCRIPTION: </w:t>
      </w:r>
      <w:r>
        <w:br/>
        <w:t xml:space="preserve">In this situation the tfgld106 transaction is only counted once </w:t>
      </w:r>
    </w:p>
    <w:p w:rsidR="008A72C4" w:rsidRDefault="008A72C4">
      <w:pPr>
        <w:pStyle w:val="NormalWeb"/>
      </w:pPr>
      <w:r>
        <w:rPr>
          <w:b/>
          <w:bCs/>
        </w:rPr>
        <w:t>Solution: 1390061</w:t>
      </w:r>
      <w:r>
        <w:br/>
        <w:t xml:space="preserve">SITUATION IDENTIFIED IN: </w:t>
      </w:r>
      <w:r>
        <w:br/>
        <w:t xml:space="preserve">"Service Contracts" (tsctm3100s000) </w:t>
      </w:r>
      <w:r>
        <w:br/>
      </w:r>
      <w:r>
        <w:br/>
        <w:t xml:space="preserve">SITUATION DESCRIPTION: </w:t>
      </w:r>
      <w:r>
        <w:br/>
        <w:t xml:space="preserve">When renewing a service contract with many contract lines and contract terms in session 'Service </w:t>
      </w:r>
      <w:r>
        <w:br/>
        <w:t xml:space="preserve">Contracts' (tsctm3100s000) using the button 'Renew', the session seems to hang. </w:t>
      </w:r>
      <w:r>
        <w:br/>
        <w:t xml:space="preserve">SOLUTION DESCRIPTION: </w:t>
      </w:r>
      <w:r>
        <w:br/>
        <w:t xml:space="preserve">A service contract can now be renewed successfully. </w:t>
      </w:r>
    </w:p>
    <w:sectPr w:rsidR="008A7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324DA"/>
    <w:rsid w:val="00024F5C"/>
    <w:rsid w:val="000E7D4C"/>
    <w:rsid w:val="0010752A"/>
    <w:rsid w:val="002C3834"/>
    <w:rsid w:val="0034765A"/>
    <w:rsid w:val="004F6584"/>
    <w:rsid w:val="0053649A"/>
    <w:rsid w:val="00560469"/>
    <w:rsid w:val="006324DA"/>
    <w:rsid w:val="008A4866"/>
    <w:rsid w:val="008A72C4"/>
    <w:rsid w:val="008B0AB0"/>
    <w:rsid w:val="008C1651"/>
    <w:rsid w:val="00A36222"/>
    <w:rsid w:val="00AA3AB5"/>
    <w:rsid w:val="00BB62AB"/>
    <w:rsid w:val="00BF4757"/>
    <w:rsid w:val="00C3670D"/>
    <w:rsid w:val="00CA05D0"/>
    <w:rsid w:val="00D246EE"/>
    <w:rsid w:val="00D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9951</Words>
  <Characters>56727</Characters>
  <Application>Microsoft Office Word</Application>
  <DocSecurity>0</DocSecurity>
  <Lines>472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66545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23</cp:revision>
  <dcterms:created xsi:type="dcterms:W3CDTF">2013-04-08T13:39:00Z</dcterms:created>
  <dcterms:modified xsi:type="dcterms:W3CDTF">2013-04-08T13:54:00Z</dcterms:modified>
</cp:coreProperties>
</file>