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202" w:rsidRDefault="00F87202" w:rsidP="00F87202">
      <w:pPr>
        <w:pStyle w:val="NormalWeb"/>
        <w:spacing w:after="240" w:afterAutospacing="0"/>
      </w:pPr>
      <w:r>
        <w:rPr>
          <w:b/>
          <w:bCs/>
        </w:rPr>
        <w:t>Solution: 253259</w:t>
      </w:r>
      <w:r>
        <w:br/>
        <w:t xml:space="preserve">SITUATION DESCRIPTION: </w:t>
      </w:r>
      <w:r>
        <w:br/>
        <w:t xml:space="preserve">An anticipated document created with the sessions Anticipated Payments (tfcmg2110s000) or Anticipated </w:t>
      </w:r>
      <w:r>
        <w:br/>
        <w:t xml:space="preserve">Receipts (tfcmg2111s000) with a zero amount can be finalized but in the end there are no records in the </w:t>
      </w:r>
      <w:r>
        <w:br/>
        <w:t xml:space="preserve">Finalized Transactions table (tfgld106). </w:t>
      </w:r>
      <w:r>
        <w:br/>
      </w:r>
      <w:r>
        <w:br/>
      </w:r>
      <w:r>
        <w:br/>
        <w:t xml:space="preserve">SOLUTION DESCRIPTION: </w:t>
      </w:r>
      <w:r>
        <w:br/>
        <w:t xml:space="preserve">The user cannot save a record that has a zero amount. </w:t>
      </w:r>
      <w:r>
        <w:br/>
      </w:r>
    </w:p>
    <w:p w:rsidR="00F87202" w:rsidRDefault="00F87202" w:rsidP="00F87202">
      <w:pPr>
        <w:pStyle w:val="NormalWeb"/>
        <w:spacing w:after="240" w:afterAutospacing="0"/>
      </w:pPr>
      <w:r>
        <w:rPr>
          <w:b/>
          <w:bCs/>
        </w:rPr>
        <w:t>Solution: 253308</w:t>
      </w:r>
      <w:r>
        <w:br/>
        <w:t xml:space="preserve">SITUATION IDENTIFIED IN: </w:t>
      </w:r>
      <w:r>
        <w:br/>
        <w:t xml:space="preserve">"Convert Electronic Bank Statements" (tfcmg5202m000) </w:t>
      </w:r>
      <w:r>
        <w:br/>
      </w:r>
      <w:r>
        <w:br/>
        <w:t xml:space="preserve">SITUATION DESCRIPTION: </w:t>
      </w:r>
      <w:r>
        <w:br/>
        <w:t xml:space="preserve">After starting session "Convert Electronic Bank Statements" (tfcmg5202m000) the error message "Fatal error: </w:t>
      </w:r>
      <w:r>
        <w:br/>
        <w:t xml:space="preserve">Unknown program domain 'tcict2'" pops up. </w:t>
      </w:r>
      <w:r>
        <w:br/>
      </w:r>
      <w:r>
        <w:br/>
      </w:r>
      <w:r>
        <w:br/>
        <w:t xml:space="preserve">SOLUTION DESCRIPTION: </w:t>
      </w:r>
      <w:r>
        <w:br/>
        <w:t xml:space="preserve">No error message showing up when running session "Convert Electronic Bank Statements" </w:t>
      </w:r>
      <w:r>
        <w:br/>
        <w:t xml:space="preserve">(tfcmg5202m000). </w:t>
      </w:r>
      <w:r>
        <w:br/>
      </w:r>
    </w:p>
    <w:p w:rsidR="00F87202" w:rsidRDefault="00F87202" w:rsidP="00F87202">
      <w:pPr>
        <w:pStyle w:val="NormalWeb"/>
        <w:spacing w:after="240" w:afterAutospacing="0"/>
      </w:pPr>
      <w:r>
        <w:rPr>
          <w:b/>
          <w:bCs/>
        </w:rPr>
        <w:t>Solution: 253313</w:t>
      </w:r>
      <w:r>
        <w:br/>
        <w:t xml:space="preserve">SITUATION IDENTIFIED IN: </w:t>
      </w:r>
      <w:r>
        <w:br/>
        <w:t xml:space="preserve">"Print Aging Analysis by Invoice-from Business Partner" (tfacp2420m000) </w:t>
      </w:r>
      <w:r>
        <w:br/>
      </w:r>
      <w:r>
        <w:br/>
        <w:t xml:space="preserve">SITUATION DESCRIPTION: </w:t>
      </w:r>
      <w:r>
        <w:br/>
        <w:t xml:space="preserve">Wrong open amount in aging analysis with aging on due-date. </w:t>
      </w:r>
      <w:r>
        <w:br/>
      </w:r>
      <w:r>
        <w:br/>
        <w:t xml:space="preserve">SOLUTION DESCRIPTION: </w:t>
      </w:r>
      <w:r>
        <w:br/>
        <w:t xml:space="preserve">When a previous Business Partner has A Fully Paid Invoice and is not printed, set count fields for Aging </w:t>
      </w:r>
      <w:r>
        <w:br/>
        <w:t xml:space="preserve">Analysis to zero. </w:t>
      </w:r>
      <w:proofErr w:type="gramStart"/>
      <w:r>
        <w:t>So that this amount is not counted in the Aging Analysis from the next Business Partner.</w:t>
      </w:r>
      <w:proofErr w:type="gramEnd"/>
      <w:r>
        <w:t xml:space="preserve"> </w:t>
      </w:r>
    </w:p>
    <w:p w:rsidR="00F87202" w:rsidRDefault="00F87202">
      <w:pPr>
        <w:pStyle w:val="NormalWeb"/>
        <w:spacing w:after="240" w:afterAutospacing="0"/>
      </w:pPr>
      <w:r>
        <w:rPr>
          <w:b/>
          <w:bCs/>
        </w:rPr>
        <w:t>Solution: 253326</w:t>
      </w:r>
      <w:r>
        <w:br/>
        <w:t xml:space="preserve">SITUATION IDENTIFIED IN: </w:t>
      </w:r>
      <w:r>
        <w:br/>
        <w:t xml:space="preserve">"Payment advice" (tfcmg1120m000) </w:t>
      </w:r>
      <w:r>
        <w:br/>
      </w:r>
      <w:r>
        <w:br/>
        <w:t xml:space="preserve">SITUATION DESCRIPTION: </w:t>
      </w:r>
      <w:r>
        <w:br/>
        <w:t xml:space="preserve">The message maximum amount of </w:t>
      </w:r>
      <w:proofErr w:type="spellStart"/>
      <w:r>
        <w:t>paym</w:t>
      </w:r>
      <w:proofErr w:type="spellEnd"/>
      <w:r>
        <w:t xml:space="preserve"> exceeded (Alt. </w:t>
      </w:r>
      <w:proofErr w:type="spellStart"/>
      <w:r>
        <w:t>Paym</w:t>
      </w:r>
      <w:proofErr w:type="spellEnd"/>
      <w:r>
        <w:t xml:space="preserve">. Method is xxx) pops up unexpectedly in the </w:t>
      </w:r>
      <w:r>
        <w:br/>
        <w:t xml:space="preserve">detail session Payment Advice (tfcmg1120s000). This happens when </w:t>
      </w:r>
      <w:proofErr w:type="spellStart"/>
      <w:r>
        <w:t>the</w:t>
      </w:r>
      <w:proofErr w:type="spellEnd"/>
      <w:r>
        <w:t xml:space="preserve"> entered amount is above the half </w:t>
      </w:r>
      <w:r>
        <w:br/>
        <w:t xml:space="preserve">the maximum amount of the chosen payment method. </w:t>
      </w:r>
      <w:r>
        <w:br/>
      </w:r>
      <w:r>
        <w:br/>
        <w:t xml:space="preserve">SOLUTION DESCRIPTION: </w:t>
      </w:r>
      <w:r>
        <w:br/>
        <w:t xml:space="preserve">The total amount for all payment advice lines per batch number invoice from business partner and payment </w:t>
      </w:r>
      <w:r>
        <w:br/>
        <w:t xml:space="preserve">method will not exceed the maximum amount field of the payment method. </w:t>
      </w:r>
      <w:r>
        <w:br/>
      </w:r>
      <w:r>
        <w:br/>
      </w:r>
      <w:r>
        <w:rPr>
          <w:b/>
          <w:bCs/>
        </w:rPr>
        <w:t>Solution: 253333</w:t>
      </w:r>
      <w:r>
        <w:br/>
        <w:t xml:space="preserve">SITUATION IDENTIFIED IN: </w:t>
      </w:r>
      <w:r>
        <w:br/>
        <w:t>"</w:t>
      </w:r>
      <w:r w:rsidR="00A32394">
        <w:t>Match/approve Purchase Invoices</w:t>
      </w:r>
      <w:r>
        <w:t>" (tf</w:t>
      </w:r>
      <w:r w:rsidR="00A32394">
        <w:t>acp2107s</w:t>
      </w:r>
      <w:r>
        <w:t xml:space="preserve">000) </w:t>
      </w:r>
      <w:r>
        <w:br/>
      </w:r>
      <w:r>
        <w:br/>
        <w:t xml:space="preserve">SITUATION DESCRIPTION: </w:t>
      </w:r>
      <w:r>
        <w:br/>
      </w:r>
      <w:r w:rsidR="00A32394">
        <w:t>During approval of purchase credit note an error pops up: the amount for bookings transactions has not been split up completely.</w:t>
      </w:r>
      <w:r>
        <w:t xml:space="preserve"> </w:t>
      </w:r>
      <w:r>
        <w:br/>
      </w:r>
      <w:r>
        <w:br/>
        <w:t xml:space="preserve">SOLUTION DESCRIPTION: </w:t>
      </w:r>
      <w:r>
        <w:br/>
      </w:r>
      <w:r w:rsidR="00A32394">
        <w:t>Now the purchase credit note can be approved without error pops up</w:t>
      </w:r>
      <w:r>
        <w:t xml:space="preserve">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808898</w:t>
      </w:r>
      <w:r>
        <w:br/>
        <w:t xml:space="preserve">SITUATION IDENTIFIED IN: </w:t>
      </w:r>
      <w:r>
        <w:br/>
        <w:t xml:space="preserve">"Print Actual cost allocation sheet" (tfcat2480m000) </w:t>
      </w:r>
      <w:r>
        <w:br/>
      </w:r>
      <w:r>
        <w:br/>
        <w:t xml:space="preserve">SITUATION DESCRIPTION: </w:t>
      </w:r>
      <w:r>
        <w:br/>
        <w:t xml:space="preserve">For a single dimension budget the yearly costs are budgeted based on a distribution code. Meaning the </w:t>
      </w:r>
      <w:r>
        <w:br/>
        <w:t xml:space="preserve">budget costs are NOT spread evenly over the periods within the year. When printing report actual cost </w:t>
      </w:r>
      <w:r>
        <w:br/>
        <w:t xml:space="preserve">allocation sheet (tfcat2480m000) allowed cost per period is not printed. </w:t>
      </w:r>
      <w:r>
        <w:br/>
      </w:r>
      <w:r>
        <w:br/>
        <w:t xml:space="preserve">SOLUTION DESCRIPTION: </w:t>
      </w:r>
      <w:r>
        <w:br/>
        <w:t xml:space="preserve">The system should calculate the allowed costs based on the budget amount by period. In this way the allowed </w:t>
      </w:r>
      <w:r>
        <w:br/>
        <w:t xml:space="preserve">and actual cost can be correctly compared, ultimately resulting in the correct consumption deviation.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810510</w:t>
      </w:r>
      <w:r>
        <w:br/>
        <w:t xml:space="preserve">SITUATION IDENTIFIED IN: </w:t>
      </w:r>
      <w:r>
        <w:br/>
        <w:t xml:space="preserve">"Insert Zero VAT Documents for Cash Discount (tfgld110)" (tfcor0125m000) </w:t>
      </w:r>
      <w:r>
        <w:br/>
      </w:r>
      <w:r>
        <w:br/>
        <w:t xml:space="preserve">SITUATION DESCRIPTION: </w:t>
      </w:r>
      <w:r>
        <w:br/>
        <w:t xml:space="preserve">Records are missing in tfgld110 (Tax Analysis) for cash discount transactions after finalization in case the tax </w:t>
      </w:r>
      <w:r>
        <w:br/>
        <w:t xml:space="preserve">amount is zero. This problem has been solved with solution 248550. However, a correction program is </w:t>
      </w:r>
      <w:r>
        <w:br/>
        <w:t xml:space="preserve">needed to insert the missing tfgld110 records. </w:t>
      </w:r>
      <w:r>
        <w:br/>
      </w:r>
      <w:r>
        <w:br/>
        <w:t xml:space="preserve">SOLUTION DESCRIPTION: </w:t>
      </w:r>
      <w:r>
        <w:br/>
        <w:t xml:space="preserve">A correction program has been created to insert the missing tfgld110 (Tax Analysis) records for cash discount </w:t>
      </w:r>
      <w:r>
        <w:br/>
        <w:t xml:space="preserve">transactions.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810833</w:t>
      </w:r>
      <w:r>
        <w:br/>
        <w:t xml:space="preserve">SITUATION IDENTIFIED IN: </w:t>
      </w:r>
      <w:r>
        <w:br/>
        <w:t xml:space="preserve">"Receipts" (whinh3520m000) </w:t>
      </w:r>
      <w:r>
        <w:br/>
      </w:r>
      <w:r>
        <w:br/>
        <w:t xml:space="preserve">SITUATION DESCRIPTION: </w:t>
      </w:r>
      <w:r>
        <w:br/>
        <w:t xml:space="preserve">A wrong price is used for a "Warehousing Order" (whinh2500m000) of origin "Transfer (manual)" when: </w:t>
      </w:r>
      <w:r>
        <w:br/>
        <w:t xml:space="preserve">- Goods are received from a project. </w:t>
      </w:r>
      <w:r>
        <w:br/>
        <w:t xml:space="preserve">- A project price is defined in the "From Project" (whinh2122s000) session. </w:t>
      </w:r>
      <w:r>
        <w:br/>
        <w:t xml:space="preserve">- For the item an issue surcharge is defined in the "Item Surcharges" (ticpr1510m000) session. </w:t>
      </w:r>
      <w:r>
        <w:br/>
        <w:t xml:space="preserve">In this case a Warehouse (Transf. Man)/Item Surcharge (Issue) transaction is booked with the amount based </w:t>
      </w:r>
      <w:r>
        <w:br/>
        <w:t xml:space="preserve">on the FTP. </w:t>
      </w:r>
      <w:proofErr w:type="gramStart"/>
      <w:r>
        <w:t xml:space="preserve">Because the surcharge is not added to the Warehouse (Transf. Man)/Issue to Project booking, a </w:t>
      </w:r>
      <w:r>
        <w:br/>
        <w:t>discrepancy arises with the Project Cost &amp; Commitment/Receipt.</w:t>
      </w:r>
      <w:proofErr w:type="gramEnd"/>
      <w:r>
        <w:t xml:space="preserve"> </w:t>
      </w:r>
      <w:r>
        <w:br/>
      </w:r>
      <w:r>
        <w:br/>
        <w:t xml:space="preserve">SOLUTION DESCRIPTION: </w:t>
      </w:r>
      <w:r>
        <w:br/>
        <w:t xml:space="preserve">When for a transfer from a project to a warehouse a manual project price is defined, this price will be used to </w:t>
      </w:r>
      <w:r>
        <w:br/>
        <w:t xml:space="preserve">book both the Warehouse (Transf. Man)/Issue to Project and the Project Costs &amp; </w:t>
      </w:r>
      <w:proofErr w:type="spellStart"/>
      <w:r>
        <w:t>Commitm</w:t>
      </w:r>
      <w:proofErr w:type="spellEnd"/>
      <w:proofErr w:type="gramStart"/>
      <w:r>
        <w:t>./</w:t>
      </w:r>
      <w:proofErr w:type="gramEnd"/>
      <w:r>
        <w:t xml:space="preserve">Receipt booking. </w:t>
      </w:r>
      <w:r>
        <w:br/>
        <w:t xml:space="preserve">The project costs will not include the issue surcharges.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944265</w:t>
      </w:r>
      <w:r>
        <w:br/>
        <w:t xml:space="preserve">SITUATION IDENTIFIED IN: </w:t>
      </w:r>
      <w:r>
        <w:br/>
        <w:t xml:space="preserve">"Post Transactions" (tpppc4802m000) </w:t>
      </w:r>
      <w:r>
        <w:br/>
      </w:r>
      <w:r>
        <w:br/>
        <w:t xml:space="preserve">SITUATION DESCRIPTION: </w:t>
      </w:r>
      <w:r>
        <w:br/>
        <w:t xml:space="preserve">Wrong currency rate picked up when processing revenue transaction (via 'Post Transactions' tppc4802m000) </w:t>
      </w:r>
      <w:r>
        <w:br/>
        <w:t xml:space="preserve">created by cost plus invoice and rate determiner 'Document Date' in case of an exchange rate change after </w:t>
      </w:r>
      <w:r>
        <w:br/>
        <w:t xml:space="preserve">'Process Project data to CI' (tppin4200m000). </w:t>
      </w:r>
      <w:r>
        <w:br/>
      </w:r>
      <w:r>
        <w:br/>
        <w:t xml:space="preserve">SOLUTION DESCRIPTION: </w:t>
      </w:r>
      <w:r>
        <w:br/>
        <w:t xml:space="preserve">The revenue transactions get the changed exchanges rates in case of a cost plus invoice and rate determiner </w:t>
      </w:r>
      <w:r>
        <w:br/>
        <w:t xml:space="preserve">'Document Date’.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948217</w:t>
      </w:r>
      <w:r>
        <w:br/>
        <w:t xml:space="preserve">SITUATION IDENTIFIED IN: </w:t>
      </w:r>
      <w:r>
        <w:br/>
        <w:t xml:space="preserve">"Price Iteration" (tfcat4210m000) </w:t>
      </w:r>
      <w:r>
        <w:br/>
      </w:r>
      <w:r>
        <w:br/>
        <w:t xml:space="preserve">SITUATION DESCRIPTION: </w:t>
      </w:r>
      <w:r>
        <w:br/>
        <w:t xml:space="preserve">Wrong amounts updated in FBS while processing "Price Iteration" (tfcat4210m000) and "Integration of </w:t>
      </w:r>
      <w:r>
        <w:br/>
        <w:t xml:space="preserve">Iteration Results" (tfcat4211m000) of budget amounts based on budget period option. </w:t>
      </w:r>
      <w:r>
        <w:br/>
      </w:r>
      <w:r>
        <w:br/>
        <w:t xml:space="preserve">SOLUTION DESCRIPTION: </w:t>
      </w:r>
      <w:r>
        <w:br/>
        <w:t xml:space="preserve">Now the amounts in FBS are correctly updated based on the "Allocation Relations" (tffam4500m000) </w:t>
      </w:r>
      <w:r>
        <w:br/>
        <w:t xml:space="preserve">maintained while processing "Price Iteration" (tfcat4210m000) and "Integration of Iteration Results" </w:t>
      </w:r>
      <w:r>
        <w:br/>
        <w:t xml:space="preserve">(tfcat4211m000) for budget period option.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949409</w:t>
      </w:r>
      <w:r>
        <w:br/>
        <w:t xml:space="preserve">SITUATION IDENTIFIED IN: </w:t>
      </w:r>
      <w:r>
        <w:br/>
        <w:t xml:space="preserve">"Select Invoices for Payment" (tfcmg1220m000) </w:t>
      </w:r>
      <w:r>
        <w:br/>
      </w:r>
      <w:r>
        <w:br/>
        <w:t xml:space="preserve">SITUATION DESCRIPTION: </w:t>
      </w:r>
      <w:r>
        <w:br/>
        <w:t xml:space="preserve">After running session Select Invoices for Payment (tfcmg1220m000) and clicking the Not Selected button a </w:t>
      </w:r>
      <w:r>
        <w:br/>
        <w:t xml:space="preserve">report is printed. However, at the report the vendor name does not correspond to the vendor number. </w:t>
      </w:r>
      <w:r>
        <w:br/>
      </w:r>
      <w:r>
        <w:br/>
        <w:t xml:space="preserve">SOLUTION DESCRIPTION: </w:t>
      </w:r>
      <w:r>
        <w:br/>
        <w:t xml:space="preserve">The report Not Selected Invoices prints the vendor number and the corresponding vendor name. If the vendor </w:t>
      </w:r>
      <w:r>
        <w:br/>
        <w:t xml:space="preserve">is a one-time business partner then the name will be taken from the address.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950539</w:t>
      </w:r>
      <w:r>
        <w:br/>
        <w:t xml:space="preserve">SITUATION IDENTIFIED IN: </w:t>
      </w:r>
      <w:r>
        <w:br/>
        <w:t xml:space="preserve">"Sundry Costs" (tpppc2191s000) </w:t>
      </w:r>
      <w:r>
        <w:br/>
      </w:r>
      <w:r>
        <w:br/>
        <w:t xml:space="preserve">SITUATION DESCRIPTION: </w:t>
      </w:r>
      <w:r>
        <w:br/>
        <w:t xml:space="preserve">When entering costs in project, coming from finance the defaulting of the enterprise unit is not correct and it is </w:t>
      </w:r>
      <w:r>
        <w:br/>
        <w:t xml:space="preserve">not consistent. Since solution 245227 the enterprise unit was defaulted from the Calculation office. If a cost </w:t>
      </w:r>
      <w:r>
        <w:br/>
        <w:t xml:space="preserve">line is entered for another project the enterprise unit of that project is defaulted. </w:t>
      </w:r>
      <w:r>
        <w:br/>
      </w:r>
      <w:r>
        <w:br/>
        <w:t xml:space="preserve">SOLUTION DESCRIPTION: </w:t>
      </w:r>
      <w:r>
        <w:br/>
        <w:t xml:space="preserve">When entering costs in project, coming from finance the defaulting of the enterprise unit is made consistent. </w:t>
      </w:r>
      <w:r>
        <w:br/>
        <w:t xml:space="preserve">Always the enterprise unit of the project defaulted. </w:t>
      </w:r>
      <w:r>
        <w:br/>
      </w:r>
      <w:r>
        <w:br/>
      </w:r>
      <w:r>
        <w:rPr>
          <w:b/>
          <w:bCs/>
        </w:rPr>
        <w:t>Solution: 950752</w:t>
      </w:r>
      <w:r>
        <w:br/>
        <w:t xml:space="preserve">SITUATION IDENTIFIED IN: </w:t>
      </w:r>
      <w:r>
        <w:br/>
        <w:t xml:space="preserve">"Anticipated Receipts (Details)" (tfcmg2117s000) </w:t>
      </w:r>
      <w:r>
        <w:br/>
      </w:r>
      <w:r>
        <w:br/>
        <w:t xml:space="preserve">SITUATION DESCRIPTION: </w:t>
      </w:r>
      <w:r>
        <w:br/>
        <w:t xml:space="preserve">When duplicating a record in session "Anticipated Receipts (Details)", the line number of the duplicated record </w:t>
      </w:r>
      <w:r>
        <w:br/>
        <w:t xml:space="preserve">was also copied. As a consequence, the transaction lines for this duplicated record were not being generated. </w:t>
      </w:r>
      <w:r>
        <w:br/>
      </w:r>
      <w:r>
        <w:br/>
        <w:t xml:space="preserve">SOLUTION DESCRIPTION: </w:t>
      </w:r>
      <w:r>
        <w:br/>
        <w:t xml:space="preserve">Now the line number will be reset when the duplicate button is pressed.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952368</w:t>
      </w:r>
      <w:r>
        <w:br/>
        <w:t xml:space="preserve">SITUATION IDENTIFIED IN: </w:t>
      </w:r>
      <w:r>
        <w:br/>
        <w:t xml:space="preserve">"Archive Project" (tipcs2260m000) </w:t>
      </w:r>
      <w:r>
        <w:br/>
      </w:r>
      <w:r>
        <w:br/>
        <w:t xml:space="preserve">SITUATION DESCRIPTION: </w:t>
      </w:r>
      <w:r>
        <w:br/>
        <w:t>When running session "Archive Project" (tipcs2260m000</w:t>
      </w:r>
      <w:proofErr w:type="gramStart"/>
      <w:r>
        <w:t>) ,</w:t>
      </w:r>
      <w:proofErr w:type="gramEnd"/>
      <w:r>
        <w:t xml:space="preserve"> the related inventory transactions of Order Type = </w:t>
      </w:r>
      <w:r>
        <w:br/>
        <w:t xml:space="preserve">"Sales Order" and Transaction Type = "Sales Delivery" in session "Inventory Transaction by Item and </w:t>
      </w:r>
      <w:r>
        <w:br/>
        <w:t xml:space="preserve">Warehouse" (whinr1510m000) are not being created in the archive company but it will be deleted in the </w:t>
      </w:r>
      <w:r>
        <w:br/>
        <w:t xml:space="preserve">current company. </w:t>
      </w:r>
      <w:r>
        <w:br/>
      </w:r>
      <w:r>
        <w:br/>
        <w:t xml:space="preserve">SOLUTION DESCRIPTION: </w:t>
      </w:r>
      <w:r>
        <w:br/>
        <w:t xml:space="preserve">All related inventory transactions are correctly created in the archive company when running session "Archive </w:t>
      </w:r>
      <w:r>
        <w:br/>
        <w:t xml:space="preserve">Project" (tipcs2260m000).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955765</w:t>
      </w:r>
      <w:r>
        <w:br/>
        <w:t xml:space="preserve">SITUATION IDENTIFIED IN: </w:t>
      </w:r>
      <w:r>
        <w:br/>
        <w:t xml:space="preserve">"Purchase-Budget Parts" (tpptc4110m000) </w:t>
      </w:r>
      <w:r>
        <w:br/>
      </w:r>
      <w:r>
        <w:br/>
        <w:t xml:space="preserve">SITUATION DESCRIPTION: </w:t>
      </w:r>
      <w:r>
        <w:br/>
        <w:t xml:space="preserve">The percentage in the session "Purchase-Budget Parts" (tpptc4110m000) cannot exceed the value of 100%. </w:t>
      </w:r>
      <w:r>
        <w:br/>
      </w:r>
      <w:r>
        <w:br/>
        <w:t xml:space="preserve">SOLUTION DESCRIPTION: </w:t>
      </w:r>
      <w:r>
        <w:br/>
        <w:t xml:space="preserve">The percentage in the session "Purchase-Budget Parts" (tpptc4110m000) can exceed the value of 100%. The </w:t>
      </w:r>
      <w:r>
        <w:br/>
        <w:t xml:space="preserve">domain of the field has been corrected.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1001311</w:t>
      </w:r>
      <w:r>
        <w:br/>
        <w:t xml:space="preserve">SITUATION IDENTIFIED IN: </w:t>
      </w:r>
      <w:r>
        <w:br/>
        <w:t xml:space="preserve">"Cash </w:t>
      </w:r>
      <w:r w:rsidR="00A57987">
        <w:t>Management</w:t>
      </w:r>
      <w:r>
        <w:t xml:space="preserve"> Transactions" (tfcmg2120s000) </w:t>
      </w:r>
      <w:r>
        <w:br/>
      </w:r>
      <w:r>
        <w:br/>
        <w:t xml:space="preserve">SITUATION DESCRIPTION: </w:t>
      </w:r>
      <w:r>
        <w:br/>
        <w:t xml:space="preserve">Intercompany Cash Journals, with VAT create incorrect transactions. </w:t>
      </w:r>
      <w:r>
        <w:br/>
      </w:r>
      <w:r>
        <w:br/>
        <w:t xml:space="preserve">SOLUTION DESCRIPTION: </w:t>
      </w:r>
      <w:r>
        <w:br/>
        <w:t xml:space="preserve">Disable the possibility to have vat on an intercompany cash journal. (As is present in ERP LN)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1003114</w:t>
      </w:r>
      <w:r>
        <w:br/>
        <w:t xml:space="preserve">SITUATION IDENTIFIED IN: </w:t>
      </w:r>
      <w:r>
        <w:br/>
        <w:t xml:space="preserve">"Infor SCM Scheduler (Integration)" (Infor SCM Scheduler (Integration)) </w:t>
      </w:r>
      <w:r>
        <w:br/>
      </w:r>
      <w:r>
        <w:br/>
        <w:t xml:space="preserve">SITUATION DESCRIPTION: </w:t>
      </w:r>
      <w:r>
        <w:br/>
        <w:t xml:space="preserve">When an operation attached to a production order is from type subcontracting and a linked purchase order is </w:t>
      </w:r>
      <w:r>
        <w:br/>
        <w:t xml:space="preserve">created, the operation in Scheduler: </w:t>
      </w:r>
      <w:r>
        <w:br/>
        <w:t xml:space="preserve">1. Status will change to delayed until date equals PIT delivery date from purchase order; </w:t>
      </w:r>
      <w:r>
        <w:br/>
        <w:t xml:space="preserve">2. Operation fixed duration time is reset to 1 minute. </w:t>
      </w:r>
      <w:r>
        <w:br/>
        <w:t xml:space="preserve">However in the </w:t>
      </w:r>
      <w:proofErr w:type="spellStart"/>
      <w:r>
        <w:t>BaanERP</w:t>
      </w:r>
      <w:proofErr w:type="spellEnd"/>
      <w:r>
        <w:t xml:space="preserve"> integration the second step is missing which results in a wrong planning in </w:t>
      </w:r>
      <w:r>
        <w:br/>
        <w:t xml:space="preserve">Scheduler. </w:t>
      </w:r>
      <w:r>
        <w:br/>
      </w:r>
      <w:r>
        <w:br/>
        <w:t xml:space="preserve">SOLUTION DESCRIPTION: </w:t>
      </w:r>
      <w:r>
        <w:br/>
        <w:t xml:space="preserve">Planning is now correct for subcontracting operations. Resetting of time does not occur anymore.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1004696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Transfer depreciation transactions are not represented on the Invested Capital Overview in the right way. As a </w:t>
      </w:r>
      <w:r>
        <w:br/>
        <w:t xml:space="preserve">result other derived fields shows wrong amount too. </w:t>
      </w:r>
      <w:r>
        <w:br/>
      </w:r>
      <w:r>
        <w:br/>
        <w:t xml:space="preserve">SOLUTION DESCRIPTION: </w:t>
      </w:r>
      <w:r>
        <w:br/>
        <w:t xml:space="preserve">Transfer depreciation transactions will be taken into account to the right location with the right amount.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1004927</w:t>
      </w:r>
      <w:r>
        <w:br/>
        <w:t xml:space="preserve">SITUATION IDENTIFIED IN: </w:t>
      </w:r>
      <w:r>
        <w:br/>
        <w:t xml:space="preserve">"Asset Adjustment" (tffam1202m000) </w:t>
      </w:r>
      <w:r>
        <w:br/>
      </w:r>
      <w:r>
        <w:br/>
        <w:t xml:space="preserve">SITUATION DESCRIPTION: </w:t>
      </w:r>
      <w:r>
        <w:br/>
        <w:t xml:space="preserve">Case 1: Error 'Total percentage of distribution line should be equal to 100' while doing a change to quantity </w:t>
      </w:r>
      <w:r>
        <w:br/>
        <w:t xml:space="preserve">and location in one transaction for an existing distribution line through "Asset Adjustment" (tffam1202m000). </w:t>
      </w:r>
      <w:r>
        <w:br/>
      </w:r>
      <w:r>
        <w:br/>
        <w:t xml:space="preserve">Case 2: Incorrect data is update in "Acquisition Distribution Lines" (tffam815) while changing the quantity and </w:t>
      </w:r>
      <w:r>
        <w:br/>
        <w:t xml:space="preserve">location in one transaction for an existing distribution line through "Asset Adjustment" (tffam1202m000). </w:t>
      </w:r>
      <w:r>
        <w:br/>
      </w:r>
      <w:r>
        <w:br/>
        <w:t xml:space="preserve">SOLUTION DESCRIPTION: </w:t>
      </w:r>
      <w:r>
        <w:br/>
        <w:t xml:space="preserve">Case 1: Now the location adjustment is successfully completed when the sum of the quantity of the new </w:t>
      </w:r>
      <w:r>
        <w:br/>
        <w:t xml:space="preserve">distribution lines is equal to 100 while processing "Asset Adjustment" (tffam1202m000). </w:t>
      </w:r>
      <w:r>
        <w:br/>
      </w:r>
      <w:r>
        <w:br/>
        <w:t xml:space="preserve">Case 2: Now error 'Total percentage of distribution line should be equal to 100' is displayed when the sum of </w:t>
      </w:r>
      <w:r>
        <w:br/>
        <w:t xml:space="preserve">the quantity of the new distribution is not equal to 100' while processing "Asset Adjustment" (tffam1202m000). </w:t>
      </w:r>
      <w:r>
        <w:br/>
      </w:r>
      <w:r>
        <w:br/>
      </w:r>
      <w:r>
        <w:rPr>
          <w:b/>
          <w:bCs/>
        </w:rPr>
        <w:t>Solution: 1004982</w:t>
      </w:r>
      <w:r>
        <w:br/>
        <w:t xml:space="preserve">SITUATION IDENTIFIED IN: </w:t>
      </w:r>
      <w:r>
        <w:br/>
        <w:t xml:space="preserve">"Confirm Purchase Order Advice" (whina3211m000) </w:t>
      </w:r>
      <w:r>
        <w:br/>
      </w:r>
      <w:r>
        <w:br/>
        <w:t xml:space="preserve">SITUATION DESCRIPTION: </w:t>
      </w:r>
      <w:r>
        <w:br/>
        <w:t xml:space="preserve">In the "Confirm Purchase Order Advice" (whina3211m000) and "Transfer Purchase Order Advice" </w:t>
      </w:r>
      <w:r>
        <w:br/>
        <w:t xml:space="preserve">(whina3212m000) sessions it is possible to zoom from the buy-from business partner field. Doing so, opens </w:t>
      </w:r>
      <w:r>
        <w:br/>
        <w:t xml:space="preserve">the "Ship-from Business Partner" (tccom4521m000) session. </w:t>
      </w:r>
      <w:r>
        <w:br/>
      </w:r>
      <w:r>
        <w:br/>
        <w:t xml:space="preserve">SOLUTION DESCRIPTION: </w:t>
      </w:r>
      <w:r>
        <w:br/>
        <w:t xml:space="preserve">Adaptations are made to ensure the correct session is opened when zooming from the buy-from business </w:t>
      </w:r>
      <w:r>
        <w:br/>
        <w:t xml:space="preserve">partner field.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1005481</w:t>
      </w:r>
      <w:r>
        <w:br/>
        <w:t xml:space="preserve">SITUATION IDENTIFIED IN: </w:t>
      </w:r>
      <w:r>
        <w:br/>
        <w:t xml:space="preserve">"Direct Network Communication" (ecedi7205m000) </w:t>
      </w:r>
      <w:r>
        <w:br/>
      </w:r>
      <w:r>
        <w:br/>
        <w:t xml:space="preserve">SITUATION DESCRIPTION: </w:t>
      </w:r>
      <w:r>
        <w:br/>
        <w:t xml:space="preserve">An EDI shipment notice for a direct delivery purchase order will run into a fatal error when the position </w:t>
      </w:r>
      <w:r>
        <w:br/>
        <w:t xml:space="preserve">number of the purchase order is not filled. </w:t>
      </w:r>
      <w:r>
        <w:br/>
      </w:r>
      <w:r>
        <w:br/>
        <w:t xml:space="preserve">SOLUTION DESCRIPTION: </w:t>
      </w:r>
      <w:r>
        <w:br/>
        <w:t xml:space="preserve">An EDI shipment notice for a direct delivery purchase order will not run into a fatal error when the position </w:t>
      </w:r>
      <w:r>
        <w:br/>
        <w:t xml:space="preserve">number of the purchase order is not filled. An error message is logged in the "Received Error Messages </w:t>
      </w:r>
      <w:r>
        <w:br/>
        <w:t xml:space="preserve">(ecedi7551m000)" like "Order 'x' is not present as warehouse inbound order line or as purchase direct </w:t>
      </w:r>
      <w:r>
        <w:br/>
        <w:t xml:space="preserve">delivery or as purchase order for Baan Project".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1005530</w:t>
      </w:r>
      <w:r>
        <w:br/>
        <w:t xml:space="preserve">SITUATION IDENTIFIED IN: </w:t>
      </w:r>
      <w:r>
        <w:br/>
        <w:t xml:space="preserve">"GL Account Matching" (tfgld1516m000) </w:t>
      </w:r>
      <w:r>
        <w:br/>
      </w:r>
      <w:r>
        <w:br/>
        <w:t xml:space="preserve">SITUATION DESCRIPTION: </w:t>
      </w:r>
      <w:r>
        <w:br/>
        <w:t xml:space="preserve">In this session, when two records having different currencies are selected, and there is no amount difference </w:t>
      </w:r>
      <w:r>
        <w:br/>
        <w:t xml:space="preserve">in all three home currencies, the option 'Match without Transaction' is not available. It only becomes available </w:t>
      </w:r>
      <w:r>
        <w:br/>
        <w:t xml:space="preserve">after the selection has been saved, which is not correct. </w:t>
      </w:r>
      <w:r>
        <w:br/>
      </w:r>
      <w:r>
        <w:br/>
        <w:t xml:space="preserve">SOLUTION DESCRIPTION: </w:t>
      </w:r>
      <w:r>
        <w:br/>
        <w:t xml:space="preserve">In this session, when two records having different currencies are selected, and there is no amount difference </w:t>
      </w:r>
      <w:r>
        <w:br/>
        <w:t xml:space="preserve">in all three home currencies, the option 'Match without Transaction' is also available before saving the </w:t>
      </w:r>
      <w:r>
        <w:br/>
        <w:t xml:space="preserve">selection.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1005538</w:t>
      </w:r>
      <w:r>
        <w:br/>
        <w:t xml:space="preserve">SITUATION IDENTIFIED IN: </w:t>
      </w:r>
      <w:r>
        <w:br/>
        <w:t xml:space="preserve">"Authorize Purchase </w:t>
      </w:r>
      <w:r w:rsidR="00671207">
        <w:t>invoices”</w:t>
      </w:r>
      <w:r>
        <w:t xml:space="preserve"> (tfacp1104m000) </w:t>
      </w:r>
      <w:r>
        <w:br/>
      </w:r>
      <w:r>
        <w:br/>
        <w:t xml:space="preserve">SITUATION DESCRIPTION: </w:t>
      </w:r>
      <w:r>
        <w:br/>
        <w:t xml:space="preserve">In session Authorize Purchase invoices the confirmation and returned fields are not editable </w:t>
      </w:r>
      <w:r>
        <w:br/>
      </w:r>
      <w:r>
        <w:br/>
        <w:t xml:space="preserve">SOLUTION DESCRIPTION: </w:t>
      </w:r>
      <w:r>
        <w:br/>
        <w:t xml:space="preserve">The fields are editable </w:t>
      </w:r>
      <w:r>
        <w:br/>
      </w:r>
      <w:r>
        <w:br/>
      </w:r>
      <w:r>
        <w:rPr>
          <w:b/>
          <w:bCs/>
        </w:rPr>
        <w:t>Solution: 1005816</w:t>
      </w:r>
      <w:r>
        <w:br/>
        <w:t xml:space="preserve">SITUATION IDENTIFIED IN: </w:t>
      </w:r>
      <w:r>
        <w:br/>
        <w:t xml:space="preserve">"Sales-Order Lines" (tdsls4101s000) </w:t>
      </w:r>
      <w:r>
        <w:br/>
      </w:r>
      <w:r>
        <w:br/>
        <w:t xml:space="preserve">SITUATION DESCRIPTION: </w:t>
      </w:r>
      <w:r>
        <w:br/>
        <w:t xml:space="preserve">The order balance in session 'Sales-Order Lines' (tdsls4501m000) is not refreshed when in session 'Sales- </w:t>
      </w:r>
      <w:r>
        <w:br/>
        <w:t>Order Lines' (tdsls4101s000) a '</w:t>
      </w:r>
      <w:proofErr w:type="spellStart"/>
      <w:r>
        <w:t>reprice</w:t>
      </w:r>
      <w:proofErr w:type="spellEnd"/>
      <w:r>
        <w:t xml:space="preserve">' action is executed and the prince and/or discounts changes. </w:t>
      </w:r>
      <w:r>
        <w:br/>
      </w:r>
      <w:r>
        <w:br/>
        <w:t xml:space="preserve">SOLUTION DESCRIPTION: </w:t>
      </w:r>
      <w:r>
        <w:br/>
        <w:t>The order balance is updated correctly when, after a '</w:t>
      </w:r>
      <w:proofErr w:type="spellStart"/>
      <w:r>
        <w:t>reprice</w:t>
      </w:r>
      <w:proofErr w:type="spellEnd"/>
      <w:r>
        <w:t xml:space="preserve">' action, the price and/or discounts have changed.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1005900</w:t>
      </w:r>
      <w:r>
        <w:br/>
        <w:t xml:space="preserve">SITUATION IDENTIFIED IN: </w:t>
      </w:r>
      <w:r>
        <w:br/>
        <w:t xml:space="preserve">"Print </w:t>
      </w:r>
      <w:r w:rsidR="006D4ADA">
        <w:t>purchase</w:t>
      </w:r>
      <w:r>
        <w:t xml:space="preserve"> receipts" (tfacp1430m000) </w:t>
      </w:r>
      <w:r>
        <w:br/>
      </w:r>
      <w:r>
        <w:br/>
        <w:t xml:space="preserve">SITUATION DESCRIPTION: </w:t>
      </w:r>
      <w:r>
        <w:br/>
        <w:t xml:space="preserve">When printing purchase receipts with the option print orders to match set then the quantity to be matched is </w:t>
      </w:r>
      <w:r>
        <w:br/>
        <w:t xml:space="preserve">not calculated correctly </w:t>
      </w:r>
      <w:r>
        <w:br/>
      </w:r>
      <w:r>
        <w:br/>
        <w:t xml:space="preserve">SOLUTION DESCRIPTION: </w:t>
      </w:r>
      <w:r>
        <w:br/>
        <w:t xml:space="preserve">The quantity to be matched is calculated correctly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1006308</w:t>
      </w:r>
      <w:r>
        <w:br/>
        <w:t xml:space="preserve">SITUATION IDENTIFIED IN: </w:t>
      </w:r>
      <w:r>
        <w:br/>
        <w:t xml:space="preserve">"Sales-Order Lines" (tdsls4501m000) </w:t>
      </w:r>
      <w:r>
        <w:br/>
      </w:r>
      <w:r>
        <w:br/>
        <w:t xml:space="preserve">SITUATION DESCRIPTION: </w:t>
      </w:r>
      <w:r>
        <w:br/>
        <w:t xml:space="preserve">A direct delivery sales order is created. When the order line is created or removed an error message is set, but </w:t>
      </w:r>
      <w:r>
        <w:br/>
        <w:t xml:space="preserve">not displayed. The error message itself (Financial Company not defined for </w:t>
      </w:r>
      <w:proofErr w:type="gramStart"/>
      <w:r>
        <w:t>department )</w:t>
      </w:r>
      <w:proofErr w:type="gramEnd"/>
      <w:r>
        <w:t xml:space="preserve"> is superfluous. </w:t>
      </w:r>
      <w:r>
        <w:br/>
      </w:r>
      <w:r>
        <w:br/>
        <w:t xml:space="preserve">SOLUTION DESCRIPTION: </w:t>
      </w:r>
      <w:r>
        <w:br/>
        <w:t xml:space="preserve">Adaptations are made to ensure no superfluous error message is set during the creation or removal of a </w:t>
      </w:r>
      <w:r>
        <w:br/>
        <w:t xml:space="preserve">direct delivery sales order line.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1006635</w:t>
      </w:r>
      <w:r>
        <w:br/>
        <w:t xml:space="preserve">SITUATION IDENTIFIED IN: </w:t>
      </w:r>
      <w:r>
        <w:br/>
        <w:t xml:space="preserve">"Purchase invoices" (tfacp1110s000) </w:t>
      </w:r>
      <w:r>
        <w:br/>
      </w:r>
      <w:r>
        <w:br/>
        <w:t xml:space="preserve">SITUATION DESCRIPTION: </w:t>
      </w:r>
      <w:r>
        <w:br/>
        <w:t xml:space="preserve">The tax amount is cleared although the level of tax is not changed when entering a purchase transaction </w:t>
      </w:r>
      <w:r>
        <w:br/>
      </w:r>
      <w:r>
        <w:br/>
        <w:t xml:space="preserve">SOLUTION DESCRIPTION: </w:t>
      </w:r>
      <w:r>
        <w:br/>
        <w:t xml:space="preserve">When tabbing through the level of tax transactions field the tax amount is not cleared anymore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1006673</w:t>
      </w:r>
      <w:r>
        <w:br/>
        <w:t xml:space="preserve">SITUATION IDENTIFIED IN: </w:t>
      </w:r>
      <w:r>
        <w:br/>
        <w:t xml:space="preserve">"Material transactions to be invoiced" (tppin4157s000) </w:t>
      </w:r>
      <w:r>
        <w:br/>
      </w:r>
      <w:r>
        <w:br/>
        <w:t xml:space="preserve">SITUATION DESCRIPTION: </w:t>
      </w:r>
      <w:r>
        <w:br/>
        <w:t xml:space="preserve">An incorrect tax code selected when tcmcs095 parameter in module PIN is set to BP and there are more than </w:t>
      </w:r>
      <w:r>
        <w:br/>
        <w:t xml:space="preserve">one business partners defined in the session "business partner by project" (tppdm6501m00). Instead of the </w:t>
      </w:r>
      <w:r>
        <w:br/>
        <w:t xml:space="preserve">tax code of the BP for which parameter "business partner cost plus/unit rate" (tppdm740.pcpc) is active the </w:t>
      </w:r>
      <w:r>
        <w:br/>
        <w:t xml:space="preserve">system takes the tax code of the last business partner in the list of session tppdm6501m000. </w:t>
      </w:r>
      <w:r>
        <w:br/>
      </w:r>
      <w:r>
        <w:br/>
        <w:t xml:space="preserve">SOLUTION DESCRIPTION: </w:t>
      </w:r>
      <w:r>
        <w:br/>
        <w:t xml:space="preserve">The correct business partner is selected. That is the one where the field "business partner cost plus/unit rate" </w:t>
      </w:r>
      <w:r>
        <w:br/>
        <w:t xml:space="preserve">(tppdm740.pcpc) reads "Yes".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1007290</w:t>
      </w:r>
      <w:r>
        <w:br/>
        <w:t xml:space="preserve">SITUATION IDENTIFIED IN: </w:t>
      </w:r>
      <w:r>
        <w:br/>
        <w:t xml:space="preserve">"Authorize purchase </w:t>
      </w:r>
      <w:proofErr w:type="gramStart"/>
      <w:r>
        <w:t>invoices "</w:t>
      </w:r>
      <w:proofErr w:type="gramEnd"/>
      <w:r>
        <w:t xml:space="preserve"> (tfacp1104m000) </w:t>
      </w:r>
      <w:r>
        <w:br/>
      </w:r>
      <w:r>
        <w:br/>
        <w:t xml:space="preserve">SITUATION DESCRIPTION: </w:t>
      </w:r>
      <w:r>
        <w:br/>
        <w:t xml:space="preserve">In session Authorize purchase invoices it is not possible to search on the blocking reference </w:t>
      </w:r>
      <w:r>
        <w:br/>
      </w:r>
      <w:r>
        <w:br/>
        <w:t xml:space="preserve">SOLUTION DESCRIPTION: </w:t>
      </w:r>
      <w:r>
        <w:br/>
        <w:t xml:space="preserve">It is possible to search on the blocking reference now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1007320</w:t>
      </w:r>
      <w:r>
        <w:br/>
        <w:t xml:space="preserve">SITUATION IDENTIFIED IN: </w:t>
      </w:r>
      <w:r>
        <w:br/>
        <w:t xml:space="preserve">"Generate Order Advice (SIC)" (whina3200m000) </w:t>
      </w:r>
      <w:r>
        <w:br/>
        <w:t xml:space="preserve">"Generate orders (TPOP)" (whinh2201m000) </w:t>
      </w:r>
      <w:r>
        <w:br/>
        <w:t xml:space="preserve">"Generate Orders (OCB)" (whinh2205m000) </w:t>
      </w:r>
      <w:r>
        <w:br/>
      </w:r>
      <w:r>
        <w:br/>
        <w:t xml:space="preserve">SITUATION DESCRIPTION: </w:t>
      </w:r>
      <w:r>
        <w:br/>
        <w:t xml:space="preserve">Due to a changed behavior of the </w:t>
      </w:r>
      <w:proofErr w:type="spellStart"/>
      <w:r>
        <w:t>portingset</w:t>
      </w:r>
      <w:proofErr w:type="spellEnd"/>
      <w:r>
        <w:t xml:space="preserve">, the fatal error "float exception" can occur in various warehousing </w:t>
      </w:r>
      <w:r>
        <w:br/>
        <w:t xml:space="preserve">sessions, especially during date calculations. </w:t>
      </w:r>
      <w:r>
        <w:br/>
      </w:r>
      <w:r>
        <w:br/>
        <w:t xml:space="preserve">SOLUTION DESCRIPTION: </w:t>
      </w:r>
      <w:r>
        <w:br/>
        <w:t xml:space="preserve">Date calculations are adjusted, so that no fatal error occurs. </w:t>
      </w:r>
      <w:r>
        <w:br/>
      </w:r>
      <w:r>
        <w:br/>
      </w:r>
      <w:r>
        <w:rPr>
          <w:b/>
          <w:bCs/>
        </w:rPr>
        <w:t>Solution: 1007523</w:t>
      </w:r>
      <w:r>
        <w:br/>
        <w:t xml:space="preserve">SITUATION IDENTIFIED IN: </w:t>
      </w:r>
      <w:r>
        <w:br/>
        <w:t xml:space="preserve">"Accept Values of GRNI Reconciliation" (tfacp1535m000) </w:t>
      </w:r>
      <w:r>
        <w:br/>
      </w:r>
      <w:r>
        <w:br/>
        <w:t xml:space="preserve">SITUATION DESCRIPTION: </w:t>
      </w:r>
      <w:r>
        <w:br/>
        <w:t xml:space="preserve">If the 'Accept Values of GRNI Reconciliation' (tfacp1535m000) session is open and session 'Finalize Accepted </w:t>
      </w:r>
      <w:r>
        <w:br/>
        <w:t xml:space="preserve">GRNI Entries' (tfacp1239m000) is run, then when returning to the 'Accept Values of GRNI Reconciliation' </w:t>
      </w:r>
      <w:r>
        <w:br/>
        <w:t xml:space="preserve">session table tfacp135 is not read again with the updated values produced in 'Finalize Accepted GRNI </w:t>
      </w:r>
      <w:r>
        <w:br/>
        <w:t xml:space="preserve">Entries'. This then makes it possible to change the records even though it should not be possible. </w:t>
      </w:r>
      <w:r>
        <w:br/>
      </w:r>
      <w:r>
        <w:br/>
        <w:t xml:space="preserve">SOLUTION DESCRIPTION: </w:t>
      </w:r>
      <w:r>
        <w:br/>
        <w:t xml:space="preserve">Before updating each record reread the record from the database to ensure the record is current.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1008058</w:t>
      </w:r>
      <w:r>
        <w:br/>
        <w:t xml:space="preserve">SITUATION IDENTIFIED IN: </w:t>
      </w:r>
      <w:r>
        <w:br/>
        <w:t xml:space="preserve">"Purchase Order - Lines" (tdpur4501m000) </w:t>
      </w:r>
      <w:r>
        <w:br/>
      </w:r>
      <w:r>
        <w:br/>
        <w:t xml:space="preserve">SITUATION DESCRIPTION: </w:t>
      </w:r>
      <w:r>
        <w:br/>
        <w:t>The purchase order in session 'Purchase - Order Lines' (tdpur4501m000) becomes '</w:t>
      </w:r>
      <w:proofErr w:type="spellStart"/>
      <w:r>
        <w:t>zzzzzzzzz</w:t>
      </w:r>
      <w:proofErr w:type="spellEnd"/>
      <w:r>
        <w:t xml:space="preserve">' in case a </w:t>
      </w:r>
      <w:r>
        <w:br/>
        <w:t xml:space="preserve">purchase order line is linked to a return order with the usages of the 'Select Orig. Lines' button and after that </w:t>
      </w:r>
      <w:r>
        <w:br/>
        <w:t xml:space="preserve">this purchase order line is copied. </w:t>
      </w:r>
      <w:r>
        <w:br/>
      </w:r>
      <w:r>
        <w:br/>
        <w:t xml:space="preserve">SOLUTION DESCRIPTION: </w:t>
      </w:r>
      <w:r>
        <w:br/>
        <w:t xml:space="preserve">The purchase order number is kept, regardless the way purchase order lines are copied and also regardless </w:t>
      </w:r>
      <w:r>
        <w:br/>
        <w:t xml:space="preserve">the fact the order in use is of the type 'Return'.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1008085</w:t>
      </w:r>
      <w:r>
        <w:br/>
        <w:t xml:space="preserve">SITUATION IDENTIFIED IN: </w:t>
      </w:r>
      <w:r>
        <w:br/>
        <w:t xml:space="preserve">"Chart of Accounts" (tfgld0108s000) </w:t>
      </w:r>
      <w:r>
        <w:br/>
      </w:r>
      <w:r>
        <w:br/>
        <w:t xml:space="preserve">SITUATION DESCRIPTION: </w:t>
      </w:r>
      <w:r>
        <w:br/>
        <w:t xml:space="preserve">It is possible to change the dimension options even tough transactions exist </w:t>
      </w:r>
      <w:r>
        <w:br/>
      </w:r>
      <w:r>
        <w:br/>
        <w:t xml:space="preserve">SOLUTION DESCRIPTION: </w:t>
      </w:r>
      <w:r>
        <w:br/>
        <w:t xml:space="preserve">When transactions are present it is not possible anymore to change the dimension option(s).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1008132</w:t>
      </w:r>
      <w:r>
        <w:br/>
        <w:t xml:space="preserve">SITUATION IDENTIFIED IN: </w:t>
      </w:r>
      <w:r>
        <w:br/>
        <w:t xml:space="preserve">"Material Transactions to be invoiced" (tppin4157s000) </w:t>
      </w:r>
      <w:r>
        <w:br/>
      </w:r>
      <w:r>
        <w:br/>
        <w:t xml:space="preserve">SITUATION DESCRIPTION: </w:t>
      </w:r>
      <w:r>
        <w:br/>
        <w:t xml:space="preserve">The business partner of the extension is not used in determining the default tax code. This happens in Cost </w:t>
      </w:r>
      <w:r>
        <w:br/>
        <w:t xml:space="preserve">Plus invoice lines. </w:t>
      </w:r>
      <w:r>
        <w:br/>
      </w:r>
      <w:r>
        <w:br/>
        <w:t xml:space="preserve">SOLUTION DESCRIPTION: </w:t>
      </w:r>
      <w:r>
        <w:br/>
        <w:t xml:space="preserve">The business partner of the extension is used in determining the default tax code in Cost Plus invoice lines. </w:t>
      </w:r>
      <w:r>
        <w:br/>
      </w:r>
      <w:r>
        <w:br/>
      </w:r>
      <w:r>
        <w:rPr>
          <w:b/>
          <w:bCs/>
        </w:rPr>
        <w:t>Solution: 1008449</w:t>
      </w:r>
      <w:r>
        <w:br/>
        <w:t xml:space="preserve">SITUATION IDENTIFIED IN: </w:t>
      </w:r>
      <w:r>
        <w:br/>
        <w:t xml:space="preserve">"Characteristics by Test Group" (qmptc0137m000) </w:t>
      </w:r>
      <w:r>
        <w:br/>
      </w:r>
      <w:r>
        <w:br/>
        <w:t xml:space="preserve">SITUATION DESCRIPTION: </w:t>
      </w:r>
      <w:r>
        <w:br/>
        <w:t xml:space="preserve">Within session "Characteristics by Test Group" (qmptc0137m000) it is not always allowed to change the field </w:t>
      </w:r>
      <w:r>
        <w:br/>
        <w:t xml:space="preserve">"Test Sequence". </w:t>
      </w:r>
      <w:r>
        <w:br/>
      </w:r>
      <w:r>
        <w:br/>
        <w:t xml:space="preserve">SOLUTION DESCRIPTION: </w:t>
      </w:r>
      <w:r>
        <w:br/>
        <w:t xml:space="preserve">With this solution it will be possible to change the Test Sequence within session "Characteristics by Test </w:t>
      </w:r>
      <w:r>
        <w:br/>
        <w:t xml:space="preserve">Group" (qmptc0137m000).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1008519</w:t>
      </w:r>
      <w:r>
        <w:br/>
        <w:t xml:space="preserve">SITUATION IDENTIFIED IN: </w:t>
      </w:r>
      <w:r>
        <w:br/>
        <w:t xml:space="preserve">"Print receivable Invoices Specifications" (tfacp1432m000) </w:t>
      </w:r>
      <w:r>
        <w:br/>
      </w:r>
      <w:r>
        <w:br/>
        <w:t xml:space="preserve">SITUATION DESCRIPTION: </w:t>
      </w:r>
      <w:r>
        <w:br/>
        <w:t xml:space="preserve">When an inspection has taken place on an order and a quantity has been rejected then it is possible that </w:t>
      </w:r>
      <w:r>
        <w:br/>
        <w:t xml:space="preserve">rounding issues can occur in session tfacp1432m000 (Print receivable Invoices Specifications). </w:t>
      </w:r>
      <w:r>
        <w:br/>
      </w:r>
      <w:r>
        <w:br/>
        <w:t xml:space="preserve">SOLUTION DESCRIPTION: </w:t>
      </w:r>
      <w:r>
        <w:br/>
        <w:t xml:space="preserve">If an inspection is not currently going on then return the value present in tfacp245 regardless if a rejected </w:t>
      </w:r>
      <w:r>
        <w:br/>
        <w:t xml:space="preserve">quantity is present. This will avoid any possible rounding issues.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1009507</w:t>
      </w:r>
      <w:r>
        <w:br/>
        <w:t xml:space="preserve">SITUATION IDENTIFIED IN: </w:t>
      </w:r>
      <w:r>
        <w:br/>
        <w:t xml:space="preserve">"Approve Purchase Invoices" (tfacp2107s000) </w:t>
      </w:r>
      <w:r>
        <w:br/>
      </w:r>
      <w:r>
        <w:br/>
        <w:t xml:space="preserve">SITUATION DESCRIPTION: </w:t>
      </w:r>
      <w:r>
        <w:br/>
        <w:t xml:space="preserve">When an invoice is created in which tax is calculated on line level and multiple posting are made, then </w:t>
      </w:r>
      <w:r>
        <w:br/>
        <w:t xml:space="preserve">rounding differences can occur when calculating the home currencies. </w:t>
      </w:r>
      <w:r>
        <w:br/>
      </w:r>
      <w:r>
        <w:br/>
        <w:t xml:space="preserve">SOLUTION DESCRIPTION: </w:t>
      </w:r>
      <w:r>
        <w:br/>
        <w:t xml:space="preserve">Back port solution from ERP LN. </w:t>
      </w:r>
      <w:proofErr w:type="gramStart"/>
      <w:r>
        <w:t>Round after calculating all amounts.</w:t>
      </w:r>
      <w:proofErr w:type="gramEnd"/>
      <w:r>
        <w:t xml:space="preserve"> </w:t>
      </w:r>
      <w:r>
        <w:br/>
      </w:r>
      <w:r>
        <w:br/>
      </w:r>
      <w:r>
        <w:rPr>
          <w:b/>
          <w:bCs/>
        </w:rPr>
        <w:t>Solution: 1009931</w:t>
      </w:r>
      <w:r>
        <w:br/>
        <w:t xml:space="preserve">SITUATION IDENTIFIED IN: </w:t>
      </w:r>
      <w:r>
        <w:br/>
        <w:t xml:space="preserve">"Direct Network Communication" (ecedi7205m000) </w:t>
      </w:r>
      <w:r>
        <w:br/>
      </w:r>
      <w:r>
        <w:br/>
        <w:t xml:space="preserve">SITUATION DESCRIPTION: </w:t>
      </w:r>
      <w:r>
        <w:br/>
        <w:t xml:space="preserve">Incoming conversion of EDI data failed when a parent business partner was setup in the data conversion. </w:t>
      </w:r>
      <w:r>
        <w:br/>
        <w:t xml:space="preserve">Examples are sales office, warehouse and address. </w:t>
      </w:r>
      <w:r>
        <w:br/>
      </w:r>
      <w:r>
        <w:br/>
        <w:t xml:space="preserve">SOLUTION DESCRIPTION: </w:t>
      </w:r>
      <w:r>
        <w:br/>
        <w:t xml:space="preserve">Data conversion using parent business partner works now for incoming EDI messages.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1009971</w:t>
      </w:r>
      <w:r>
        <w:br/>
        <w:t xml:space="preserve">SITUATION IDENTIFIED IN: </w:t>
      </w:r>
      <w:r>
        <w:br/>
        <w:t xml:space="preserve">"Transaction Schedule Details" (tfgld0113s000) </w:t>
      </w:r>
      <w:r>
        <w:br/>
      </w:r>
      <w:r>
        <w:br/>
        <w:t xml:space="preserve">SITUATION DESCRIPTION: </w:t>
      </w:r>
      <w:r>
        <w:br/>
        <w:t xml:space="preserve">When duplicating a Transaction Schedule Detail record with a balance of 0 </w:t>
      </w:r>
      <w:proofErr w:type="gramStart"/>
      <w:r>
        <w:t>an</w:t>
      </w:r>
      <w:proofErr w:type="gramEnd"/>
      <w:r>
        <w:t xml:space="preserve"> error is given on the </w:t>
      </w:r>
      <w:r>
        <w:br/>
        <w:t xml:space="preserve">debit/credit field when tabbing through. </w:t>
      </w:r>
      <w:r>
        <w:br/>
      </w:r>
      <w:r>
        <w:br/>
        <w:t xml:space="preserve">SOLUTION DESCRIPTION: </w:t>
      </w:r>
      <w:r>
        <w:br/>
        <w:t xml:space="preserve">No error message is given and the value of debit/credit is set based on the value of the record that is copied.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1010201</w:t>
      </w:r>
      <w:r>
        <w:br/>
        <w:t xml:space="preserve">SITUATION IDENTIFIED IN: </w:t>
      </w:r>
      <w:r>
        <w:br/>
        <w:t xml:space="preserve">"Inventory Receipt Transactions" (whina1512m000) </w:t>
      </w:r>
      <w:r>
        <w:br/>
      </w:r>
      <w:r>
        <w:br/>
        <w:t xml:space="preserve">SITUATION DESCRIPTION: </w:t>
      </w:r>
      <w:r>
        <w:br/>
        <w:t xml:space="preserve">When processing a positive inventory adjustment with adjustment price applicable receipt surcharges are not </w:t>
      </w:r>
      <w:r>
        <w:br/>
        <w:t xml:space="preserve">included on the actual receipt transaction (whina1512m000) while they are correctly booked in finance. As </w:t>
      </w:r>
      <w:r>
        <w:br/>
        <w:t xml:space="preserve">result inventory value stored in logistics is different from inventory value posted in finance. </w:t>
      </w:r>
      <w:r>
        <w:br/>
      </w:r>
      <w:r>
        <w:br/>
        <w:t xml:space="preserve">SOLUTION DESCRIPTION: </w:t>
      </w:r>
      <w:r>
        <w:br/>
        <w:t xml:space="preserve">Receipt surcharges (if applicable) are included on the actual receipt transaction (whina1512m000).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1010210</w:t>
      </w:r>
      <w:r>
        <w:br/>
        <w:t xml:space="preserve">SITUATION IDENTIFIED IN: </w:t>
      </w:r>
      <w:r>
        <w:br/>
        <w:t xml:space="preserve">"Update Purchase Statistics" (tdpst0201m000) </w:t>
      </w:r>
      <w:r>
        <w:br/>
      </w:r>
      <w:r>
        <w:br/>
        <w:t xml:space="preserve">SITUATION DESCRIPTION: </w:t>
      </w:r>
      <w:r>
        <w:br/>
        <w:t xml:space="preserve">Intake purchase statistics figures are not correct in case a purchase order line has partial receipts including </w:t>
      </w:r>
      <w:r>
        <w:br/>
        <w:t xml:space="preserve">back orders. It has been noticed that the purchase order line history record is not inserted while back order </w:t>
      </w:r>
      <w:r>
        <w:br/>
        <w:t xml:space="preserve">line is being automatically confirmed. This causes the error during Update Purchase Statistics </w:t>
      </w:r>
      <w:r>
        <w:br/>
        <w:t xml:space="preserve">(tdpst0201m000). </w:t>
      </w:r>
      <w:r>
        <w:br/>
      </w:r>
      <w:r>
        <w:br/>
        <w:t xml:space="preserve">SOLUTION DESCRIPTION: </w:t>
      </w:r>
      <w:r>
        <w:br/>
        <w:t>Purchase order history line will be counter</w:t>
      </w:r>
      <w:r w:rsidR="006D4ADA">
        <w:t xml:space="preserve"> </w:t>
      </w:r>
      <w:r>
        <w:t xml:space="preserve">booked while back order line is being created and confirmed once </w:t>
      </w:r>
      <w:r>
        <w:br/>
        <w:t xml:space="preserve">partial receipts are confirmed in session Receipts (whinh3520m000). This will allow session Update </w:t>
      </w:r>
      <w:r>
        <w:br/>
        <w:t xml:space="preserve">Purchase Statistics (tdpst0201m000) to calculate the intake figures properly in case of partial receipts </w:t>
      </w:r>
      <w:r>
        <w:br/>
        <w:t xml:space="preserve">including back orders.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1010304</w:t>
      </w:r>
      <w:r>
        <w:br/>
        <w:t xml:space="preserve">SITUATION IDENTIFIED IN: </w:t>
      </w:r>
      <w:r>
        <w:br/>
        <w:t xml:space="preserve">"Asset Adjustment" (tffam1202m000) </w:t>
      </w:r>
      <w:r>
        <w:br/>
      </w:r>
      <w:r>
        <w:br/>
        <w:t xml:space="preserve">SITUATION DESCRIPTION: </w:t>
      </w:r>
      <w:r>
        <w:br/>
        <w:t xml:space="preserve">Case 1: Error 'Total percentage of distribution line should be equal to 100' while doing a change to quantity </w:t>
      </w:r>
      <w:r>
        <w:br/>
        <w:t xml:space="preserve">and location in one transaction for an existing distribution line through "Asset Adjustment" (tffam1202m000). </w:t>
      </w:r>
      <w:r>
        <w:br/>
      </w:r>
      <w:r>
        <w:br/>
        <w:t xml:space="preserve">Case 2: Incorrect data is update in "Acquisition Distribution Lines" (tffam815) while changing the quantity and </w:t>
      </w:r>
      <w:r>
        <w:br/>
        <w:t xml:space="preserve">location in one transaction for an existing distribution line through "Asset Adjustment" (tffam1202m000). </w:t>
      </w:r>
      <w:r>
        <w:br/>
      </w:r>
      <w:r>
        <w:br/>
        <w:t xml:space="preserve">SOLUTION DESCRIPTION: </w:t>
      </w:r>
      <w:r>
        <w:br/>
        <w:t xml:space="preserve">Case 1: Now the location adjustment is successfully completed when the sum of the quantity of the new </w:t>
      </w:r>
      <w:r>
        <w:br/>
        <w:t xml:space="preserve">distribution lines is equal to 100 while processing "Asset Adjustment" (tffam1202m000). </w:t>
      </w:r>
      <w:r>
        <w:br/>
      </w:r>
      <w:r>
        <w:br/>
        <w:t xml:space="preserve">Case 2: Now error 'Total percentage of distribution line should be equal to 100' is displayed when the sum of </w:t>
      </w:r>
      <w:r>
        <w:br/>
        <w:t xml:space="preserve">the quantity of the new distribution is not equal to 100' while processing "Asset Adjustment" (tffam1202m000).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1010973</w:t>
      </w:r>
      <w:r>
        <w:br/>
        <w:t xml:space="preserve">SITUATION IDENTIFIED IN: </w:t>
      </w:r>
      <w:r>
        <w:br/>
        <w:t xml:space="preserve">"Warehousing Orders" (whinh2500m000) </w:t>
      </w:r>
      <w:r>
        <w:br/>
      </w:r>
      <w:r>
        <w:br/>
        <w:t xml:space="preserve">SITUATION DESCRIPTION: </w:t>
      </w:r>
      <w:r>
        <w:br/>
        <w:t xml:space="preserve">In the "Warehousing Orders" (whinh2500m000) session an order is opened with transaction type "Receipt". In </w:t>
      </w:r>
      <w:r>
        <w:br/>
        <w:t xml:space="preserve">the "Warehousing Orders" (whinh2100s000) session, the option "Inbound Lines" is selected. Session </w:t>
      </w:r>
      <w:r>
        <w:br/>
        <w:t xml:space="preserve">"Inbound Order Lines" (whinh2510m000) opens. </w:t>
      </w:r>
      <w:r>
        <w:br/>
        <w:t xml:space="preserve">Now in the "Warehousing Orders" session an order is selected with transaction type "Issue". In the detail </w:t>
      </w:r>
      <w:r>
        <w:br/>
        <w:t xml:space="preserve">session, the option "Outbound Lines" becomes enabled. After selecting this option, the "Inbound Order Lines" </w:t>
      </w:r>
      <w:r>
        <w:br/>
        <w:t xml:space="preserve">session remains open, but shows now the outbound order data. </w:t>
      </w:r>
      <w:r>
        <w:br/>
      </w:r>
      <w:r>
        <w:br/>
        <w:t xml:space="preserve">SOLUTION DESCRIPTION: </w:t>
      </w:r>
      <w:r>
        <w:br/>
        <w:t xml:space="preserve">When the "Inbound Line" session is opened, after selecting and opening a warehousing order with order type </w:t>
      </w:r>
      <w:r>
        <w:br/>
        <w:t xml:space="preserve">"Issue", the inbound line session will be closed. </w:t>
      </w:r>
      <w:r>
        <w:br/>
        <w:t xml:space="preserve">The same applies when the outbound line is open, and a receipt order is selected.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1011254</w:t>
      </w:r>
      <w:r>
        <w:br/>
        <w:t xml:space="preserve">SITUATION IDENTIFIED IN: </w:t>
      </w:r>
      <w:r>
        <w:br/>
        <w:t xml:space="preserve">"Bank Transactions" (tfcmg2100s000) </w:t>
      </w:r>
      <w:r>
        <w:br/>
      </w:r>
      <w:r>
        <w:br/>
        <w:t xml:space="preserve">SITUATION DESCRIPTION: </w:t>
      </w:r>
      <w:r>
        <w:br/>
        <w:t xml:space="preserve">On a Dependent Currency System, Intercompany cash transactions were being recorded on the Open Entries </w:t>
      </w:r>
      <w:r>
        <w:br/>
        <w:t xml:space="preserve">with the wrong sign for the Reporting Currencies which are common between the two companies </w:t>
      </w:r>
      <w:r>
        <w:br/>
      </w:r>
      <w:r>
        <w:br/>
        <w:t xml:space="preserve">SOLUTION DESCRIPTION: </w:t>
      </w:r>
      <w:r>
        <w:br/>
        <w:t xml:space="preserve">Intercompany cash transactions will be now </w:t>
      </w:r>
      <w:proofErr w:type="gramStart"/>
      <w:r>
        <w:t>be</w:t>
      </w:r>
      <w:proofErr w:type="gramEnd"/>
      <w:r>
        <w:t xml:space="preserve"> recorded with the correct sign.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1011843</w:t>
      </w:r>
      <w:r>
        <w:br/>
        <w:t xml:space="preserve">SITUATION IDENTIFIED IN: </w:t>
      </w:r>
      <w:r>
        <w:br/>
        <w:t xml:space="preserve">"Transfer Project data to Central Invoicing" (tppin4200m000) </w:t>
      </w:r>
      <w:r>
        <w:br/>
      </w:r>
      <w:r>
        <w:br/>
        <w:t xml:space="preserve">SITUATION DESCRIPTION: </w:t>
      </w:r>
      <w:r>
        <w:br/>
        <w:t xml:space="preserve">The tax code defaulting for the Cost history lines is not working correct. A default is determined in the Cost </w:t>
      </w:r>
      <w:r>
        <w:br/>
        <w:t xml:space="preserve">Plus history lines. This default can be changed. When this changed line is transferred to central invoicing the </w:t>
      </w:r>
      <w:r>
        <w:br/>
        <w:t xml:space="preserve">tax country code and tax code is overwritten with the default ones. </w:t>
      </w:r>
      <w:r>
        <w:br/>
      </w:r>
      <w:r>
        <w:br/>
        <w:t xml:space="preserve">SOLUTION DESCRIPTION: </w:t>
      </w:r>
      <w:r>
        <w:br/>
        <w:t xml:space="preserve">The tax code defaulting for the Cost history lines is working correct. A default is determined in the Cost Plus </w:t>
      </w:r>
      <w:r>
        <w:br/>
        <w:t xml:space="preserve">history lines. This default can be changed. When this changed line is transferred to central invoicing the </w:t>
      </w:r>
      <w:r>
        <w:br/>
        <w:t xml:space="preserve">changed tax country code and tax code is correctly sent to central invoicing.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1011869</w:t>
      </w:r>
      <w:r>
        <w:br/>
        <w:t xml:space="preserve">SITUATION IDENTIFIED IN: </w:t>
      </w:r>
      <w:r>
        <w:br/>
        <w:t xml:space="preserve">"Production Orders" (tisfc0501m000) </w:t>
      </w:r>
      <w:r>
        <w:br/>
      </w:r>
      <w:r>
        <w:br/>
        <w:t xml:space="preserve">SITUATION DESCRIPTION: </w:t>
      </w:r>
      <w:r>
        <w:br/>
        <w:t xml:space="preserve">When for a production order without operations both the ordered </w:t>
      </w:r>
      <w:proofErr w:type="gramStart"/>
      <w:r>
        <w:t>quantity,</w:t>
      </w:r>
      <w:proofErr w:type="gramEnd"/>
      <w:r>
        <w:t xml:space="preserve"> and the Production Start Date are </w:t>
      </w:r>
      <w:r>
        <w:br/>
        <w:t xml:space="preserve">changed, the planned inventory transaction-date for the materials is not updated. It still holds the old value. </w:t>
      </w:r>
      <w:r>
        <w:br/>
      </w:r>
      <w:r>
        <w:br/>
        <w:t xml:space="preserve">SOLUTION DESCRIPTION: </w:t>
      </w:r>
      <w:r>
        <w:br/>
        <w:t xml:space="preserve">When for a production order without operations both the ordered </w:t>
      </w:r>
      <w:proofErr w:type="gramStart"/>
      <w:r>
        <w:t>quantity,</w:t>
      </w:r>
      <w:proofErr w:type="gramEnd"/>
      <w:r>
        <w:t xml:space="preserve"> and the Production Start Date have </w:t>
      </w:r>
      <w:r>
        <w:br/>
        <w:t xml:space="preserve">changed, the planned inventory transaction-date for the materials is updated correctly.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1012543</w:t>
      </w:r>
      <w:r>
        <w:br/>
        <w:t xml:space="preserve">SITUATION IDENTIFIED IN: </w:t>
      </w:r>
      <w:r>
        <w:br/>
        <w:t xml:space="preserve">"XML/Receipt layout Lines" (tfcmg0525s000) </w:t>
      </w:r>
      <w:r>
        <w:br/>
      </w:r>
      <w:r>
        <w:br/>
        <w:t xml:space="preserve">SITUATION DESCRIPTION: </w:t>
      </w:r>
      <w:r>
        <w:br/>
        <w:t xml:space="preserve">XML Tag Identifier 13 is missing after SEPA layout initialization. </w:t>
      </w:r>
      <w:r>
        <w:br/>
      </w:r>
      <w:r>
        <w:br/>
        <w:t xml:space="preserve">SOLUTION DESCRIPTION: </w:t>
      </w:r>
      <w:r>
        <w:br/>
        <w:t xml:space="preserve">SEPA XML Tag Identifier 13 is available after a payment layout initialization.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1013417</w:t>
      </w:r>
      <w:r>
        <w:br/>
        <w:t xml:space="preserve">SITUATION IDENTIFIED IN: </w:t>
      </w:r>
      <w:r>
        <w:br/>
        <w:t xml:space="preserve">"Business Partner Purchase Invoice Data" (tfacp2521s000) </w:t>
      </w:r>
      <w:r>
        <w:br/>
      </w:r>
      <w:r>
        <w:br/>
        <w:t xml:space="preserve">SITUATION DESCRIPTION: </w:t>
      </w:r>
      <w:r>
        <w:br/>
        <w:t xml:space="preserve">In session Business Partner Purchase Invoice Data (tfacp2521s000) the turnover is not updated if the session </w:t>
      </w:r>
      <w:r>
        <w:br/>
        <w:t xml:space="preserve">is left open and another BP is selected. </w:t>
      </w:r>
      <w:r>
        <w:br/>
      </w:r>
      <w:r>
        <w:br/>
        <w:t xml:space="preserve">SOLUTION DESCRIPTION: </w:t>
      </w:r>
      <w:r>
        <w:br/>
        <w:t xml:space="preserve">The turnover is only calculated on initialization of the form this should be done in the </w:t>
      </w:r>
      <w:proofErr w:type="spellStart"/>
      <w:r>
        <w:t>before.display</w:t>
      </w:r>
      <w:proofErr w:type="spellEnd"/>
      <w:r>
        <w:t xml:space="preserve"> section of </w:t>
      </w:r>
      <w:r>
        <w:br/>
        <w:t xml:space="preserve">the business partner.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1013419</w:t>
      </w:r>
      <w:r>
        <w:br/>
        <w:t xml:space="preserve">SITUATION IDENTIFIED IN: </w:t>
      </w:r>
      <w:r>
        <w:br/>
        <w:t xml:space="preserve">"Service Order Actual Material Costs" (tssoc2121s000) </w:t>
      </w:r>
      <w:r>
        <w:br/>
      </w:r>
      <w:r>
        <w:br/>
        <w:t xml:space="preserve">SITUATION DESCRIPTION: </w:t>
      </w:r>
      <w:r>
        <w:br/>
        <w:t xml:space="preserve">When changing the item on a service order actual material cost line the warehouse is not defaulted again. </w:t>
      </w:r>
      <w:r>
        <w:br/>
      </w:r>
      <w:r>
        <w:br/>
        <w:t xml:space="preserve">SOLUTION DESCRIPTION: </w:t>
      </w:r>
      <w:r>
        <w:br/>
        <w:t xml:space="preserve">When changing the item on an actual material cost line the warehouse is defaulted again.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1013427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A fatal error occurs when an invoice is printed and report archiving was setup for the invoice report in session </w:t>
      </w:r>
      <w:r>
        <w:br/>
        <w:t xml:space="preserve">ttaad3542m000 ("Report Archiving Rules"). </w:t>
      </w:r>
      <w:r>
        <w:br/>
      </w:r>
      <w:r>
        <w:br/>
        <w:t xml:space="preserve">SOLUTION DESCRIPTION: </w:t>
      </w:r>
      <w:r>
        <w:br/>
        <w:t xml:space="preserve">Invoices can be (re-)printed correctly even if report archiving was setup for the invoice report in session </w:t>
      </w:r>
      <w:r>
        <w:br/>
        <w:t xml:space="preserve">ttaad3542m000 ("Report Archiving Rules").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1013530</w:t>
      </w:r>
      <w:r>
        <w:br/>
        <w:t xml:space="preserve">SITUATION IDENTIFIED IN: </w:t>
      </w:r>
      <w:r>
        <w:br/>
        <w:t xml:space="preserve">"Print Open Entries from Actual and Archive Company" (tfacr4421m000) </w:t>
      </w:r>
      <w:r>
        <w:br/>
      </w:r>
      <w:r>
        <w:br/>
        <w:t xml:space="preserve">SITUATION DESCRIPTION: </w:t>
      </w:r>
      <w:r>
        <w:br/>
        <w:t xml:space="preserve">Print Open Entries from Actual and Archive Company (tfacr4421m000) gives fatal error 'unknown form field </w:t>
      </w:r>
      <w:r>
        <w:br/>
      </w:r>
      <w:proofErr w:type="spellStart"/>
      <w:r>
        <w:t>print.link</w:t>
      </w:r>
      <w:proofErr w:type="spellEnd"/>
      <w:r>
        <w:t xml:space="preserve">'. </w:t>
      </w:r>
      <w:r>
        <w:br/>
      </w:r>
      <w:r>
        <w:br/>
        <w:t xml:space="preserve">SOLUTION DESCRIPTION: </w:t>
      </w:r>
      <w:r>
        <w:br/>
        <w:t xml:space="preserve">This field is used in another script using the same form so the field is added in the script and set to invisible.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1013696</w:t>
      </w:r>
      <w:r>
        <w:br/>
        <w:t xml:space="preserve">SITUATION IDENTIFIED IN: </w:t>
      </w:r>
      <w:r>
        <w:br/>
        <w:t xml:space="preserve">"Publish Logistical Master Data" (tcbod0200m000) </w:t>
      </w:r>
      <w:r>
        <w:br/>
      </w:r>
      <w:r>
        <w:br/>
        <w:t xml:space="preserve">SITUATION DESCRIPTION: </w:t>
      </w:r>
      <w:r>
        <w:br/>
        <w:t xml:space="preserve">Fixes made for Baan5c BODs. </w:t>
      </w:r>
      <w:r>
        <w:br/>
      </w:r>
      <w:r>
        <w:br/>
        <w:t xml:space="preserve">SOLUTION DESCRIPTION: </w:t>
      </w:r>
      <w:r>
        <w:br/>
        <w:t xml:space="preserve">Fixes made as follows. </w:t>
      </w:r>
      <w:r>
        <w:br/>
        <w:t xml:space="preserve">1. Changes made to initial load sessions. </w:t>
      </w:r>
      <w:r>
        <w:br/>
        <w:t xml:space="preserve">2. Changes made to Sales Contract BOD in such a way that all lines must be published where the Office of </w:t>
      </w:r>
      <w:r>
        <w:br/>
        <w:t xml:space="preserve">the header is equal to the office of the line. </w:t>
      </w:r>
      <w:r>
        <w:br/>
        <w:t xml:space="preserve">3. Contract Purchase status 'Pending' is changed to 'Draft'. </w:t>
      </w:r>
      <w:r>
        <w:br/>
        <w:t>4. Production Order/</w:t>
      </w:r>
      <w:proofErr w:type="spellStart"/>
      <w:r>
        <w:t>ProductionOrderHeader</w:t>
      </w:r>
      <w:proofErr w:type="spellEnd"/>
      <w:r>
        <w:t xml:space="preserve">/Status/Code updates for BOD schema version 2.5 </w:t>
      </w:r>
      <w:r>
        <w:br/>
        <w:t xml:space="preserve">5. Publishing logic changed for few of Financial Master Data BODs. </w:t>
      </w:r>
      <w:r>
        <w:br/>
        <w:t xml:space="preserve">6. Mandatory check of status field in Location BOD removed. </w:t>
      </w:r>
      <w:r>
        <w:br/>
        <w:t xml:space="preserve">7. Volume based metrics rebuilt for Advance Shipment Notice BOD.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1014965</w:t>
      </w:r>
      <w:r>
        <w:br/>
        <w:t xml:space="preserve">SITUATION IDENTIFIED IN: </w:t>
      </w:r>
      <w:r>
        <w:br/>
        <w:t xml:space="preserve">"Contract Changes" (tsctm3520m000) </w:t>
      </w:r>
      <w:r>
        <w:br/>
      </w:r>
      <w:r>
        <w:br/>
        <w:t xml:space="preserve">SITUATION DESCRIPTION: </w:t>
      </w:r>
      <w:r>
        <w:br/>
        <w:t xml:space="preserve">With the latest porting set fatal error "205 Out of Range error on field tsctm320.erfa" is given when creating </w:t>
      </w:r>
      <w:r>
        <w:br/>
        <w:t xml:space="preserve">and activating a service contract change. This happens when the calculated earned revenue factor exceeds </w:t>
      </w:r>
      <w:r>
        <w:br/>
        <w:t xml:space="preserve">999.99. </w:t>
      </w:r>
      <w:r>
        <w:br/>
      </w:r>
      <w:r>
        <w:br/>
        <w:t xml:space="preserve">SOLUTION DESCRIPTION: </w:t>
      </w:r>
      <w:r>
        <w:br/>
        <w:t xml:space="preserve">When creating and activating a service contract change no fatal error is given anymore in case the calculated </w:t>
      </w:r>
      <w:r>
        <w:br/>
        <w:t xml:space="preserve">earned revenue factor exceeds 999.99 as the range is extended to 99999999.99.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1015519</w:t>
      </w:r>
      <w:r>
        <w:br/>
        <w:t xml:space="preserve">SITUATION IDENTIFIED IN: </w:t>
      </w:r>
      <w:r>
        <w:br/>
        <w:t xml:space="preserve">"Process Cost Allocation" (tfcat4210m000) </w:t>
      </w:r>
      <w:r>
        <w:br/>
      </w:r>
      <w:r>
        <w:br/>
        <w:t xml:space="preserve">SITUATION DESCRIPTION: </w:t>
      </w:r>
      <w:r>
        <w:br/>
        <w:t xml:space="preserve">When Process Cost Allocation (tfcat4210m000) small rounding differences are stored in Iteration Settlements </w:t>
      </w:r>
      <w:r>
        <w:br/>
        <w:t xml:space="preserve">which can cause error when Integrate and/or Post Cost Allocation Results (tfcat4211m000). </w:t>
      </w:r>
      <w:r>
        <w:br/>
        <w:t xml:space="preserve">In some cases a float exception error will appear. </w:t>
      </w:r>
      <w:r>
        <w:br/>
      </w:r>
      <w:r>
        <w:br/>
        <w:t xml:space="preserve">SOLUTION DESCRIPTION: </w:t>
      </w:r>
      <w:r>
        <w:br/>
        <w:t xml:space="preserve">The calculation results in Iteration Settlements (tfcat410) will be rounded according to the applicable currency </w:t>
      </w:r>
      <w:r>
        <w:br/>
        <w:t xml:space="preserve">and domain. No float exception error will appear.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1016216</w:t>
      </w:r>
      <w:r>
        <w:br/>
        <w:t xml:space="preserve">SITUATION IDENTIFIED IN: </w:t>
      </w:r>
      <w:r>
        <w:br/>
        <w:t xml:space="preserve">"Calculate Commissions/Rebates" (tdcms0240m000) </w:t>
      </w:r>
      <w:r>
        <w:br/>
      </w:r>
      <w:r>
        <w:br/>
        <w:t xml:space="preserve">SITUATION DESCRIPTION: </w:t>
      </w:r>
      <w:r>
        <w:br/>
        <w:t xml:space="preserve">Session Calculate Commissions/Rebates (tdcms0240m000) does not stop searching Commission Attributes </w:t>
      </w:r>
      <w:r>
        <w:br/>
        <w:t xml:space="preserve">in case </w:t>
      </w:r>
      <w:proofErr w:type="spellStart"/>
      <w:r>
        <w:t>the</w:t>
      </w:r>
      <w:proofErr w:type="spellEnd"/>
      <w:r>
        <w:t xml:space="preserve"> found Commission Agreement based on the Search Priorities has either a zero commission </w:t>
      </w:r>
      <w:r>
        <w:br/>
        <w:t xml:space="preserve">percentage or a zero growing percentage which might lead to a zero commission amount. </w:t>
      </w:r>
      <w:r>
        <w:br/>
      </w:r>
      <w:r>
        <w:br/>
        <w:t xml:space="preserve">SOLUTION DESCRIPTION: </w:t>
      </w:r>
      <w:r>
        <w:br/>
        <w:t xml:space="preserve">Commission agreements will not be search further in case an agreement which might lead to a zero </w:t>
      </w:r>
      <w:r>
        <w:br/>
        <w:t xml:space="preserve">commission amount is found. The process will stop searching for agreements as soon as an agreement is </w:t>
      </w:r>
      <w:r>
        <w:br/>
        <w:t xml:space="preserve">found which zero percentages. As consequence Commission records will not be created with zero amounts. </w:t>
      </w:r>
      <w:r>
        <w:br/>
        <w:t xml:space="preserve">Error message will be printed indicating the Commission Amount is zero.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1016232</w:t>
      </w:r>
      <w:r>
        <w:br/>
        <w:t xml:space="preserve">SITUATION IDENTIFIED IN: </w:t>
      </w:r>
      <w:r>
        <w:br/>
        <w:t xml:space="preserve">"Asset Adjustment" (tffam1202m000) </w:t>
      </w:r>
      <w:r>
        <w:br/>
      </w:r>
      <w:r>
        <w:br/>
        <w:t xml:space="preserve">SITUATION DESCRIPTION: </w:t>
      </w:r>
      <w:r>
        <w:br/>
        <w:t xml:space="preserve">In case of a relocation adjustment in a period for which a depreciation transaction is already present, a new </w:t>
      </w:r>
      <w:r>
        <w:br/>
        <w:t xml:space="preserve">depreciation transaction will be created from the adjustment date till the end of the period. This should </w:t>
      </w:r>
      <w:r>
        <w:br/>
        <w:t xml:space="preserve">happen according to the changed locations, but this new transaction has been posted like the old distribution </w:t>
      </w:r>
      <w:r>
        <w:br/>
        <w:t xml:space="preserve">of locations. </w:t>
      </w:r>
      <w:r>
        <w:br/>
      </w:r>
      <w:r>
        <w:br/>
        <w:t xml:space="preserve">SOLUTION DESCRIPTION: </w:t>
      </w:r>
      <w:r>
        <w:br/>
        <w:t xml:space="preserve">The new depreciation transactions which are applicable for the periods after the adjustment date will be </w:t>
      </w:r>
      <w:r>
        <w:br/>
        <w:t xml:space="preserve">posted according to the changed location distribution.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1016233</w:t>
      </w:r>
      <w:r>
        <w:br/>
        <w:t xml:space="preserve">SITUATION IDENTIFIED IN: </w:t>
      </w:r>
      <w:r>
        <w:br/>
        <w:t xml:space="preserve">"One-time business partner addresses" (tfacp1102s000) </w:t>
      </w:r>
      <w:r>
        <w:br/>
      </w:r>
      <w:r>
        <w:br/>
        <w:t xml:space="preserve">SITUATION DESCRIPTION: </w:t>
      </w:r>
      <w:r>
        <w:br/>
        <w:t xml:space="preserve">Unable to edit bank data for one time business partner in session 'One-time business partner addresses' </w:t>
      </w:r>
      <w:r>
        <w:br/>
        <w:t xml:space="preserve">(tfacp1102s000). </w:t>
      </w:r>
      <w:r>
        <w:br/>
      </w:r>
      <w:r>
        <w:br/>
        <w:t xml:space="preserve">SOLUTION DESCRIPTION: </w:t>
      </w:r>
      <w:r>
        <w:br/>
        <w:t xml:space="preserve">Solution 214382 disables these fields incorrectly. This has been corrected with this solution.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1016537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The ACH formatted payment file (report: tfcmg1260f1000) generated in session "Transfer Payments" </w:t>
      </w:r>
      <w:r>
        <w:br/>
        <w:t xml:space="preserve">(tfcmg1260s000) various issues are reported: </w:t>
      </w:r>
      <w:r>
        <w:br/>
        <w:t xml:space="preserve">- Company ID in line 1 should start in position 14, </w:t>
      </w:r>
      <w:r>
        <w:br/>
        <w:t xml:space="preserve">- Settlement date in line 2 should be spaces instead of "000", </w:t>
      </w:r>
      <w:r>
        <w:br/>
        <w:t xml:space="preserve">- File Header is 93 characters long instead of 94 characters, </w:t>
      </w:r>
      <w:r>
        <w:br/>
        <w:t xml:space="preserve">- No CR+LF combination at the end of each line. </w:t>
      </w:r>
      <w:r>
        <w:br/>
      </w:r>
      <w:r>
        <w:br/>
        <w:t xml:space="preserve">SOLUTION DESCRIPTION: </w:t>
      </w:r>
      <w:r>
        <w:br/>
        <w:t xml:space="preserve">The ACH formatted payment file (report: tfcmg1260f1000) generated in session "Transfer Payments" </w:t>
      </w:r>
      <w:r>
        <w:br/>
        <w:t xml:space="preserve">(tfcmg1260m000) has the fields on its correct position. All the lines generated have the correct length and </w:t>
      </w:r>
      <w:r>
        <w:br/>
        <w:t xml:space="preserve">ends with a CR+LF combination. </w:t>
      </w:r>
      <w:r>
        <w:br/>
      </w:r>
      <w:r>
        <w:br/>
        <w:t xml:space="preserve">The ACH Payment File has also been extended with a "CCD Addenda Record (7)" for each invoice. One </w:t>
      </w:r>
      <w:r>
        <w:br/>
        <w:t xml:space="preserve">"CCD Entry Detail Record (6)" has one or more "CCD Addenda Records (7)". </w:t>
      </w:r>
      <w:r>
        <w:br/>
        <w:t xml:space="preserve">The "Identification Number" field, positions 40-54, of the "CCD Entry Detail Record" is left empty. </w:t>
      </w:r>
      <w:r>
        <w:br/>
        <w:t xml:space="preserve">The "CCD Addenda Record" contains the supplier invoice number, positions 4-72; the invoice amount, </w:t>
      </w:r>
      <w:r>
        <w:br/>
        <w:t xml:space="preserve">positions 73-82; and a space, position 83. </w:t>
      </w:r>
      <w:r>
        <w:br/>
        <w:t xml:space="preserve">The ACH Payment File has been extended with CCD Addenda Records in order to specify the related </w:t>
      </w:r>
      <w:r>
        <w:br/>
        <w:t xml:space="preserve">supplier invoice numbers as well as the invoice amount. Before only a limit space was available in the CCD </w:t>
      </w:r>
      <w:r>
        <w:br/>
        <w:t xml:space="preserve">Entry Detail Record to specify the supplier invoice numbers and the amount was the total amount for the </w:t>
      </w:r>
      <w:r>
        <w:br/>
        <w:t xml:space="preserve">vendor. The CCD Addenda Records give more information about the invoices that are paid in the payment </w:t>
      </w:r>
      <w:r>
        <w:br/>
        <w:t xml:space="preserve">batch. </w:t>
      </w:r>
      <w:r>
        <w:br/>
      </w:r>
      <w:r>
        <w:br/>
      </w:r>
      <w:r>
        <w:br/>
        <w:t xml:space="preserve">This solution contains a Functional Optimization. Please read solution 1004440 for the background of </w:t>
      </w:r>
      <w:r>
        <w:br/>
        <w:t xml:space="preserve">Functional Changes. </w:t>
      </w:r>
      <w:r>
        <w:br/>
      </w:r>
      <w:r>
        <w:br/>
      </w:r>
      <w:r>
        <w:rPr>
          <w:b/>
          <w:bCs/>
        </w:rPr>
        <w:t>Solution: 1017261</w:t>
      </w:r>
      <w:r>
        <w:br/>
        <w:t xml:space="preserve">SITUATION IDENTIFIED IN: </w:t>
      </w:r>
      <w:r>
        <w:br/>
        <w:t xml:space="preserve">"Cancel Service Orders" (tssoc2204m000) </w:t>
      </w:r>
      <w:r>
        <w:br/>
      </w:r>
      <w:r>
        <w:br/>
        <w:t xml:space="preserve">SITUATION DESCRIPTION: </w:t>
      </w:r>
      <w:r>
        <w:br/>
        <w:t xml:space="preserve">In session "Cancel Service Orders" (tssoc2204m000), you can cancel a service order even if an invoice is </w:t>
      </w:r>
      <w:r>
        <w:br/>
        <w:t xml:space="preserve">already composed and/or send to the customer. This happens if service orders other costs without a cost price </w:t>
      </w:r>
      <w:r>
        <w:br/>
        <w:t xml:space="preserve">are invoiced. </w:t>
      </w:r>
      <w:r>
        <w:br/>
      </w:r>
      <w:r>
        <w:br/>
        <w:t xml:space="preserve">SOLUTION DESCRIPTION: </w:t>
      </w:r>
      <w:r>
        <w:br/>
        <w:t xml:space="preserve">You cannot cancel a service order if actual costs are present or if a sales amount is present for </w:t>
      </w:r>
      <w:proofErr w:type="gramStart"/>
      <w:r>
        <w:t>service order</w:t>
      </w:r>
      <w:proofErr w:type="gramEnd"/>
      <w:r>
        <w:t xml:space="preserve"> </w:t>
      </w:r>
      <w:r>
        <w:br/>
        <w:t xml:space="preserve">other costs.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1017995</w:t>
      </w:r>
      <w:r>
        <w:br/>
        <w:t xml:space="preserve">SITUATION IDENTIFIED IN: </w:t>
      </w:r>
      <w:r>
        <w:br/>
        <w:t xml:space="preserve">"Confirm Shipments/Loads" (whinh4275m000) </w:t>
      </w:r>
      <w:r>
        <w:br/>
      </w:r>
      <w:r>
        <w:br/>
        <w:t xml:space="preserve">SITUATION DESCRIPTION: </w:t>
      </w:r>
      <w:r>
        <w:br/>
        <w:t xml:space="preserve">The triangular invoicing process for a cost item (release to warehousing) on a sales order results in an </w:t>
      </w:r>
      <w:r>
        <w:br/>
        <w:t xml:space="preserve">unbalance for the general cost booking. The debit and credit </w:t>
      </w:r>
      <w:proofErr w:type="gramStart"/>
      <w:r>
        <w:t xml:space="preserve">transactions for Sales/General Costs are both </w:t>
      </w:r>
      <w:r>
        <w:br/>
        <w:t>logged in the from-company and is</w:t>
      </w:r>
      <w:proofErr w:type="gramEnd"/>
      <w:r>
        <w:t xml:space="preserve"> not made inter company. </w:t>
      </w:r>
      <w:r>
        <w:br/>
      </w:r>
      <w:r>
        <w:br/>
        <w:t xml:space="preserve">SOLUTION DESCRIPTION: </w:t>
      </w:r>
      <w:r>
        <w:br/>
        <w:t xml:space="preserve">The credit transaction of the Sales/General Costs is adjusted. If the transaction is created for a sales order </w:t>
      </w:r>
      <w:r>
        <w:br/>
        <w:t xml:space="preserve">with triangular invoicing, the financial company will reflect the financial company of the warehouse. The </w:t>
      </w:r>
      <w:r>
        <w:br/>
        <w:t xml:space="preserve">enterprise unit will be the enterprise unit of the warehouse.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1018257</w:t>
      </w:r>
      <w:r>
        <w:br/>
        <w:t xml:space="preserve">SITUATION IDENTIFIED IN: </w:t>
      </w:r>
      <w:r>
        <w:br/>
        <w:t xml:space="preserve">"Invoice-from Business Partners" (tccom4122s000) </w:t>
      </w:r>
      <w:r>
        <w:br/>
      </w:r>
      <w:r>
        <w:br/>
        <w:t xml:space="preserve">SITUATION DESCRIPTION: </w:t>
      </w:r>
      <w:r>
        <w:br/>
        <w:t xml:space="preserve">On the invoice-from role of a Business Partner, it is possible to enter a statement method that does not exist in </w:t>
      </w:r>
      <w:r>
        <w:br/>
        <w:t xml:space="preserve">session tfacp3522m000 ("Statement of Account Methods"). The record can be saved without any warning. </w:t>
      </w:r>
      <w:r>
        <w:br/>
      </w:r>
      <w:r>
        <w:br/>
        <w:t xml:space="preserve">SOLUTION DESCRIPTION: </w:t>
      </w:r>
      <w:r>
        <w:br/>
        <w:t xml:space="preserve">When entering a statement method on the invoice-from role of a Business Partner, a check is done to </w:t>
      </w:r>
      <w:r>
        <w:br/>
        <w:t xml:space="preserve">determine if it exists in session tfacp3522m000 ("Statement of Account Methods"). </w:t>
      </w:r>
      <w:r>
        <w:br/>
        <w:t xml:space="preserve">If the statement method does not exist, a warning is displayed and the record cannot be saved.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1018328</w:t>
      </w:r>
      <w:r>
        <w:br/>
        <w:t xml:space="preserve">SITUATION IDENTIFIED IN: </w:t>
      </w:r>
      <w:r>
        <w:br/>
        <w:t xml:space="preserve">"Correct Purchase Order History Line for Back </w:t>
      </w:r>
      <w:proofErr w:type="gramStart"/>
      <w:r>
        <w:t>Orders "</w:t>
      </w:r>
      <w:proofErr w:type="gramEnd"/>
      <w:r>
        <w:t xml:space="preserve"> (tdcor0022m000) </w:t>
      </w:r>
      <w:r>
        <w:br/>
      </w:r>
      <w:r>
        <w:br/>
        <w:t xml:space="preserve">SITUATION DESCRIPTION: </w:t>
      </w:r>
      <w:r>
        <w:br/>
        <w:t xml:space="preserve">Intake purchase statistics figures are not correct in case a purchase order line has partial receipts including </w:t>
      </w:r>
      <w:r>
        <w:br/>
        <w:t xml:space="preserve">back orders. It has been noticed that the purchase order line history record is not being </w:t>
      </w:r>
      <w:proofErr w:type="spellStart"/>
      <w:r>
        <w:t>cunter</w:t>
      </w:r>
      <w:proofErr w:type="spellEnd"/>
      <w:r w:rsidR="00C816E6">
        <w:t xml:space="preserve"> </w:t>
      </w:r>
      <w:r>
        <w:t xml:space="preserve">booked while </w:t>
      </w:r>
      <w:r>
        <w:br/>
        <w:t xml:space="preserve">back order line is being automatically confirmed. As consequence the Purchase Statistics Figures are not </w:t>
      </w:r>
      <w:r>
        <w:br/>
        <w:t xml:space="preserve">correct after running Update Purchase Statistics (tdpst0201m000). </w:t>
      </w:r>
      <w:r>
        <w:br/>
      </w:r>
      <w:r>
        <w:br/>
        <w:t xml:space="preserve">SOLUTION DESCRIPTION: </w:t>
      </w:r>
      <w:r>
        <w:br/>
        <w:t xml:space="preserve">Correction program Correct Purchase Order History Line for Back Orders (tdcor0022m000) has been created. </w:t>
      </w:r>
      <w:r>
        <w:br/>
        <w:t>This correction program will insert missing Purchase Order Line History Counter</w:t>
      </w:r>
      <w:r w:rsidR="00C816E6">
        <w:t xml:space="preserve"> </w:t>
      </w:r>
      <w:r>
        <w:t xml:space="preserve">booking records for Back </w:t>
      </w:r>
      <w:r>
        <w:br/>
        <w:t xml:space="preserve">Order lines. </w:t>
      </w:r>
      <w:r>
        <w:br/>
      </w:r>
      <w:r>
        <w:br/>
        <w:t>This correction program should be run in case Purchase Order Line History counter</w:t>
      </w:r>
      <w:r w:rsidR="00C816E6">
        <w:t xml:space="preserve"> </w:t>
      </w:r>
      <w:r>
        <w:t xml:space="preserve">booking records are </w:t>
      </w:r>
      <w:r>
        <w:br/>
        <w:t xml:space="preserve">missing after Back Order Lines were confirmed. </w:t>
      </w:r>
      <w:r>
        <w:br/>
      </w:r>
      <w:r>
        <w:br/>
        <w:t>It should be run in order to create those missing Purchase Order History Line Counter</w:t>
      </w:r>
      <w:r w:rsidR="00C816E6">
        <w:t xml:space="preserve"> </w:t>
      </w:r>
      <w:r>
        <w:t xml:space="preserve">bookings. This will also </w:t>
      </w:r>
      <w:r>
        <w:br/>
        <w:t xml:space="preserve">make possible that the Purchase Statistics figures get corrected. </w:t>
      </w:r>
      <w:r>
        <w:br/>
      </w:r>
      <w:r>
        <w:br/>
        <w:t xml:space="preserve">Correction program should be started and run for those incorrect Purchase Orders. </w:t>
      </w:r>
      <w:r>
        <w:br/>
      </w:r>
      <w:r>
        <w:br/>
        <w:t xml:space="preserve">Refer to the online correction program help for more details.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1018631</w:t>
      </w:r>
      <w:r>
        <w:br/>
        <w:t xml:space="preserve">SITUATION IDENTIFIED IN: </w:t>
      </w:r>
      <w:r>
        <w:br/>
        <w:t xml:space="preserve">"Purchase Invoices" (tfacp1110s000) </w:t>
      </w:r>
      <w:r>
        <w:br/>
      </w:r>
      <w:r>
        <w:br/>
        <w:t xml:space="preserve">SITUATION DESCRIPTION: </w:t>
      </w:r>
      <w:r>
        <w:br/>
        <w:t xml:space="preserve">If the user enters an invoice related to purchase orders (tfacp1110s000) and without entering an order </w:t>
      </w:r>
      <w:r>
        <w:br/>
        <w:t xml:space="preserve">number, enters a packing slip, then the system defaults from this packing slip. If the user now clears the </w:t>
      </w:r>
      <w:r>
        <w:br/>
        <w:t xml:space="preserve">packing slip, then the system defaults with unexplainable results. </w:t>
      </w:r>
      <w:r>
        <w:br/>
      </w:r>
      <w:r>
        <w:br/>
        <w:t xml:space="preserve">SOLUTION DESCRIPTION: </w:t>
      </w:r>
      <w:r>
        <w:br/>
        <w:t xml:space="preserve">When the order number is empty, the system will always find the order information from the given packing </w:t>
      </w:r>
      <w:r>
        <w:br/>
        <w:t xml:space="preserve">slip. If the user however clears the packing slip, then the system is now defaulting from the first receipt with </w:t>
      </w:r>
      <w:r>
        <w:br/>
        <w:t xml:space="preserve">empty packing slip, which is totally wrong. In this scenario no defaulting from the receipt table should be done </w:t>
      </w:r>
      <w:r>
        <w:br/>
        <w:t xml:space="preserve">at all.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1018849</w:t>
      </w:r>
      <w:r>
        <w:br/>
        <w:t xml:space="preserve">SITUATION IDENTIFIED IN: </w:t>
      </w:r>
      <w:r>
        <w:br/>
        <w:t xml:space="preserve">"Publish Warehouse Management Transactional Data" (whbod0200m000) </w:t>
      </w:r>
      <w:r>
        <w:br/>
      </w:r>
      <w:r>
        <w:br/>
        <w:t xml:space="preserve">SITUATION DESCRIPTION: </w:t>
      </w:r>
      <w:r>
        <w:br/>
        <w:t xml:space="preserve">1.ReasonCode is added to </w:t>
      </w:r>
      <w:proofErr w:type="spellStart"/>
      <w:r>
        <w:t>ListID</w:t>
      </w:r>
      <w:proofErr w:type="spellEnd"/>
      <w:r>
        <w:t xml:space="preserve"> for </w:t>
      </w:r>
      <w:proofErr w:type="spellStart"/>
      <w:r>
        <w:t>InventoryAdjustment</w:t>
      </w:r>
      <w:proofErr w:type="spellEnd"/>
      <w:r>
        <w:t xml:space="preserve"> BOD. </w:t>
      </w:r>
      <w:r>
        <w:br/>
      </w:r>
      <w:proofErr w:type="gramStart"/>
      <w:r>
        <w:t>2.SupplierInvoice</w:t>
      </w:r>
      <w:proofErr w:type="gramEnd"/>
      <w:r>
        <w:t xml:space="preserve"> should publish </w:t>
      </w:r>
      <w:proofErr w:type="spellStart"/>
      <w:r>
        <w:t>CustomerParty</w:t>
      </w:r>
      <w:proofErr w:type="spellEnd"/>
      <w:r>
        <w:t xml:space="preserve"> attributes. </w:t>
      </w:r>
      <w:r>
        <w:br/>
      </w:r>
      <w:proofErr w:type="gramStart"/>
      <w:r>
        <w:t>3.CurrencyExchangeRate</w:t>
      </w:r>
      <w:proofErr w:type="gramEnd"/>
      <w:r>
        <w:t xml:space="preserve"> attributes should be published in </w:t>
      </w:r>
      <w:proofErr w:type="spellStart"/>
      <w:r>
        <w:t>InvoiceSalesACR</w:t>
      </w:r>
      <w:proofErr w:type="spellEnd"/>
      <w:r>
        <w:t xml:space="preserve"> BOD. </w:t>
      </w:r>
      <w:r>
        <w:br/>
      </w:r>
      <w:r>
        <w:br/>
        <w:t xml:space="preserve">SOLUTION DESCRIPTION: </w:t>
      </w:r>
      <w:r>
        <w:br/>
        <w:t xml:space="preserve">1.The component is modified to add </w:t>
      </w:r>
      <w:proofErr w:type="spellStart"/>
      <w:r>
        <w:t>ReasonCode</w:t>
      </w:r>
      <w:proofErr w:type="spellEnd"/>
      <w:r>
        <w:t xml:space="preserve"> as part of </w:t>
      </w:r>
      <w:proofErr w:type="spellStart"/>
      <w:r>
        <w:t>ListID</w:t>
      </w:r>
      <w:proofErr w:type="spellEnd"/>
      <w:r>
        <w:t xml:space="preserve"> in </w:t>
      </w:r>
      <w:proofErr w:type="spellStart"/>
      <w:r>
        <w:t>InventoryAdjustment</w:t>
      </w:r>
      <w:proofErr w:type="spellEnd"/>
      <w:r>
        <w:t xml:space="preserve"> BOD. </w:t>
      </w:r>
      <w:r>
        <w:br/>
      </w:r>
      <w:proofErr w:type="gramStart"/>
      <w:r>
        <w:t>2.The</w:t>
      </w:r>
      <w:proofErr w:type="gramEnd"/>
      <w:r>
        <w:t xml:space="preserve"> component is modified for publishing </w:t>
      </w:r>
      <w:proofErr w:type="spellStart"/>
      <w:r>
        <w:t>CustomerParty</w:t>
      </w:r>
      <w:proofErr w:type="spellEnd"/>
      <w:r>
        <w:t xml:space="preserve"> Attributes in Supplier Invoice BOD. </w:t>
      </w:r>
      <w:r>
        <w:br/>
      </w:r>
      <w:proofErr w:type="gramStart"/>
      <w:r>
        <w:t>3.The</w:t>
      </w:r>
      <w:proofErr w:type="gramEnd"/>
      <w:r>
        <w:t xml:space="preserve"> component is modified for publishing </w:t>
      </w:r>
      <w:proofErr w:type="spellStart"/>
      <w:r>
        <w:t>CurrencyExchangeRate</w:t>
      </w:r>
      <w:proofErr w:type="spellEnd"/>
      <w:r>
        <w:t xml:space="preserve"> attributes in </w:t>
      </w:r>
      <w:proofErr w:type="spellStart"/>
      <w:r>
        <w:t>InvoiceSalesACR</w:t>
      </w:r>
      <w:proofErr w:type="spellEnd"/>
      <w:r>
        <w:t xml:space="preserve">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1019518</w:t>
      </w:r>
      <w:r>
        <w:br/>
        <w:t xml:space="preserve">SITUATION IDENTIFIED IN: </w:t>
      </w:r>
      <w:r>
        <w:br/>
        <w:t xml:space="preserve">"Planned Inventory Movements by Order" (cprrp1511m000) </w:t>
      </w:r>
      <w:r>
        <w:br/>
      </w:r>
      <w:r>
        <w:br/>
        <w:t xml:space="preserve">SITUATION DESCRIPTION: </w:t>
      </w:r>
      <w:r>
        <w:br/>
        <w:t xml:space="preserve">When creating a planned production order (session cprrp1500m000), the quantities of the Planned Inventory </w:t>
      </w:r>
      <w:r>
        <w:br/>
        <w:t xml:space="preserve">Movements are sometimes not correct. This happens when multiple phantoms are included in the Bill of </w:t>
      </w:r>
      <w:r>
        <w:br/>
        <w:t xml:space="preserve">Material of the end item. </w:t>
      </w:r>
      <w:r>
        <w:br/>
      </w:r>
      <w:r>
        <w:br/>
        <w:t xml:space="preserve">SOLUTION DESCRIPTION: </w:t>
      </w:r>
      <w:r>
        <w:br/>
        <w:t xml:space="preserve">Phantom quantities in the BOM are now handled correctly during the creation of a planned order.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1019542</w:t>
      </w:r>
      <w:r>
        <w:br/>
        <w:t xml:space="preserve">SITUATION IDENTIFIED IN: </w:t>
      </w:r>
      <w:r>
        <w:br/>
        <w:t xml:space="preserve">"Simulate Orders" (cprrp1210m000) </w:t>
      </w:r>
      <w:r>
        <w:br/>
      </w:r>
      <w:r>
        <w:br/>
        <w:t xml:space="preserve">SITUATION DESCRIPTION: </w:t>
      </w:r>
      <w:r>
        <w:br/>
        <w:t xml:space="preserve">When the calendars are defined beyond the year 2038 the planning of dates is not correct. </w:t>
      </w:r>
      <w:r>
        <w:br/>
      </w:r>
      <w:r>
        <w:br/>
        <w:t xml:space="preserve">SOLUTION DESCRIPTION: </w:t>
      </w:r>
      <w:r>
        <w:br/>
        <w:t xml:space="preserve">The planning of dates beyond the year 2038 or before 1970 is correct handled.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1019573</w:t>
      </w:r>
      <w:r>
        <w:br/>
        <w:t xml:space="preserve">SITUATION IDENTIFIED IN: </w:t>
      </w:r>
      <w:r>
        <w:br/>
        <w:t xml:space="preserve">"Convert Requisition Lines to RFQ/PO " (tdpur2201m000) </w:t>
      </w:r>
      <w:r>
        <w:br/>
      </w:r>
      <w:r>
        <w:br/>
        <w:t xml:space="preserve">SITUATION DESCRIPTION: </w:t>
      </w:r>
      <w:r>
        <w:br/>
        <w:t xml:space="preserve">"Error 2002 on select" appears when trying to convert a requisition that contains minimum 5 lines and at least </w:t>
      </w:r>
      <w:r>
        <w:br/>
        <w:t xml:space="preserve">one of the items has a blocking signal </w:t>
      </w:r>
      <w:r>
        <w:br/>
      </w:r>
      <w:r>
        <w:br/>
        <w:t xml:space="preserve">SOLUTION DESCRIPTION: </w:t>
      </w:r>
      <w:r>
        <w:br/>
        <w:t xml:space="preserve">The error will no longer come up when converting a requisition. </w:t>
      </w:r>
      <w:r>
        <w:br/>
      </w:r>
      <w:r>
        <w:br/>
      </w:r>
      <w:r>
        <w:rPr>
          <w:b/>
          <w:bCs/>
        </w:rPr>
        <w:t>Solution: 1020667</w:t>
      </w:r>
      <w:r>
        <w:br/>
        <w:t xml:space="preserve">SITUATION IDENTIFIED IN: </w:t>
      </w:r>
      <w:r>
        <w:br/>
        <w:t xml:space="preserve">"Convert Requisition Lines to RFQ/PO " (tdpur2201m000) </w:t>
      </w:r>
      <w:r>
        <w:br/>
      </w:r>
      <w:r>
        <w:br/>
        <w:t xml:space="preserve">SITUATION DESCRIPTION: </w:t>
      </w:r>
      <w:r>
        <w:br/>
        <w:t xml:space="preserve">"Error 2002 on select" appears when trying to convert a requisition that contains minimum 5 lines and at least </w:t>
      </w:r>
      <w:r>
        <w:br/>
        <w:t xml:space="preserve">one of the items has a blocking signal </w:t>
      </w:r>
      <w:r>
        <w:br/>
      </w:r>
      <w:r>
        <w:br/>
        <w:t xml:space="preserve">SOLUTION DESCRIPTION: </w:t>
      </w:r>
      <w:r>
        <w:br/>
        <w:t xml:space="preserve">The error will no longer come up when converting a requisition.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1020704</w:t>
      </w:r>
      <w:r>
        <w:br/>
        <w:t xml:space="preserve">SITUATION IDENTIFIED IN: </w:t>
      </w:r>
      <w:r>
        <w:br/>
        <w:t xml:space="preserve">"Print aging analysis by invoice to business partner" (tfacr2420m000) </w:t>
      </w:r>
      <w:r>
        <w:br/>
      </w:r>
      <w:r>
        <w:br/>
        <w:t xml:space="preserve">SITUATION DESCRIPTION: </w:t>
      </w:r>
      <w:r>
        <w:br/>
        <w:t xml:space="preserve">When for an invoice currency differences are written off and the aging analysis report is printed with a receipt </w:t>
      </w:r>
      <w:r>
        <w:br/>
        <w:t xml:space="preserve">date before the write off the aging amounts are calculated wrong when the invoice has schedules and the </w:t>
      </w:r>
      <w:r>
        <w:br/>
        <w:t xml:space="preserve">aging is based on due date and the report is printed in the currency for which the differences are written off </w:t>
      </w:r>
      <w:r>
        <w:br/>
      </w:r>
      <w:r>
        <w:br/>
        <w:t xml:space="preserve">SOLUTION DESCRIPTION: </w:t>
      </w:r>
      <w:r>
        <w:br/>
        <w:t xml:space="preserve">The aging amount are calculated with the correct rates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1020740</w:t>
      </w:r>
      <w:r>
        <w:br/>
        <w:t xml:space="preserve">SITUATION IDENTIFIED IN: </w:t>
      </w:r>
      <w:r>
        <w:br/>
        <w:t xml:space="preserve">"Planned Activities" (tsspc2100m000) </w:t>
      </w:r>
      <w:r>
        <w:br/>
      </w:r>
      <w:r>
        <w:br/>
        <w:t xml:space="preserve">SITUATION DESCRIPTION: </w:t>
      </w:r>
      <w:r>
        <w:br/>
        <w:t xml:space="preserve">In Service Scheduler, when shifting a planned activity, a BW error occurs "Illegal number of </w:t>
      </w:r>
      <w:proofErr w:type="spellStart"/>
      <w:r>
        <w:t>args</w:t>
      </w:r>
      <w:proofErr w:type="spellEnd"/>
      <w:r>
        <w:t xml:space="preserve"> (8) for </w:t>
      </w:r>
      <w:r>
        <w:br/>
        <w:t xml:space="preserve">function: </w:t>
      </w:r>
      <w:proofErr w:type="spellStart"/>
      <w:r>
        <w:t>tsintdlltssoc.reschedulerplannedactivitywithduration</w:t>
      </w:r>
      <w:proofErr w:type="spellEnd"/>
      <w:r>
        <w:t xml:space="preserve">". </w:t>
      </w:r>
      <w:r>
        <w:br/>
      </w:r>
      <w:r>
        <w:br/>
        <w:t xml:space="preserve">SOLUTION DESCRIPTION: </w:t>
      </w:r>
      <w:r>
        <w:br/>
        <w:t xml:space="preserve">When shifting a planned activity, the planned activity is </w:t>
      </w:r>
      <w:proofErr w:type="spellStart"/>
      <w:r>
        <w:t>replanned</w:t>
      </w:r>
      <w:proofErr w:type="spellEnd"/>
      <w:r>
        <w:t xml:space="preserve"> and details are shown. </w:t>
      </w:r>
      <w:r>
        <w:br/>
      </w:r>
      <w:r>
        <w:br/>
        <w:t xml:space="preserve">This solution introduces two new interface functions to be used by Service Scheduler to start sessions </w:t>
      </w:r>
      <w:r>
        <w:br/>
        <w:t xml:space="preserve">"Service Order - Lines" (tssoc2100m100) and "Service Order Activity - Lines" (tssoc2110m100). </w:t>
      </w:r>
      <w:r>
        <w:br/>
      </w:r>
      <w:r>
        <w:br/>
        <w:t xml:space="preserve">This solution contains a Functional Optimization. Please read solution 1004440 for the background of </w:t>
      </w:r>
      <w:r>
        <w:br/>
        <w:t xml:space="preserve">Functional Changes.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1020999</w:t>
      </w:r>
      <w:r>
        <w:br/>
        <w:t xml:space="preserve">SITUATION IDENTIFIED IN: </w:t>
      </w:r>
      <w:r>
        <w:br/>
        <w:t xml:space="preserve">"Print Estimated vs. Actual Material Costs" (ticst0401m000) </w:t>
      </w:r>
      <w:r>
        <w:br/>
      </w:r>
      <w:r>
        <w:br/>
        <w:t xml:space="preserve">SITUATION DESCRIPTION: </w:t>
      </w:r>
      <w:r>
        <w:br/>
        <w:t xml:space="preserve">When printing the estimated and actual material costs for a production order, a result amount is sometimes </w:t>
      </w:r>
      <w:r>
        <w:br/>
        <w:t xml:space="preserve">printed, whereas actually the estimated and actual costs are the same. </w:t>
      </w:r>
      <w:r>
        <w:br/>
      </w:r>
      <w:r>
        <w:br/>
        <w:t xml:space="preserve">SOLUTION DESCRIPTION: </w:t>
      </w:r>
      <w:r>
        <w:br/>
        <w:t xml:space="preserve">When actual and estimated material costs are identical, no result amount is printed. However, it depends on </w:t>
      </w:r>
      <w:r>
        <w:br/>
        <w:t xml:space="preserve">the formats of the print currency.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1021047</w:t>
      </w:r>
      <w:r>
        <w:br/>
        <w:t xml:space="preserve">SITUATION IDENTIFIED IN: </w:t>
      </w:r>
      <w:r>
        <w:br/>
        <w:t xml:space="preserve">"Service Order Actual Material Costs" (tssoc2521m000) </w:t>
      </w:r>
      <w:r>
        <w:br/>
      </w:r>
      <w:r>
        <w:br/>
        <w:t xml:space="preserve">SITUATION DESCRIPTION: </w:t>
      </w:r>
      <w:r>
        <w:br/>
        <w:t xml:space="preserve">The actual cost price and amount in the "Service Order Actual Material Costs" (tssoc2121s000) are calculated </w:t>
      </w:r>
      <w:r>
        <w:br/>
        <w:t xml:space="preserve">incorrectly. This occurs when the concerning item is returned and the item has an issue surcharge defined. </w:t>
      </w:r>
      <w:r>
        <w:br/>
      </w:r>
      <w:r>
        <w:br/>
        <w:t xml:space="preserve">SOLUTION DESCRIPTION: </w:t>
      </w:r>
      <w:r>
        <w:br/>
        <w:t xml:space="preserve">Correct cost price and amount values in the "Service Order Actual Material Costs" (tssoc2121s000) are </w:t>
      </w:r>
      <w:r>
        <w:br/>
        <w:t xml:space="preserve">determined.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1021204</w:t>
      </w:r>
      <w:r>
        <w:br/>
        <w:t xml:space="preserve">SITUATION IDENTIFIED IN: </w:t>
      </w:r>
      <w:r>
        <w:br/>
        <w:t xml:space="preserve">"Generate Project Structure for Product Variant" (tipcs2220m000) </w:t>
      </w:r>
      <w:r>
        <w:br/>
      </w:r>
      <w:r>
        <w:br/>
        <w:t xml:space="preserve">SITUATION DESCRIPTION: </w:t>
      </w:r>
      <w:r>
        <w:br/>
        <w:t xml:space="preserve">When the project structure is regenerated for a configured standard item (CSI) and the item code is generated </w:t>
      </w:r>
      <w:r>
        <w:br/>
        <w:t xml:space="preserve">from Settings for Generic Item-Data Generation, then after regeneration the end item is deleted. </w:t>
      </w:r>
      <w:r>
        <w:br/>
      </w:r>
      <w:r>
        <w:br/>
        <w:t xml:space="preserve">SOLUTION DESCRIPTION: </w:t>
      </w:r>
      <w:r>
        <w:br/>
        <w:t xml:space="preserve">End item is not deleted in given situation.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1021224</w:t>
      </w:r>
      <w:r>
        <w:br/>
        <w:t xml:space="preserve">SITUATION IDENTIFIED IN: </w:t>
      </w:r>
      <w:r>
        <w:br/>
        <w:t xml:space="preserve">"Purchase-Order Lines" (tdpur4101s000) </w:t>
      </w:r>
      <w:r>
        <w:br/>
      </w:r>
      <w:r>
        <w:br/>
        <w:t xml:space="preserve">SITUATION DESCRIPTION: </w:t>
      </w:r>
      <w:r>
        <w:br/>
        <w:t xml:space="preserve">The Purchase Order Line amount is not correct after the contract is unlinked through option Unlink Contract in </w:t>
      </w:r>
      <w:r>
        <w:br/>
        <w:t xml:space="preserve">session Purchase-Order Lines (tdpur4101s000) in Purchasing tab. The Purchase Order Line amount should </w:t>
      </w:r>
      <w:r>
        <w:br/>
        <w:t xml:space="preserve">be recalculated after the price has been manually adjusted. </w:t>
      </w:r>
      <w:r>
        <w:br/>
      </w:r>
      <w:r>
        <w:br/>
        <w:t xml:space="preserve">SOLUTION DESCRIPTION: </w:t>
      </w:r>
      <w:r>
        <w:br/>
        <w:t xml:space="preserve">Amounts will be calculated once the price has been manually changed in session Purchase-Order Lines </w:t>
      </w:r>
      <w:r>
        <w:br/>
        <w:t xml:space="preserve">(tdpur4101s000) in Purchasing tab.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1021670</w:t>
      </w:r>
      <w:r>
        <w:br/>
        <w:t xml:space="preserve">SITUATION IDENTIFIED IN: </w:t>
      </w:r>
      <w:r>
        <w:br/>
        <w:t xml:space="preserve">"Maintain Bank Transactions" (tfcmg2100s000) </w:t>
      </w:r>
      <w:r>
        <w:br/>
      </w:r>
      <w:r>
        <w:br/>
        <w:t xml:space="preserve">SITUATION DESCRIPTION: </w:t>
      </w:r>
      <w:r>
        <w:br/>
        <w:t xml:space="preserve">When changing the type of transaction from 'Receipt Transaction' in 'Payment </w:t>
      </w:r>
      <w:r>
        <w:br/>
        <w:t xml:space="preserve">Transaction' and changing the business partner and transaction type of the invoice (document </w:t>
      </w:r>
      <w:r>
        <w:br/>
        <w:t xml:space="preserve">number is the same), a currency difference which is equal to the invoice amount in home currency is posted. </w:t>
      </w:r>
      <w:r>
        <w:br/>
      </w:r>
      <w:r>
        <w:br/>
        <w:t xml:space="preserve">SOLUTION DESCRIPTION: </w:t>
      </w:r>
      <w:r>
        <w:br/>
        <w:t xml:space="preserve">When changing the type of transaction from 'Receipt Transaction' in 'Payment </w:t>
      </w:r>
      <w:r>
        <w:br/>
        <w:t xml:space="preserve">Transaction' and changing the business partner and transaction type of the invoice (document </w:t>
      </w:r>
      <w:r>
        <w:br/>
        <w:t xml:space="preserve">number is the same), no currency difference which is equal to the invoice amount in home currency is posted </w:t>
      </w:r>
      <w:r>
        <w:br/>
        <w:t xml:space="preserve">anymore.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1021757</w:t>
      </w:r>
      <w:r>
        <w:br/>
        <w:t xml:space="preserve">SITUATION IDENTIFIED IN: </w:t>
      </w:r>
      <w:r>
        <w:br/>
        <w:t xml:space="preserve">"Bank Transactions" (tfcmg2100s000) </w:t>
      </w:r>
      <w:r>
        <w:br/>
      </w:r>
      <w:r>
        <w:br/>
        <w:t xml:space="preserve">SITUATION DESCRIPTION: </w:t>
      </w:r>
      <w:r>
        <w:br/>
        <w:t xml:space="preserve">For advance payment / receipts shifted tax cannot be used. </w:t>
      </w:r>
      <w:r>
        <w:br/>
      </w:r>
      <w:r>
        <w:br/>
        <w:t xml:space="preserve">SOLUTION DESCRIPTION: </w:t>
      </w:r>
      <w:r>
        <w:br/>
        <w:t xml:space="preserve">Shifted tax can be used on advance payment / receipts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1021859</w:t>
      </w:r>
      <w:r>
        <w:br/>
        <w:t xml:space="preserve">SITUATION IDENTIFIED IN: </w:t>
      </w:r>
      <w:r>
        <w:br/>
        <w:t xml:space="preserve">"Direct Network Communication" (ecedi7205m000) </w:t>
      </w:r>
      <w:r>
        <w:br/>
      </w:r>
      <w:r>
        <w:br/>
        <w:t xml:space="preserve">SITUATION DESCRIPTION: </w:t>
      </w:r>
      <w:r>
        <w:br/>
        <w:t xml:space="preserve">When EDI is set up to split purchase order lines automatically through the incoming order acknowledgment </w:t>
      </w:r>
      <w:r>
        <w:br/>
        <w:t xml:space="preserve">message after the sales order line has been initially split, the following scenario was incorrect: an additional </w:t>
      </w:r>
      <w:r>
        <w:br/>
        <w:t xml:space="preserve">sequence was added to the sales order line and this additional line was communicated to the purchase order </w:t>
      </w:r>
      <w:r>
        <w:br/>
        <w:t xml:space="preserve">through an order acknowledgment message. Upon receipt of this message, it was not recognized as new </w:t>
      </w:r>
      <w:r>
        <w:br/>
        <w:t xml:space="preserve">detail but it updated the purchase order total line. </w:t>
      </w:r>
      <w:r>
        <w:br/>
      </w:r>
      <w:r>
        <w:br/>
        <w:t xml:space="preserve">SOLUTION DESCRIPTION: </w:t>
      </w:r>
      <w:r>
        <w:br/>
        <w:t xml:space="preserve">In the situation described above, the total line is not updated and instead, the 'Difference between Order and </w:t>
      </w:r>
      <w:r>
        <w:br/>
        <w:t xml:space="preserve">Order Response' report shows that the additional sequence is seen as new sequence and is thus not added.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1022037</w:t>
      </w:r>
      <w:r>
        <w:br/>
        <w:t xml:space="preserve">SITUATION IDENTIFIED IN: </w:t>
      </w:r>
      <w:r>
        <w:br/>
        <w:t xml:space="preserve">"Write off currency differences" (tfacr2250m000) </w:t>
      </w:r>
      <w:r>
        <w:br/>
      </w:r>
      <w:r>
        <w:br/>
        <w:t xml:space="preserve">SITUATION DESCRIPTION: </w:t>
      </w:r>
      <w:r>
        <w:br/>
        <w:t xml:space="preserve">When the option Write off currency profits is disabled in the ACR parameters then there is no currency </w:t>
      </w:r>
      <w:r>
        <w:br/>
        <w:t xml:space="preserve">difference written off but the rate is changed on the invoice which is not correct. </w:t>
      </w:r>
      <w:r>
        <w:br/>
      </w:r>
      <w:r>
        <w:br/>
        <w:t xml:space="preserve">SOLUTION DESCRIPTION: </w:t>
      </w:r>
      <w:r>
        <w:br/>
        <w:t xml:space="preserve">When the positive currency difference is not written off then the rate is not changed on the invoice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1022477</w:t>
      </w:r>
      <w:r>
        <w:br/>
        <w:t xml:space="preserve">SITUATION IDENTIFIED IN: </w:t>
      </w:r>
      <w:r>
        <w:br/>
        <w:t xml:space="preserve">"Print Remittance Letters" (tfcmg1270m000) </w:t>
      </w:r>
      <w:r>
        <w:br/>
      </w:r>
      <w:r>
        <w:br/>
        <w:t xml:space="preserve">SITUATION DESCRIPTION: </w:t>
      </w:r>
      <w:r>
        <w:br/>
        <w:t xml:space="preserve">Fatal error occurs in session 'Print Remittance Letters' (tfcmg1270m000) in the uninterrupted mode. This </w:t>
      </w:r>
      <w:r>
        <w:br/>
        <w:t xml:space="preserve">happens if the system must log an error for example "no data within selection”. </w:t>
      </w:r>
      <w:r>
        <w:br/>
      </w:r>
      <w:r>
        <w:br/>
        <w:t xml:space="preserve">SOLUTION DESCRIPTION: </w:t>
      </w:r>
      <w:r>
        <w:br/>
        <w:t xml:space="preserve">Session 'Print Remittance Letters' (tfcmg1270m000) creates an exception error record in the uninterrupted </w:t>
      </w:r>
      <w:r>
        <w:br/>
        <w:t xml:space="preserve">mode when in the process an error occurs.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1022478</w:t>
      </w:r>
      <w:r>
        <w:br/>
        <w:t xml:space="preserve">SITUATION IDENTIFIED IN: </w:t>
      </w:r>
      <w:r>
        <w:br/>
        <w:t xml:space="preserve">"Service Cost/Sales Dashboard" (tssoc4520m000) </w:t>
      </w:r>
      <w:r>
        <w:br/>
      </w:r>
      <w:r>
        <w:br/>
        <w:t xml:space="preserve">SITUATION DESCRIPTION: </w:t>
      </w:r>
      <w:r>
        <w:br/>
        <w:t xml:space="preserve">1. </w:t>
      </w:r>
      <w:proofErr w:type="gramStart"/>
      <w:r>
        <w:t>In</w:t>
      </w:r>
      <w:proofErr w:type="gramEnd"/>
      <w:r>
        <w:t xml:space="preserve"> session "Cancel Service Orders" (tssoc2204m000), you can cancel a service order even if an invoice is </w:t>
      </w:r>
      <w:r>
        <w:br/>
        <w:t xml:space="preserve">already composed and/or send to the customer. </w:t>
      </w:r>
      <w:proofErr w:type="gramStart"/>
      <w:r>
        <w:t xml:space="preserve">This happens if service order material or labor costs without </w:t>
      </w:r>
      <w:r>
        <w:br/>
        <w:t>a quantity but with a sales invoice amount are</w:t>
      </w:r>
      <w:proofErr w:type="gramEnd"/>
      <w:r>
        <w:t xml:space="preserve"> invoiced. </w:t>
      </w:r>
      <w:r>
        <w:br/>
        <w:t xml:space="preserve">2. Cost lines on a canceled service order can be </w:t>
      </w:r>
      <w:proofErr w:type="gramStart"/>
      <w:r>
        <w:t>updated/</w:t>
      </w:r>
      <w:proofErr w:type="spellStart"/>
      <w:r>
        <w:t>costed</w:t>
      </w:r>
      <w:proofErr w:type="spellEnd"/>
      <w:proofErr w:type="gramEnd"/>
      <w:r>
        <w:t xml:space="preserve"> when using session "Service Cost/Sales </w:t>
      </w:r>
      <w:r>
        <w:br/>
        <w:t xml:space="preserve">Dashboard" (tssoc4520m000). </w:t>
      </w:r>
      <w:r>
        <w:br/>
      </w:r>
      <w:r>
        <w:br/>
        <w:t xml:space="preserve">SOLUTION DESCRIPTION: </w:t>
      </w:r>
      <w:r>
        <w:br/>
        <w:t xml:space="preserve">1. </w:t>
      </w:r>
      <w:proofErr w:type="gramStart"/>
      <w:r>
        <w:t>You</w:t>
      </w:r>
      <w:proofErr w:type="gramEnd"/>
      <w:r>
        <w:t xml:space="preserve"> cannot cancel a service order if actual costs are present or if a sales amounts is present for service </w:t>
      </w:r>
      <w:r>
        <w:br/>
        <w:t xml:space="preserve">order material or labor costs. </w:t>
      </w:r>
      <w:r>
        <w:br/>
        <w:t xml:space="preserve">2. Cost lines on a canceled service order cannot be </w:t>
      </w:r>
      <w:proofErr w:type="gramStart"/>
      <w:r>
        <w:t>updated/</w:t>
      </w:r>
      <w:proofErr w:type="spellStart"/>
      <w:r>
        <w:t>costed</w:t>
      </w:r>
      <w:proofErr w:type="spellEnd"/>
      <w:proofErr w:type="gramEnd"/>
      <w:r>
        <w:t xml:space="preserve"> when using session "Service Cost/Sales </w:t>
      </w:r>
      <w:r>
        <w:br/>
        <w:t xml:space="preserve">Dashboard" (tssoc4520m000). </w:t>
      </w:r>
      <w:r>
        <w:br/>
      </w:r>
      <w:r>
        <w:br/>
      </w:r>
      <w:r>
        <w:rPr>
          <w:b/>
          <w:bCs/>
        </w:rPr>
        <w:t>Solution: 1022515</w:t>
      </w:r>
      <w:r>
        <w:br/>
        <w:t xml:space="preserve">SITUATION IDENTIFIED IN: </w:t>
      </w:r>
      <w:r>
        <w:br/>
        <w:t xml:space="preserve">"Post Integration Transactions to Finance Transactions" (tfgld4201m000) </w:t>
      </w:r>
      <w:r>
        <w:br/>
      </w:r>
      <w:r>
        <w:br/>
        <w:t xml:space="preserve">SITUATION DESCRIPTION: </w:t>
      </w:r>
      <w:r>
        <w:br/>
        <w:t xml:space="preserve">Some Sales Invoices (Service)/ Revenue Analysis Integration transactions cannot be posted because the </w:t>
      </w:r>
      <w:r>
        <w:br/>
        <w:t xml:space="preserve">mandatory dimension is not retrieved although it is correctly set up. </w:t>
      </w:r>
      <w:r>
        <w:br/>
      </w:r>
      <w:r>
        <w:br/>
        <w:t xml:space="preserve">SOLUTION DESCRIPTION: </w:t>
      </w:r>
      <w:r>
        <w:br/>
        <w:t xml:space="preserve">The integration transaction Sales Invoices (Service)/ Revenue Analysis can also be posted with the correct </w:t>
      </w:r>
      <w:r>
        <w:br/>
        <w:t xml:space="preserve">dimension code.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1023108</w:t>
      </w:r>
      <w:r>
        <w:br/>
        <w:t xml:space="preserve">SITUATION IDENTIFIED IN: </w:t>
      </w:r>
      <w:r>
        <w:br/>
        <w:t xml:space="preserve">"Confirm Shipments/Loads" (whinh4275m000) </w:t>
      </w:r>
      <w:r>
        <w:br/>
      </w:r>
      <w:r>
        <w:br/>
        <w:t xml:space="preserve">SITUATION DESCRIPTION: </w:t>
      </w:r>
      <w:r>
        <w:br/>
        <w:t xml:space="preserve">It is not possible to confirm a shipment line for a sales order. This occurs in the following situation: </w:t>
      </w:r>
      <w:r>
        <w:br/>
        <w:t xml:space="preserve">- On the outbound line the inventory issue status is "Post to Component" </w:t>
      </w:r>
      <w:r>
        <w:br/>
        <w:t xml:space="preserve">- In the BOM lines the same item is present multiple times. This can happen when in the "Bills of Material" </w:t>
      </w:r>
      <w:r>
        <w:br/>
        <w:t xml:space="preserve">(tibom1510m000) the same item is present with different warehouses. </w:t>
      </w:r>
      <w:r>
        <w:br/>
        <w:t xml:space="preserve">The shipment line for the first BOM line with the item can be confirmed, but succeeding shipment lines fail </w:t>
      </w:r>
      <w:r>
        <w:br/>
        <w:t xml:space="preserve">without giving an explaining error message. </w:t>
      </w:r>
      <w:r>
        <w:br/>
      </w:r>
      <w:r>
        <w:br/>
        <w:t xml:space="preserve">SOLUTION DESCRIPTION: </w:t>
      </w:r>
      <w:r>
        <w:br/>
        <w:t xml:space="preserve">Adaptations are made to ensure that it is possible to confirm all shipment lines of an order for which </w:t>
      </w:r>
      <w:r>
        <w:br/>
        <w:t xml:space="preserve">components are issued and multiple BOM lines are present for the same component. </w:t>
      </w:r>
      <w:r>
        <w:br/>
      </w:r>
      <w:r>
        <w:br/>
        <w:t xml:space="preserve">Note that when different warehouses are present in the "Bills of Material" (tibom1510m000) the warehousing </w:t>
      </w:r>
      <w:r>
        <w:br/>
        <w:t xml:space="preserve">order will always be created with the warehouse of the sales order line.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1023589</w:t>
      </w:r>
      <w:r>
        <w:br/>
        <w:t xml:space="preserve">SITUATION IDENTIFIED IN: </w:t>
      </w:r>
      <w:r>
        <w:br/>
        <w:t xml:space="preserve">"Purchase - Order Lines" (tdpur4101s000) </w:t>
      </w:r>
      <w:r>
        <w:br/>
      </w:r>
      <w:r>
        <w:br/>
        <w:t xml:space="preserve">SITUATION DESCRIPTION: </w:t>
      </w:r>
      <w:r>
        <w:br/>
        <w:t xml:space="preserve">The purchase Contract Parameter 'Terminate relation after order line transactions' is set. Now the contract on </w:t>
      </w:r>
      <w:r>
        <w:br/>
        <w:t xml:space="preserve">a purchase order line is fist unlinked, then linked again and then the price on the line is manually changed. </w:t>
      </w:r>
      <w:r>
        <w:br/>
        <w:t xml:space="preserve">The contract now remains linked. </w:t>
      </w:r>
      <w:r>
        <w:br/>
      </w:r>
      <w:r>
        <w:br/>
        <w:t xml:space="preserve">SOLUTION DESCRIPTION: </w:t>
      </w:r>
      <w:r>
        <w:br/>
        <w:t xml:space="preserve">When a contract is linked and then the price is changed, the relation with the contract is correctly interrupted </w:t>
      </w:r>
      <w:r>
        <w:br/>
        <w:t xml:space="preserve">when the parameter 'Terminate relation after order line transactions' is set.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1023813</w:t>
      </w:r>
      <w:r>
        <w:br/>
        <w:t xml:space="preserve">SITUATION IDENTIFIED IN: </w:t>
      </w:r>
      <w:r>
        <w:br/>
        <w:t xml:space="preserve">"Compile Constraints by Generic Item" (tipcf2201m000) </w:t>
      </w:r>
      <w:r>
        <w:br/>
      </w:r>
      <w:r>
        <w:br/>
        <w:t xml:space="preserve">SITUATION DESCRIPTION: </w:t>
      </w:r>
      <w:r>
        <w:br/>
        <w:t xml:space="preserve">Performance problem when compiling constraints. </w:t>
      </w:r>
      <w:r>
        <w:br/>
      </w:r>
      <w:r>
        <w:br/>
        <w:t xml:space="preserve">SOLUTION DESCRIPTION: </w:t>
      </w:r>
      <w:r>
        <w:br/>
        <w:t xml:space="preserve">Performance has been improved.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1024163</w:t>
      </w:r>
      <w:r>
        <w:br/>
        <w:t xml:space="preserve">SITUATION IDENTIFIED IN: </w:t>
      </w:r>
      <w:r>
        <w:br/>
        <w:t xml:space="preserve">"Tasks" (tsmdm0515m000) </w:t>
      </w:r>
      <w:r>
        <w:br/>
      </w:r>
      <w:r>
        <w:br/>
        <w:t xml:space="preserve">SITUATION DESCRIPTION: </w:t>
      </w:r>
      <w:r>
        <w:br/>
        <w:t xml:space="preserve">When in session 'Tasks' (tsmdm0515m000) text is added to a task, it is not possible to copy the task. </w:t>
      </w:r>
      <w:r>
        <w:br/>
        <w:t xml:space="preserve">Message "record not added" is given. </w:t>
      </w:r>
      <w:r>
        <w:br/>
      </w:r>
      <w:r>
        <w:br/>
        <w:t xml:space="preserve">SOLUTION DESCRIPTION: </w:t>
      </w:r>
      <w:r>
        <w:br/>
        <w:t xml:space="preserve">When in session 'Tasks' (tsmdm0515m000) text is added to a task, the task can be copied.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1025226</w:t>
      </w:r>
      <w:r>
        <w:br/>
        <w:t xml:space="preserve">SITUATION IDENTIFIED IN: </w:t>
      </w:r>
      <w:r>
        <w:br/>
        <w:t xml:space="preserve">"Exceptions for Taxes" (tcmcs1138m000) </w:t>
      </w:r>
      <w:r>
        <w:br/>
      </w:r>
      <w:r>
        <w:br/>
        <w:t xml:space="preserve">SITUATION DESCRIPTION: </w:t>
      </w:r>
      <w:r>
        <w:br/>
        <w:t xml:space="preserve">The tax exceptions as defined in the "Exception for Taxes" session (tcmcs1138m000) are not considered for </w:t>
      </w:r>
      <w:r>
        <w:br/>
        <w:t xml:space="preserve">an internal sales invoice. </w:t>
      </w:r>
      <w:r>
        <w:br/>
      </w:r>
      <w:r>
        <w:br/>
        <w:t xml:space="preserve">SOLUTION DESCRIPTION: </w:t>
      </w:r>
      <w:r>
        <w:br/>
        <w:t xml:space="preserve">For internal sales invoices, the tax exceptions are taken into account.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1025227</w:t>
      </w:r>
      <w:r>
        <w:br/>
        <w:t xml:space="preserve">SITUATION IDENTIFIED IN: </w:t>
      </w:r>
      <w:r>
        <w:br/>
        <w:t xml:space="preserve">"Archiving and Purging Finance Transactions" (tfgld6205m000) </w:t>
      </w:r>
      <w:r>
        <w:br/>
      </w:r>
      <w:r>
        <w:br/>
        <w:t xml:space="preserve">SITUATION DESCRIPTION: </w:t>
      </w:r>
      <w:r>
        <w:br/>
        <w:t xml:space="preserve">Unallocated payments/receipts are incorrectly removed from the 'Finalized Transactions' table (tfgld106) </w:t>
      </w:r>
      <w:r>
        <w:br/>
        <w:t xml:space="preserve">when running the 'Remove Fully Paid Invoices' sessions (tfacp2250m000/tfacr2260m000). </w:t>
      </w:r>
      <w:r>
        <w:br/>
        <w:t xml:space="preserve">Furthermore, transactions with 'Self-Billed Invoice (Man.)' transaction category are always removed from the </w:t>
      </w:r>
      <w:r>
        <w:br/>
        <w:t xml:space="preserve">'Finalized Transactions' table when running session 'Archive / Purge Finance Transactions' (tfgld6205m000). </w:t>
      </w:r>
      <w:r>
        <w:br/>
      </w:r>
      <w:r>
        <w:br/>
        <w:t xml:space="preserve">SOLUTION DESCRIPTION: </w:t>
      </w:r>
      <w:r>
        <w:br/>
        <w:t xml:space="preserve">Solution 243340 back-ported from Infor ERP LN: </w:t>
      </w:r>
      <w:r>
        <w:br/>
      </w:r>
      <w:r>
        <w:br/>
        <w:t xml:space="preserve">Now, only the unallocated payments/receipts with the same line number in tfgld106 are removed. </w:t>
      </w:r>
      <w:r>
        <w:br/>
        <w:t xml:space="preserve">Furthermore, extra checks are introduced for the self-billed invoices in the archive/delete process, so they are </w:t>
      </w:r>
      <w:r>
        <w:br/>
        <w:t xml:space="preserve">not always </w:t>
      </w:r>
      <w:proofErr w:type="gramStart"/>
      <w:r>
        <w:t>archived/deleted</w:t>
      </w:r>
      <w:proofErr w:type="gramEnd"/>
      <w:r>
        <w:t xml:space="preserve"> anymore.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1025757</w:t>
      </w:r>
      <w:r>
        <w:br/>
        <w:t xml:space="preserve">SITUATION IDENTIFIED IN: </w:t>
      </w:r>
      <w:r>
        <w:br/>
        <w:t xml:space="preserve">"Maintenance Concepts" (tsspc1520m000) </w:t>
      </w:r>
      <w:r>
        <w:br/>
      </w:r>
      <w:r>
        <w:br/>
        <w:t xml:space="preserve">SITUATION DESCRIPTION: </w:t>
      </w:r>
      <w:r>
        <w:br/>
        <w:t xml:space="preserve">In session 'Maintenance Concepts' (tsspc1520m000) the project segment of the item is not displayed. Even </w:t>
      </w:r>
      <w:r>
        <w:br/>
        <w:t xml:space="preserve">after browsing on the item and selecting a customized item, the project segment is not displayed. </w:t>
      </w:r>
      <w:r>
        <w:br/>
      </w:r>
      <w:r>
        <w:br/>
        <w:t xml:space="preserve">SOLUTION DESCRIPTION: </w:t>
      </w:r>
      <w:r>
        <w:br/>
        <w:t xml:space="preserve">In session 'Maintenance Concepts' the project segment of the item is displayed for customized items. </w:t>
      </w:r>
    </w:p>
    <w:p w:rsidR="003525F0" w:rsidRDefault="00BA269E" w:rsidP="00BB2DF5">
      <w:pPr>
        <w:pStyle w:val="NormalWeb"/>
        <w:spacing w:after="240" w:afterAutospacing="0"/>
      </w:pPr>
      <w:r>
        <w:rPr>
          <w:b/>
          <w:bCs/>
        </w:rPr>
        <w:t>Solution: 1025908</w:t>
      </w:r>
      <w:r>
        <w:br/>
        <w:t xml:space="preserve">SITUATION IDENTIFIED IN: </w:t>
      </w:r>
      <w:r>
        <w:br/>
        <w:t xml:space="preserve">"Print Invoice-to Business Partner Aging Summary" (tfacr2411m000) </w:t>
      </w:r>
      <w:r>
        <w:br/>
      </w:r>
      <w:r>
        <w:br/>
        <w:t xml:space="preserve">SITUATION DESCRIPTION: </w:t>
      </w:r>
      <w:r>
        <w:br/>
        <w:t xml:space="preserve">When the session is used for a job and is opened in ttaad5501m000 then certain fields are not </w:t>
      </w:r>
      <w:r>
        <w:br/>
      </w:r>
      <w:proofErr w:type="gramStart"/>
      <w:r>
        <w:t>Correctly</w:t>
      </w:r>
      <w:proofErr w:type="gramEnd"/>
      <w:r>
        <w:t xml:space="preserve"> enabled/disabled. </w:t>
      </w:r>
      <w:r>
        <w:br/>
      </w:r>
      <w:r>
        <w:br/>
        <w:t xml:space="preserve">SOLUTION DESCRIPTION: </w:t>
      </w:r>
      <w:r>
        <w:br/>
        <w:t xml:space="preserve">Enabling/disabling are done in the </w:t>
      </w:r>
      <w:proofErr w:type="spellStart"/>
      <w:r>
        <w:t>init.form</w:t>
      </w:r>
      <w:proofErr w:type="spellEnd"/>
      <w:r>
        <w:t xml:space="preserve"> section, however this section is not called in job mode therefore </w:t>
      </w:r>
      <w:r>
        <w:br/>
        <w:t xml:space="preserve">enabling/disabling has now been moved to the </w:t>
      </w:r>
      <w:proofErr w:type="spellStart"/>
      <w:r>
        <w:t>before.display.object</w:t>
      </w:r>
      <w:proofErr w:type="spellEnd"/>
      <w:r>
        <w:t xml:space="preserve">. </w:t>
      </w:r>
      <w:r>
        <w:br/>
      </w:r>
      <w:r>
        <w:br/>
      </w:r>
      <w:r>
        <w:rPr>
          <w:b/>
          <w:bCs/>
        </w:rPr>
        <w:t>Solution: 1025912</w:t>
      </w:r>
      <w:r>
        <w:br/>
        <w:t xml:space="preserve">SITUATION IDENTIFIED IN: </w:t>
      </w:r>
      <w:r>
        <w:br/>
        <w:t xml:space="preserve">"Print Invoice-from Business Partner Aging Summary" (tfacp3425m000) </w:t>
      </w:r>
      <w:r>
        <w:br/>
      </w:r>
      <w:r>
        <w:br/>
        <w:t xml:space="preserve">SITUATION DESCRIPTION: </w:t>
      </w:r>
      <w:r>
        <w:br/>
        <w:t xml:space="preserve">When the session is used for a job and is opened in ttaad5501m000 then certain fields are not </w:t>
      </w:r>
      <w:r>
        <w:br/>
      </w:r>
      <w:proofErr w:type="gramStart"/>
      <w:r>
        <w:t>Correctly</w:t>
      </w:r>
      <w:proofErr w:type="gramEnd"/>
      <w:r>
        <w:t xml:space="preserve"> enabled/disabled. </w:t>
      </w:r>
      <w:r>
        <w:br/>
      </w:r>
      <w:r>
        <w:br/>
        <w:t xml:space="preserve">SOLUTION DESCRIPTION: </w:t>
      </w:r>
      <w:r>
        <w:br/>
        <w:t xml:space="preserve">Enabling/disabling are done in the </w:t>
      </w:r>
      <w:proofErr w:type="spellStart"/>
      <w:r>
        <w:t>init.form</w:t>
      </w:r>
      <w:proofErr w:type="spellEnd"/>
      <w:r>
        <w:t xml:space="preserve"> section, however this section is not called in job mode therefore </w:t>
      </w:r>
      <w:r>
        <w:br/>
        <w:t xml:space="preserve">enabling/disabling has now been moved to the </w:t>
      </w:r>
      <w:proofErr w:type="spellStart"/>
      <w:r>
        <w:t>before.display.object</w:t>
      </w:r>
      <w:proofErr w:type="spellEnd"/>
      <w:r>
        <w:t xml:space="preserve">. </w:t>
      </w:r>
      <w:r>
        <w:br/>
      </w:r>
      <w:r>
        <w:br/>
      </w:r>
      <w:r>
        <w:rPr>
          <w:b/>
          <w:bCs/>
        </w:rPr>
        <w:t>Solution: 1026099</w:t>
      </w:r>
      <w:r>
        <w:br/>
        <w:t xml:space="preserve">SITUATION IDENTIFIED IN: </w:t>
      </w:r>
      <w:r>
        <w:br/>
        <w:t xml:space="preserve">"Office Integration end user functionality" (OfficeIntegration.exe) </w:t>
      </w:r>
      <w:r>
        <w:br/>
      </w:r>
      <w:r>
        <w:br/>
        <w:t xml:space="preserve">SITUATION DESCRIPTION: </w:t>
      </w:r>
      <w:r>
        <w:br/>
        <w:t xml:space="preserve">Formats for numeric fields, which are defined in Word, are ignored when data is sent from ERP LN to the </w:t>
      </w:r>
      <w:r>
        <w:br/>
        <w:t xml:space="preserve">Office Integration Word template. </w:t>
      </w:r>
      <w:r>
        <w:br/>
      </w:r>
      <w:r>
        <w:br/>
        <w:t xml:space="preserve">SOLUTION DESCRIPTION: </w:t>
      </w:r>
      <w:r>
        <w:br/>
        <w:t xml:space="preserve">Formats no longer ignored.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1026124</w:t>
      </w:r>
      <w:r>
        <w:br/>
        <w:t xml:space="preserve">SITUATION IDENTIFIED IN: </w:t>
      </w:r>
      <w:r>
        <w:br/>
        <w:t xml:space="preserve">"'Print Invoice-from Business Partner's Finalized Transaction" (tfacp2416m000) </w:t>
      </w:r>
      <w:r>
        <w:br/>
      </w:r>
      <w:r>
        <w:br/>
        <w:t xml:space="preserve">SITUATION DESCRIPTION: </w:t>
      </w:r>
      <w:r>
        <w:br/>
        <w:t xml:space="preserve">Missing Credit Transactions for Unallocated Payments account on Transactions report. </w:t>
      </w:r>
      <w:r>
        <w:br/>
      </w:r>
      <w:r>
        <w:br/>
        <w:t xml:space="preserve">SOLUTION DESCRIPTION: </w:t>
      </w:r>
      <w:r>
        <w:br/>
        <w:t xml:space="preserve">Credit Transactions for Allocated Payments accounts are printed.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1026188</w:t>
      </w:r>
      <w:r>
        <w:br/>
        <w:t xml:space="preserve">SITUATION IDENTIFIED IN: </w:t>
      </w:r>
      <w:r>
        <w:br/>
        <w:t xml:space="preserve">"Print Maintenance Concepts" (tsspc1420m00) </w:t>
      </w:r>
      <w:r>
        <w:br/>
      </w:r>
      <w:r>
        <w:br/>
        <w:t xml:space="preserve">SITUATION DESCRIPTION: </w:t>
      </w:r>
      <w:r>
        <w:br/>
        <w:t xml:space="preserve">When printing maintenance concepts using session 'Print Maintenance Concepts' (tsspc1420m00) for a </w:t>
      </w:r>
      <w:r>
        <w:br/>
        <w:t xml:space="preserve">customized item the project segment is not enabled. </w:t>
      </w:r>
      <w:r>
        <w:br/>
      </w:r>
      <w:r>
        <w:br/>
        <w:t xml:space="preserve">SOLUTION DESCRIPTION: </w:t>
      </w:r>
      <w:r>
        <w:br/>
        <w:t xml:space="preserve">Maintenance concepts for customized items can be printed using session 'Print Maintenance Concepts' </w:t>
      </w:r>
      <w:r>
        <w:br/>
        <w:t xml:space="preserve">(tsspc1420m00). The project segment is not enabled but is filled with the project of the selected customized </w:t>
      </w:r>
      <w:r>
        <w:br/>
        <w:t xml:space="preserve">item after browsing on the item segment.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1026580</w:t>
      </w:r>
      <w:r>
        <w:br/>
        <w:t xml:space="preserve">SITUATION IDENTIFIED IN: </w:t>
      </w:r>
      <w:r>
        <w:br/>
        <w:t xml:space="preserve">"CI Process" (tccri7203m000) </w:t>
      </w:r>
      <w:r>
        <w:br/>
      </w:r>
      <w:r>
        <w:br/>
        <w:t xml:space="preserve">SITUATION DESCRIPTION: </w:t>
      </w:r>
      <w:r>
        <w:br/>
        <w:t xml:space="preserve">During the trial conversion a fatal error "Error 100 (Duplicate Value) on tccri7203 occurs. This problem has to </w:t>
      </w:r>
      <w:r>
        <w:br/>
        <w:t xml:space="preserve">do with inserting error messages in the CRI error table. </w:t>
      </w:r>
      <w:r>
        <w:br/>
      </w:r>
      <w:r>
        <w:br/>
        <w:t xml:space="preserve">SOLUTION DESCRIPTION: </w:t>
      </w:r>
      <w:r>
        <w:br/>
        <w:t xml:space="preserve">After installing this solution fatal error "Error 100 (Duplicate Value) on tccri7203 will not occur anymore in case </w:t>
      </w:r>
      <w:r>
        <w:br/>
        <w:t xml:space="preserve">error messages / warnings are inserted in the CRI error table.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1026669</w:t>
      </w:r>
      <w:r>
        <w:br/>
        <w:t xml:space="preserve">SITUATION IDENTIFIED IN: </w:t>
      </w:r>
      <w:r>
        <w:br/>
        <w:t>"</w:t>
      </w:r>
      <w:proofErr w:type="spellStart"/>
      <w:r>
        <w:t>ERPPlannerDeleteAllPlannedPurchaseOrders</w:t>
      </w:r>
      <w:proofErr w:type="spellEnd"/>
      <w:r>
        <w:t xml:space="preserve">" () </w:t>
      </w:r>
      <w:r>
        <w:br/>
      </w:r>
      <w:r>
        <w:br/>
        <w:t xml:space="preserve">SITUATION DESCRIPTION: </w:t>
      </w:r>
      <w:r>
        <w:br/>
        <w:t xml:space="preserve">Running ITK profile </w:t>
      </w:r>
      <w:proofErr w:type="spellStart"/>
      <w:r>
        <w:t>ERPPlannerDeleteAllPlannedPurchaseOrders</w:t>
      </w:r>
      <w:proofErr w:type="spellEnd"/>
      <w:r>
        <w:t xml:space="preserve"> returns this error message: </w:t>
      </w:r>
      <w:r>
        <w:br/>
      </w:r>
      <w:r>
        <w:br/>
      </w:r>
      <w:proofErr w:type="spellStart"/>
      <w:r>
        <w:t>SQLState</w:t>
      </w:r>
      <w:proofErr w:type="spellEnd"/>
      <w:r>
        <w:t xml:space="preserve"> HYL00: Invalid </w:t>
      </w:r>
      <w:proofErr w:type="spellStart"/>
      <w:r>
        <w:t>Sql</w:t>
      </w:r>
      <w:proofErr w:type="spellEnd"/>
      <w:r>
        <w:t xml:space="preserve"> id: 00000000 </w:t>
      </w:r>
      <w:r>
        <w:br/>
        <w:t>Error 314 (</w:t>
      </w:r>
      <w:proofErr w:type="spellStart"/>
      <w:r>
        <w:t>bdb_errno</w:t>
      </w:r>
      <w:proofErr w:type="spellEnd"/>
      <w:r>
        <w:t xml:space="preserve"> 314) on unknown </w:t>
      </w:r>
      <w:proofErr w:type="spellStart"/>
      <w:r>
        <w:t>sql</w:t>
      </w:r>
      <w:proofErr w:type="spellEnd"/>
      <w:r>
        <w:t xml:space="preserve"> statement </w:t>
      </w:r>
      <w:r>
        <w:br/>
      </w:r>
      <w:r>
        <w:br/>
        <w:t xml:space="preserve">SOLUTION DESCRIPTION: </w:t>
      </w:r>
      <w:r>
        <w:br/>
        <w:t xml:space="preserve">The ITK profile </w:t>
      </w:r>
      <w:proofErr w:type="spellStart"/>
      <w:r>
        <w:t>ERPPlannerDeleteAllPlannedPurchaseOrders</w:t>
      </w:r>
      <w:proofErr w:type="spellEnd"/>
      <w:r>
        <w:t xml:space="preserve"> runs without fatal errors.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1026712</w:t>
      </w:r>
      <w:r>
        <w:br/>
        <w:t xml:space="preserve">SITUATION IDENTIFIED IN: </w:t>
      </w:r>
      <w:r>
        <w:br/>
        <w:t xml:space="preserve">"Production Planning" (tisfc1101s000) </w:t>
      </w:r>
      <w:r>
        <w:br/>
      </w:r>
      <w:r>
        <w:br/>
        <w:t xml:space="preserve">SITUATION DESCRIPTION: </w:t>
      </w:r>
      <w:r>
        <w:br/>
        <w:t xml:space="preserve">Change of task on last operation not allowed when on the completed previous operation some rejects were </w:t>
      </w:r>
      <w:r>
        <w:br/>
        <w:t xml:space="preserve">reported. </w:t>
      </w:r>
      <w:r>
        <w:br/>
      </w:r>
      <w:r>
        <w:br/>
        <w:t xml:space="preserve">SOLUTION DESCRIPTION: </w:t>
      </w:r>
      <w:r>
        <w:br/>
        <w:t xml:space="preserve">Now, task can be changed.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1039038</w:t>
      </w:r>
      <w:r>
        <w:br/>
        <w:t xml:space="preserve">SITUATION IDENTIFIED IN: </w:t>
      </w:r>
      <w:r>
        <w:br/>
        <w:t xml:space="preserve">"Generate (Project) Structure for Product </w:t>
      </w:r>
      <w:proofErr w:type="gramStart"/>
      <w:r>
        <w:t>variant "</w:t>
      </w:r>
      <w:proofErr w:type="gramEnd"/>
      <w:r>
        <w:t xml:space="preserve"> (tipcs2220m000) </w:t>
      </w:r>
      <w:r>
        <w:br/>
      </w:r>
      <w:r>
        <w:br/>
        <w:t xml:space="preserve">SITUATION DESCRIPTION: </w:t>
      </w:r>
      <w:r>
        <w:br/>
        <w:t xml:space="preserve">Generate (Project) Structure for Product variant is disproportionately slow for large structures with many </w:t>
      </w:r>
      <w:r>
        <w:br/>
        <w:t xml:space="preserve">features/options. </w:t>
      </w:r>
      <w:r>
        <w:br/>
      </w:r>
      <w:r>
        <w:br/>
        <w:t xml:space="preserve">SOLUTION DESCRIPTION: </w:t>
      </w:r>
      <w:r>
        <w:br/>
        <w:t xml:space="preserve">Performance is proportional to the size of the structure.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1039102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When internal invoicing relations are setup in a multi-company environment, the tax number on the internal </w:t>
      </w:r>
      <w:r>
        <w:br/>
        <w:t xml:space="preserve">sales invoice should be the tax number that is defined for the invoice-to address of the internal Business </w:t>
      </w:r>
      <w:r>
        <w:br/>
        <w:t xml:space="preserve">Partner. </w:t>
      </w:r>
      <w:r>
        <w:br/>
        <w:t xml:space="preserve">Instead the tax number of the ship-to address is printed on the invoice, but that address is the ship-to address </w:t>
      </w:r>
      <w:r>
        <w:br/>
        <w:t xml:space="preserve">of the customer. </w:t>
      </w:r>
      <w:r>
        <w:br/>
        <w:t xml:space="preserve">Also in the Sales Listing the tax number is not correct. </w:t>
      </w:r>
      <w:r>
        <w:br/>
      </w:r>
      <w:r>
        <w:br/>
        <w:t xml:space="preserve">SOLUTION DESCRIPTION: </w:t>
      </w:r>
      <w:r>
        <w:br/>
        <w:t xml:space="preserve">The tax number on the internal invoices is the tax number that is defined for the invoice-to address of the </w:t>
      </w:r>
      <w:r>
        <w:br/>
        <w:t xml:space="preserve">internal Business Partner. If there is no tax number defined on the address, the tax number is retrieved from </w:t>
      </w:r>
      <w:r>
        <w:br/>
        <w:t xml:space="preserve">the invoice-to Business Partner. </w:t>
      </w:r>
      <w:r>
        <w:br/>
        <w:t xml:space="preserve">The same tax number is also used in the Sales Listing for these invoices.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1039378</w:t>
      </w:r>
      <w:r>
        <w:br/>
        <w:t xml:space="preserve">SITUATION IDENTIFIED IN: </w:t>
      </w:r>
      <w:r>
        <w:br/>
        <w:t xml:space="preserve">"Print Invoice-from Business Partner Transactions" (tfacp2416m000) </w:t>
      </w:r>
      <w:r>
        <w:br/>
      </w:r>
      <w:r>
        <w:br/>
        <w:t xml:space="preserve">SITUATION DESCRIPTION: </w:t>
      </w:r>
      <w:r>
        <w:br/>
        <w:t xml:space="preserve">Session 'Print Invoice-from Business Partner Transactions' (tfacp2416m000) and 'Print Invoice-to Business </w:t>
      </w:r>
      <w:r>
        <w:br/>
        <w:t xml:space="preserve">Partner Transactions' (tfacr2416m000) do not display the opening balances of accounts when no record is </w:t>
      </w:r>
      <w:r>
        <w:br/>
        <w:t xml:space="preserve">present in the selected period. </w:t>
      </w:r>
      <w:r>
        <w:br/>
      </w:r>
      <w:r>
        <w:br/>
        <w:t xml:space="preserve">SOLUTION DESCRIPTION: </w:t>
      </w:r>
      <w:r>
        <w:br/>
        <w:t xml:space="preserve">Opening balances will now be printed for the selected ledger accounts providing the opening balance is not </w:t>
      </w:r>
      <w:r>
        <w:br/>
        <w:t xml:space="preserve">zero. </w:t>
      </w:r>
      <w:r>
        <w:br/>
      </w:r>
      <w:r>
        <w:br/>
      </w:r>
      <w:r>
        <w:rPr>
          <w:b/>
          <w:bCs/>
        </w:rPr>
        <w:t>Solution: 1039390</w:t>
      </w:r>
      <w:r>
        <w:br/>
        <w:t xml:space="preserve">SITUATION IDENTIFIED IN: </w:t>
      </w:r>
      <w:r>
        <w:br/>
        <w:t xml:space="preserve">"Approve Purchase Invoices" (tfacp2107s000) </w:t>
      </w:r>
      <w:r>
        <w:br/>
      </w:r>
      <w:r>
        <w:br/>
        <w:t xml:space="preserve">SITUATION DESCRIPTION: </w:t>
      </w:r>
      <w:r>
        <w:br/>
        <w:t xml:space="preserve">When approving an invoice the mandatory dimension for the invoice receipt account in the approval </w:t>
      </w:r>
      <w:r>
        <w:br/>
        <w:t xml:space="preserve">document is not filled </w:t>
      </w:r>
      <w:r>
        <w:br/>
      </w:r>
      <w:r>
        <w:br/>
        <w:t xml:space="preserve">SOLUTION DESCRIPTION: </w:t>
      </w:r>
      <w:r>
        <w:br/>
        <w:t xml:space="preserve">The mandatory dimension is filled in the approval document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1040688</w:t>
      </w:r>
      <w:r>
        <w:br/>
        <w:t xml:space="preserve">SITUATION IDENTIFIED IN: </w:t>
      </w:r>
      <w:r>
        <w:br/>
        <w:t xml:space="preserve">"ATP Handling" (tdsls4899m000) </w:t>
      </w:r>
      <w:r>
        <w:br/>
      </w:r>
      <w:r>
        <w:br/>
        <w:t xml:space="preserve">SITUATION DESCRIPTION: </w:t>
      </w:r>
      <w:r>
        <w:br/>
        <w:t xml:space="preserve">Transfer orders are created in session 'ATP Handling' (tdsls4899m00) using the inventory unit instead of the </w:t>
      </w:r>
      <w:r>
        <w:br/>
        <w:t xml:space="preserve">sales unit. </w:t>
      </w:r>
      <w:r>
        <w:br/>
      </w:r>
      <w:r>
        <w:br/>
        <w:t xml:space="preserve">SOLUTION DESCRIPTION: </w:t>
      </w:r>
      <w:r>
        <w:br/>
        <w:t xml:space="preserve">Transfer orders are created using the sales unit.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1040728</w:t>
      </w:r>
      <w:r>
        <w:br/>
        <w:t xml:space="preserve">SITUATION IDENTIFIED IN: </w:t>
      </w:r>
      <w:r>
        <w:br/>
        <w:t xml:space="preserve">"Confirm Shipments" (whinh4275m000) </w:t>
      </w:r>
      <w:r>
        <w:br/>
      </w:r>
      <w:r>
        <w:br/>
        <w:t xml:space="preserve">SITUATION DESCRIPTION: </w:t>
      </w:r>
      <w:r>
        <w:br/>
        <w:t xml:space="preserve">Relations are linked to backorder sales order lines while confirming shipments and in case backorders are </w:t>
      </w:r>
      <w:r>
        <w:br/>
        <w:t xml:space="preserve">automatically confirmed. Relations should not be linked in this case as original sales order line was not linked </w:t>
      </w:r>
      <w:r>
        <w:br/>
        <w:t xml:space="preserve">to relations while sales order line was inserted. </w:t>
      </w:r>
      <w:r>
        <w:br/>
      </w:r>
      <w:r>
        <w:br/>
        <w:t xml:space="preserve">SOLUTION DESCRIPTION: </w:t>
      </w:r>
      <w:r>
        <w:br/>
        <w:t xml:space="preserve">Relations will be linked to backorder sales order lines in case original sequence is also linked to relations. </w:t>
      </w:r>
      <w:r>
        <w:br/>
        <w:t xml:space="preserve">Users will not be prompted in warehousing sessions whether they want to link relations or not during confirm </w:t>
      </w:r>
      <w:r>
        <w:br/>
        <w:t xml:space="preserve">shipment. Linking relations is usually related to Sales departments.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1040748</w:t>
      </w:r>
      <w:r>
        <w:br/>
        <w:t xml:space="preserve">SITUATION IDENTIFIED IN: </w:t>
      </w:r>
      <w:r>
        <w:br/>
        <w:t>"Confirm Load" (</w:t>
      </w:r>
      <w:proofErr w:type="gramStart"/>
      <w:r>
        <w:t>whinh4540m000 )</w:t>
      </w:r>
      <w:proofErr w:type="gramEnd"/>
      <w:r>
        <w:t xml:space="preserve"> </w:t>
      </w:r>
      <w:r>
        <w:br/>
      </w:r>
      <w:r>
        <w:br/>
        <w:t xml:space="preserve">SITUATION DESCRIPTION: </w:t>
      </w:r>
      <w:r>
        <w:br/>
        <w:t xml:space="preserve">Confirm Load via whinh4540m000 fails with a 'transaction is on' error (Fails with EXE_DB_CNTR failed error </w:t>
      </w:r>
      <w:r>
        <w:br/>
        <w:t xml:space="preserve">203 and error 213 later on) </w:t>
      </w:r>
      <w:r>
        <w:br/>
      </w:r>
      <w:r>
        <w:br/>
        <w:t xml:space="preserve">SOLUTION DESCRIPTION: </w:t>
      </w:r>
      <w:r>
        <w:br/>
        <w:t xml:space="preserve">Confirm Load via whinh4540m000 does not fail anymore.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1040905</w:t>
      </w:r>
      <w:r>
        <w:br/>
        <w:t xml:space="preserve">SITUATION IDENTIFIED IN: </w:t>
      </w:r>
      <w:r>
        <w:br/>
        <w:t xml:space="preserve">"Print Actual Cost Allocation Sheet" (1040905) </w:t>
      </w:r>
      <w:r>
        <w:br/>
      </w:r>
      <w:r>
        <w:br/>
        <w:t xml:space="preserve">SITUATION DESCRIPTION: </w:t>
      </w:r>
      <w:r>
        <w:br/>
        <w:t xml:space="preserve">For a single dimension budget the yearly costs are budgeted based on a distribution code. Meaning the </w:t>
      </w:r>
      <w:r>
        <w:br/>
        <w:t xml:space="preserve">budget costs are NOT spread evenly over the periods within the year. When printing report actual cost </w:t>
      </w:r>
      <w:r>
        <w:br/>
        <w:t xml:space="preserve">allocation sheet (tfcat2480m000) allowed cost per period is not printed. </w:t>
      </w:r>
      <w:r>
        <w:br/>
      </w:r>
      <w:r>
        <w:br/>
        <w:t xml:space="preserve">SOLUTION DESCRIPTION: </w:t>
      </w:r>
      <w:r>
        <w:br/>
        <w:t xml:space="preserve">The system should calculate the allowed costs based on the budget amount by period. In this way the allowed </w:t>
      </w:r>
      <w:r>
        <w:br/>
        <w:t xml:space="preserve">and actual cost can be correctly compared, ultimately resulting in the correct consumption deviation.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1040968</w:t>
      </w:r>
      <w:r>
        <w:br/>
        <w:t xml:space="preserve">SITUATION IDENTIFIED IN: </w:t>
      </w:r>
      <w:r>
        <w:br/>
        <w:t xml:space="preserve">"Register Purchase Invoices" (tfacp1110s000) </w:t>
      </w:r>
      <w:r>
        <w:br/>
      </w:r>
      <w:r>
        <w:br/>
        <w:t xml:space="preserve">SITUATION DESCRIPTION: </w:t>
      </w:r>
      <w:r>
        <w:br/>
        <w:t xml:space="preserve">Message: "'Supplier Bank' not found in table Bank by Pay-to Business Partner" delivered to the user due to the </w:t>
      </w:r>
      <w:r>
        <w:br/>
        <w:t xml:space="preserve">latest invoice supplier bank not being retrieved. </w:t>
      </w:r>
      <w:r>
        <w:br/>
      </w:r>
      <w:r>
        <w:br/>
        <w:t xml:space="preserve">SOLUTION DESCRIPTION: </w:t>
      </w:r>
      <w:r>
        <w:br/>
        <w:t xml:space="preserve">When an invoice has registered with a packing slip the supplier bank is not retrieved and therefore the </w:t>
      </w:r>
      <w:r>
        <w:br/>
        <w:t xml:space="preserve">previous supplier bank is still present. This then causes the message to be displayed. </w:t>
      </w:r>
      <w:r>
        <w:br/>
      </w:r>
      <w:r>
        <w:br/>
      </w:r>
      <w:proofErr w:type="spellStart"/>
      <w:proofErr w:type="gramStart"/>
      <w:r>
        <w:t>calculate.default.for.pack</w:t>
      </w:r>
      <w:proofErr w:type="spellEnd"/>
      <w:r>
        <w:t>(</w:t>
      </w:r>
      <w:proofErr w:type="gramEnd"/>
      <w:r>
        <w:t xml:space="preserve">) is currently reading the </w:t>
      </w:r>
      <w:proofErr w:type="spellStart"/>
      <w:r>
        <w:t>ptbp</w:t>
      </w:r>
      <w:proofErr w:type="spellEnd"/>
      <w:r>
        <w:t xml:space="preserve"> using the order; however the order is not provided as </w:t>
      </w:r>
      <w:r>
        <w:br/>
        <w:t xml:space="preserve">an input variable. The function will now take the order from the last record read from tfacp245. If all the order </w:t>
      </w:r>
      <w:r>
        <w:br/>
        <w:t xml:space="preserve">numbers read from tfacp245 are not the same then the </w:t>
      </w:r>
      <w:proofErr w:type="spellStart"/>
      <w:r>
        <w:t>ptbp</w:t>
      </w:r>
      <w:proofErr w:type="spellEnd"/>
      <w:r>
        <w:t xml:space="preserve"> will be returned as "" as we cannot default in this </w:t>
      </w:r>
      <w:r>
        <w:br/>
        <w:t xml:space="preserve">case.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1040998</w:t>
      </w:r>
      <w:r>
        <w:br/>
        <w:t xml:space="preserve">SITUATION IDENTIFIED IN: </w:t>
      </w:r>
      <w:r>
        <w:br/>
        <w:t xml:space="preserve">"Product </w:t>
      </w:r>
      <w:proofErr w:type="spellStart"/>
      <w:r>
        <w:t>Configurator</w:t>
      </w:r>
      <w:proofErr w:type="spellEnd"/>
      <w:r>
        <w:t xml:space="preserve">" (tipcf5120m000) </w:t>
      </w:r>
      <w:r>
        <w:br/>
      </w:r>
      <w:r>
        <w:br/>
        <w:t xml:space="preserve">SITUATION DESCRIPTION: </w:t>
      </w:r>
      <w:r>
        <w:br/>
        <w:t xml:space="preserve">When zooming on the Option-field, then all the feature's options are shown and not only the valid options. </w:t>
      </w:r>
      <w:r>
        <w:br/>
        <w:t xml:space="preserve">This only happens when working in WEBUI. </w:t>
      </w:r>
      <w:r>
        <w:br/>
      </w:r>
      <w:r>
        <w:br/>
        <w:t xml:space="preserve">SOLUTION DESCRIPTION: </w:t>
      </w:r>
      <w:r>
        <w:br/>
        <w:t xml:space="preserve">When zooming on the Option-field, then the valid options are shown in a so called 'list box'.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1041147</w:t>
      </w:r>
      <w:r>
        <w:br/>
        <w:t xml:space="preserve">SITUATION IDENTIFIED IN: </w:t>
      </w:r>
      <w:r>
        <w:br/>
        <w:t xml:space="preserve">"Transfer Payments" (tfcmg1260s000) </w:t>
      </w:r>
      <w:r>
        <w:br/>
      </w:r>
      <w:r>
        <w:br/>
        <w:t xml:space="preserve">SITUATION DESCRIPTION: </w:t>
      </w:r>
      <w:r>
        <w:br/>
        <w:t xml:space="preserve">Various issues reported about the "ACH formatted file" (report tfcmg1260f1000): </w:t>
      </w:r>
      <w:r>
        <w:br/>
        <w:t xml:space="preserve">- Batch number in the Batch Header record must start with "0000001" </w:t>
      </w:r>
      <w:r>
        <w:br/>
        <w:t xml:space="preserve">- The Service Class code is always filled with "200" (Mixed debit and credit entries). In case only credit entries </w:t>
      </w:r>
      <w:r>
        <w:br/>
        <w:t xml:space="preserve">present is the code must be "220". In case only debit entries present the code must be "225". </w:t>
      </w:r>
      <w:r>
        <w:br/>
        <w:t xml:space="preserve">- The Block Count in the File Control Block contains the wrong value in case the number of records is not a </w:t>
      </w:r>
      <w:r>
        <w:br/>
        <w:t xml:space="preserve">multiple of 10. </w:t>
      </w:r>
      <w:r>
        <w:br/>
      </w:r>
      <w:r>
        <w:br/>
        <w:t xml:space="preserve">SOLUTION DESCRIPTION: </w:t>
      </w:r>
      <w:r>
        <w:br/>
        <w:t xml:space="preserve">Various issues solved in the "ACH formatted file" (report tfcmg1260f1000): </w:t>
      </w:r>
      <w:r>
        <w:br/>
        <w:t xml:space="preserve">- Batch number in the Batch Header record starts with "0000001" </w:t>
      </w:r>
      <w:r>
        <w:br/>
        <w:t xml:space="preserve">- The Service Class code is always filled according the entries present in the file: </w:t>
      </w:r>
      <w:r>
        <w:br/>
        <w:t xml:space="preserve">"200" (Mixed debit and credit entries), </w:t>
      </w:r>
      <w:r>
        <w:br/>
        <w:t xml:space="preserve">"220" (Credit entries only), </w:t>
      </w:r>
      <w:r>
        <w:br/>
        <w:t xml:space="preserve">"225" (Debit entries only). </w:t>
      </w:r>
      <w:r>
        <w:br/>
        <w:t xml:space="preserve">- The Block Count in the File Control Block contains the correct value in case the number of records is not a </w:t>
      </w:r>
      <w:r>
        <w:br/>
        <w:t xml:space="preserve">multiple of 10.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1041272</w:t>
      </w:r>
      <w:r>
        <w:br/>
        <w:t xml:space="preserve">SITUATION IDENTIFIED IN: </w:t>
      </w:r>
      <w:r>
        <w:br/>
        <w:t xml:space="preserve">"Archive Project" (tppdm7820m000) </w:t>
      </w:r>
      <w:r>
        <w:br/>
        <w:t xml:space="preserve">SITUATION DESCRIPTION: </w:t>
      </w:r>
      <w:r>
        <w:br/>
        <w:t xml:space="preserve">When session "Archive Projects" (tppdm7820m000) is run, a </w:t>
      </w:r>
      <w:proofErr w:type="spellStart"/>
      <w:proofErr w:type="gramStart"/>
      <w:r>
        <w:t>bw</w:t>
      </w:r>
      <w:proofErr w:type="spellEnd"/>
      <w:proofErr w:type="gramEnd"/>
      <w:r>
        <w:t xml:space="preserve"> message is given "FATAL ERROR: Illegal </w:t>
      </w:r>
      <w:r>
        <w:br/>
        <w:t xml:space="preserve">number of </w:t>
      </w:r>
      <w:proofErr w:type="spellStart"/>
      <w:r>
        <w:t>args</w:t>
      </w:r>
      <w:proofErr w:type="spellEnd"/>
      <w:r>
        <w:t xml:space="preserve"> (4) for function tccom.dll0025.archive.table expected 5.” </w:t>
      </w:r>
      <w:r>
        <w:br/>
      </w:r>
      <w:r>
        <w:br/>
        <w:t xml:space="preserve">SOLUTION DESCRIPTION: </w:t>
      </w:r>
      <w:r>
        <w:br/>
        <w:t xml:space="preserve">Session "Archive Projects" runs without the mentioned problem.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1041702</w:t>
      </w:r>
      <w:r>
        <w:br/>
        <w:t xml:space="preserve">SITUATION IDENTIFIED IN: </w:t>
      </w:r>
      <w:r>
        <w:br/>
        <w:t xml:space="preserve">"Purchase Requisitions" (tdpur2101s000) </w:t>
      </w:r>
      <w:r>
        <w:br/>
      </w:r>
      <w:r>
        <w:br/>
        <w:t xml:space="preserve">SITUATION DESCRIPTION: </w:t>
      </w:r>
      <w:r>
        <w:br/>
        <w:t xml:space="preserve">A purchase requisition is submitted. Now text is added to the requisition header. As a result it is not possible to </w:t>
      </w:r>
      <w:r>
        <w:br/>
        <w:t xml:space="preserve">approve the requisition as all approval fields are disabled in session Purchase Requisition - Approval </w:t>
      </w:r>
      <w:r>
        <w:br/>
        <w:t xml:space="preserve">(tdpur2106s000). </w:t>
      </w:r>
      <w:r>
        <w:br/>
      </w:r>
      <w:r>
        <w:br/>
        <w:t xml:space="preserve">SOLUTION DESCRIPTION: </w:t>
      </w:r>
      <w:r>
        <w:br/>
        <w:t xml:space="preserve">It should not be possible to change a submitted requisition; this also includes adding texts or changing texts. </w:t>
      </w:r>
      <w:r>
        <w:br/>
        <w:t xml:space="preserve">With this solution it is no longer possible to add or change text to a submitted requisition.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1042014</w:t>
      </w:r>
      <w:r>
        <w:br/>
        <w:t xml:space="preserve">SITUATION IDENTIFIED IN: </w:t>
      </w:r>
      <w:r>
        <w:br/>
        <w:t xml:space="preserve">"Generate Order Advices" (whina3200m000) </w:t>
      </w:r>
      <w:r>
        <w:br/>
      </w:r>
      <w:r>
        <w:br/>
        <w:t xml:space="preserve">SITUATION DESCRIPTION: </w:t>
      </w:r>
      <w:r>
        <w:br/>
        <w:t xml:space="preserve">A superfluous message "RPT not implemented" is printed when running the "Generate Order Advices" </w:t>
      </w:r>
      <w:r>
        <w:br/>
        <w:t xml:space="preserve">(whina3200m000) session for a manufactured item. </w:t>
      </w:r>
      <w:r>
        <w:br/>
        <w:t xml:space="preserve">This occurs when in the "Company Data" (tccom0500m000) session the option "Repetitive Manufacturing </w:t>
      </w:r>
      <w:r>
        <w:br/>
        <w:t xml:space="preserve">(RPT)" is not selected. </w:t>
      </w:r>
      <w:r>
        <w:br/>
      </w:r>
      <w:r>
        <w:br/>
        <w:t xml:space="preserve">SOLUTION DESCRIPTION: </w:t>
      </w:r>
      <w:r>
        <w:br/>
        <w:t xml:space="preserve">Adaptations are made to ensure that no "RPT not implemented" message is printed anymore when </w:t>
      </w:r>
      <w:r>
        <w:br/>
        <w:t xml:space="preserve">generating order advices.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1042036</w:t>
      </w:r>
      <w:r>
        <w:br/>
        <w:t xml:space="preserve">SITUATION IDENTIFIED IN: </w:t>
      </w:r>
      <w:r>
        <w:br/>
        <w:t xml:space="preserve">"Sales Orders" (tdsls4100s000) </w:t>
      </w:r>
      <w:r>
        <w:br/>
      </w:r>
      <w:r>
        <w:br/>
        <w:t xml:space="preserve">SITUATION DESCRIPTION: </w:t>
      </w:r>
      <w:r>
        <w:br/>
        <w:t xml:space="preserve">The planned delivery date and the planned receipt date on a sales order header are changed. When saving </w:t>
      </w:r>
      <w:r>
        <w:br/>
        <w:t>these changes the question 'recalculate prices and discounts?</w:t>
      </w:r>
      <w:proofErr w:type="gramStart"/>
      <w:r>
        <w:t>'.</w:t>
      </w:r>
      <w:proofErr w:type="gramEnd"/>
      <w:r>
        <w:t xml:space="preserve"> When only the planned delivery date is </w:t>
      </w:r>
      <w:r>
        <w:br/>
        <w:t xml:space="preserve">changed, the question is displayed. </w:t>
      </w:r>
      <w:r>
        <w:br/>
      </w:r>
      <w:r>
        <w:br/>
        <w:t xml:space="preserve">SOLUTION DESCRIPTION: </w:t>
      </w:r>
      <w:r>
        <w:br/>
        <w:t xml:space="preserve">When the price date type is set to delivery date and the planned delivery date on the sales order is changed, </w:t>
      </w:r>
      <w:r>
        <w:br/>
        <w:t xml:space="preserve">the question ‘recalculate prices and discounts? </w:t>
      </w:r>
      <w:proofErr w:type="gramStart"/>
      <w:r>
        <w:t>is</w:t>
      </w:r>
      <w:proofErr w:type="gramEnd"/>
      <w:r>
        <w:t xml:space="preserve"> displayed.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1042166</w:t>
      </w:r>
      <w:r>
        <w:br/>
        <w:t xml:space="preserve">SITUATION IDENTIFIED IN: </w:t>
      </w:r>
      <w:r>
        <w:br/>
        <w:t xml:space="preserve">"Sales Orders" (tdsls4100s000) </w:t>
      </w:r>
      <w:r>
        <w:br/>
      </w:r>
      <w:r>
        <w:br/>
        <w:t xml:space="preserve">SITUATION DESCRIPTION: </w:t>
      </w:r>
      <w:r>
        <w:br/>
        <w:t xml:space="preserve">A sales order line consists of a lot-controlled phantom item. The components are delivered and invoiced. A </w:t>
      </w:r>
      <w:r>
        <w:br/>
        <w:t xml:space="preserve">sales return order is created and the return line is copied from the original line. However, the message </w:t>
      </w:r>
      <w:r>
        <w:br/>
        <w:t xml:space="preserve">"Item/lot not found" is given. </w:t>
      </w:r>
      <w:r>
        <w:br/>
      </w:r>
      <w:r>
        <w:br/>
        <w:t xml:space="preserve">SOLUTION DESCRIPTION: </w:t>
      </w:r>
      <w:r>
        <w:br/>
        <w:t xml:space="preserve">A return order can be created for a sales order line with a lot-controlled phantom item.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1042401</w:t>
      </w:r>
      <w:r>
        <w:br/>
        <w:t xml:space="preserve">SITUATION IDENTIFIED IN: </w:t>
      </w:r>
      <w:r>
        <w:br/>
        <w:t xml:space="preserve">"Categories" (tffam2100s000) </w:t>
      </w:r>
      <w:r>
        <w:br/>
      </w:r>
      <w:r>
        <w:br/>
        <w:t xml:space="preserve">SITUATION DESCRIPTION: </w:t>
      </w:r>
      <w:r>
        <w:br/>
        <w:t xml:space="preserve">It is allowed to fill in field Life (Units) in Categories, while depreciation method has type "None". </w:t>
      </w:r>
      <w:r>
        <w:br/>
      </w:r>
      <w:r>
        <w:br/>
        <w:t xml:space="preserve">SOLUTION DESCRIPTION: </w:t>
      </w:r>
      <w:r>
        <w:br/>
        <w:t xml:space="preserve">It is only allowed to fill field Life (Units) in Categories, when depreciation method is of type "Units of </w:t>
      </w:r>
      <w:r>
        <w:br/>
        <w:t xml:space="preserve">Production".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1042724</w:t>
      </w:r>
      <w:r>
        <w:br/>
        <w:t xml:space="preserve">SITUATION IDENTIFIED IN: </w:t>
      </w:r>
      <w:r>
        <w:br/>
        <w:t xml:space="preserve">"Service Orders" (tssoc2100m000) </w:t>
      </w:r>
      <w:r>
        <w:br/>
      </w:r>
      <w:r>
        <w:br/>
        <w:t xml:space="preserve">SITUATION DESCRIPTION: </w:t>
      </w:r>
      <w:r>
        <w:br/>
        <w:t xml:space="preserve">1. Wrong message is displayed if the planned finish time on the service order is changed and the new </w:t>
      </w:r>
      <w:r>
        <w:br/>
        <w:t xml:space="preserve">planned times do not fit within the period between the earliest start time and the latest finish time. </w:t>
      </w:r>
      <w:r>
        <w:br/>
        <w:t xml:space="preserve">2. What is the difference between the planning method 'By Service Order' and planning method 'By Service </w:t>
      </w:r>
      <w:r>
        <w:br/>
        <w:t xml:space="preserve">Order Activity'? </w:t>
      </w:r>
      <w:r>
        <w:br/>
      </w:r>
      <w:r>
        <w:br/>
        <w:t xml:space="preserve">SOLUTION DESCRIPTION: </w:t>
      </w:r>
      <w:r>
        <w:br/>
        <w:t xml:space="preserve">1. </w:t>
      </w:r>
      <w:proofErr w:type="gramStart"/>
      <w:r>
        <w:t>If</w:t>
      </w:r>
      <w:proofErr w:type="gramEnd"/>
      <w:r>
        <w:t xml:space="preserve"> the planned finish time is changed then new times are calculated on the service order and its activities. If </w:t>
      </w:r>
      <w:r>
        <w:br/>
        <w:t xml:space="preserve">the planned start time is less than the earliest start time then message "Planned Start time must be greater </w:t>
      </w:r>
      <w:r>
        <w:br/>
        <w:t xml:space="preserve">than or equal to Earliest Start Time" is displayed. If the planned finish time exceeds the latest finish time then </w:t>
      </w:r>
      <w:r>
        <w:br/>
        <w:t xml:space="preserve">the message "Planned Finish time must be less than or equal to Latest Finish Time" is displayed. If this </w:t>
      </w:r>
      <w:r>
        <w:br/>
        <w:t xml:space="preserve">message appears then the calendar must be checked. </w:t>
      </w:r>
      <w:r>
        <w:br/>
        <w:t xml:space="preserve">2. If the planning method is "Planned by Order" then the calendar of the Object Cluster/Serialized Item/Service </w:t>
      </w:r>
      <w:r>
        <w:br/>
        <w:t xml:space="preserve">Center… is considered in determining the duration and the information from the first activity is used to </w:t>
      </w:r>
      <w:r>
        <w:br/>
        <w:t xml:space="preserve">determine the times. The activity times are shifted according to the period the order header is shifted (either to </w:t>
      </w:r>
      <w:r>
        <w:br/>
        <w:t xml:space="preserve">the 'left' or to the 'right'). Finally the order is updated with the new activity times. </w:t>
      </w:r>
      <w:r>
        <w:br/>
        <w:t xml:space="preserve">If the planning method is 'By Service Order Activity' then only the service center’s calendar is used to </w:t>
      </w:r>
      <w:r>
        <w:br/>
        <w:t xml:space="preserve">determine the order duration and the earliest start time and latest finish time of the activities are updated with </w:t>
      </w:r>
      <w:r>
        <w:br/>
        <w:t xml:space="preserve">the planned start and finish of the order. The order duration is checked against time availability between start </w:t>
      </w:r>
      <w:r>
        <w:br/>
        <w:t xml:space="preserve">and finish times and the activity duration cannot be greater than order duration. </w:t>
      </w:r>
      <w:r>
        <w:br/>
      </w:r>
      <w:r>
        <w:br/>
        <w:t xml:space="preserve">The idea behind planning by activity was that on order level you specify how much time the order may take. </w:t>
      </w:r>
      <w:r>
        <w:br/>
        <w:t xml:space="preserve">This can be less </w:t>
      </w:r>
      <w:proofErr w:type="spellStart"/>
      <w:r>
        <w:t>then</w:t>
      </w:r>
      <w:proofErr w:type="spellEnd"/>
      <w:r>
        <w:t xml:space="preserve"> the sum of the duration activities! The planning process will try to plan all the activities </w:t>
      </w:r>
      <w:r>
        <w:br/>
        <w:t xml:space="preserve">within this duration (if you made an appointment). When there is more than one engineer needed (for the </w:t>
      </w:r>
      <w:r>
        <w:br/>
        <w:t xml:space="preserve">order), the planning process will assign these. Therefore it would be incorrect to update the order duration to </w:t>
      </w:r>
      <w:r>
        <w:br/>
        <w:t xml:space="preserve">the sum of the activities.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1042856</w:t>
      </w:r>
      <w:r>
        <w:br/>
        <w:t xml:space="preserve">SITUATION IDENTIFIED IN: </w:t>
      </w:r>
      <w:r>
        <w:br/>
        <w:t xml:space="preserve">"Service Cost /Sales Dashboard" (tssoc4520m000) </w:t>
      </w:r>
      <w:r>
        <w:br/>
      </w:r>
      <w:r>
        <w:br/>
        <w:t xml:space="preserve">SITUATION DESCRIPTION: </w:t>
      </w:r>
      <w:r>
        <w:br/>
        <w:t xml:space="preserve">Fatal error 'Use of NULL pointer on '' appears when costing a labor line for a cancelled service order by use of </w:t>
      </w:r>
      <w:r>
        <w:br/>
        <w:t xml:space="preserve">session "Service Cost/Sales Dashboard" (tssoc4520m000). </w:t>
      </w:r>
      <w:r>
        <w:br/>
      </w:r>
      <w:r>
        <w:br/>
        <w:t xml:space="preserve">SOLUTION DESCRIPTION: </w:t>
      </w:r>
      <w:r>
        <w:br/>
        <w:t xml:space="preserve">Option 'Cost Service Orders' is disabled for service orders that are </w:t>
      </w:r>
      <w:proofErr w:type="spellStart"/>
      <w:r>
        <w:t>costed</w:t>
      </w:r>
      <w:proofErr w:type="spellEnd"/>
      <w:r>
        <w:t xml:space="preserve">, closed or canceled. </w:t>
      </w:r>
      <w:r>
        <w:br/>
      </w:r>
      <w:r>
        <w:br/>
      </w:r>
      <w:r>
        <w:rPr>
          <w:b/>
          <w:bCs/>
        </w:rPr>
        <w:t>Solution: 1042968</w:t>
      </w:r>
      <w:r>
        <w:br/>
        <w:t xml:space="preserve">SITUATION IDENTIFIED IN: </w:t>
      </w:r>
      <w:r>
        <w:br/>
        <w:t xml:space="preserve">"Service Cost/Sales Dashboard" (tssoc4520m000) </w:t>
      </w:r>
      <w:r>
        <w:br/>
      </w:r>
      <w:r>
        <w:br/>
        <w:t xml:space="preserve">SITUATION DESCRIPTION: </w:t>
      </w:r>
      <w:r>
        <w:br/>
        <w:t>Labor cost lines on a canceled service order can be updated/</w:t>
      </w:r>
      <w:proofErr w:type="spellStart"/>
      <w:r>
        <w:t>costed</w:t>
      </w:r>
      <w:proofErr w:type="spellEnd"/>
      <w:r>
        <w:t xml:space="preserve"> when using session "Service Cost/Sales </w:t>
      </w:r>
      <w:r>
        <w:br/>
        <w:t xml:space="preserve">Dashboard" (tssoc4520m000). </w:t>
      </w:r>
      <w:r>
        <w:br/>
      </w:r>
      <w:r>
        <w:br/>
        <w:t xml:space="preserve">SOLUTION DESCRIPTION: </w:t>
      </w:r>
      <w:r>
        <w:br/>
        <w:t>Labor cost lines on a canceled service order cannot be updated/</w:t>
      </w:r>
      <w:proofErr w:type="spellStart"/>
      <w:r>
        <w:t>costed</w:t>
      </w:r>
      <w:proofErr w:type="spellEnd"/>
      <w:r>
        <w:t xml:space="preserve"> when using session "Service </w:t>
      </w:r>
      <w:r>
        <w:br/>
        <w:t xml:space="preserve">Cost/Sales Dashboard" (tssoc4520m000).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1043383</w:t>
      </w:r>
      <w:r>
        <w:br/>
        <w:t xml:space="preserve">SITUATION IDENTIFIED IN: </w:t>
      </w:r>
      <w:r>
        <w:br/>
        <w:t xml:space="preserve">"Inbound Advice" (whinh2515m000) </w:t>
      </w:r>
      <w:r>
        <w:br/>
      </w:r>
      <w:r>
        <w:br/>
        <w:t xml:space="preserve">SITUATION DESCRIPTION: </w:t>
      </w:r>
      <w:r>
        <w:br/>
        <w:t xml:space="preserve">The inbound line status is not updated correctly for a purchase order. This occurs when for the order multiple </w:t>
      </w:r>
      <w:r>
        <w:br/>
        <w:t xml:space="preserve">components are received for which the inbound advice is </w:t>
      </w:r>
      <w:proofErr w:type="spellStart"/>
      <w:r>
        <w:t>putaway</w:t>
      </w:r>
      <w:proofErr w:type="spellEnd"/>
      <w:r>
        <w:t xml:space="preserve"> in the "Inbound Advice" (whinh2515m000) </w:t>
      </w:r>
      <w:r>
        <w:br/>
        <w:t>session. The status remained '</w:t>
      </w:r>
      <w:proofErr w:type="spellStart"/>
      <w:r>
        <w:t>Adviced</w:t>
      </w:r>
      <w:proofErr w:type="spellEnd"/>
      <w:r>
        <w:t xml:space="preserve">' and the Put Away Quantity on the "Inbound Order Lines" </w:t>
      </w:r>
      <w:r>
        <w:br/>
        <w:t xml:space="preserve">(whinh2510m000) session shows the total of all </w:t>
      </w:r>
      <w:proofErr w:type="spellStart"/>
      <w:r>
        <w:t>putaway</w:t>
      </w:r>
      <w:proofErr w:type="spellEnd"/>
      <w:r>
        <w:t xml:space="preserve"> component lines instead of the total quantity per </w:t>
      </w:r>
      <w:r>
        <w:br/>
        <w:t xml:space="preserve">main item. </w:t>
      </w:r>
      <w:r>
        <w:br/>
      </w:r>
      <w:r>
        <w:br/>
        <w:t>When the advices are processed via the "Pu</w:t>
      </w:r>
      <w:r w:rsidR="004A0C97">
        <w:t>t</w:t>
      </w:r>
      <w:r>
        <w:t xml:space="preserve"> Away Inbound Advices" (whinh3203m000) session all data is </w:t>
      </w:r>
      <w:r>
        <w:br/>
        <w:t xml:space="preserve">updated correctly. </w:t>
      </w:r>
      <w:r>
        <w:br/>
      </w:r>
      <w:r>
        <w:br/>
        <w:t xml:space="preserve">SOLUTION DESCRIPTION: </w:t>
      </w:r>
      <w:r>
        <w:br/>
        <w:t xml:space="preserve">Adaptations are made to ensure that the inbound line for an order with component handling is correctly </w:t>
      </w:r>
      <w:r>
        <w:br/>
        <w:t xml:space="preserve">updated when multiple inbound advices are processed.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1043983</w:t>
      </w:r>
      <w:r>
        <w:br/>
        <w:t xml:space="preserve">SITUATION IDENTIFIED IN: </w:t>
      </w:r>
      <w:r>
        <w:br/>
        <w:t xml:space="preserve">"Sales Corrections" (tfacr2110s000) </w:t>
      </w:r>
      <w:r>
        <w:br/>
      </w:r>
      <w:r>
        <w:br/>
        <w:t xml:space="preserve">SITUATION DESCRIPTION: </w:t>
      </w:r>
      <w:r>
        <w:br/>
        <w:t xml:space="preserve">Sales correction gives incorrect </w:t>
      </w:r>
      <w:proofErr w:type="spellStart"/>
      <w:r>
        <w:t>itbp</w:t>
      </w:r>
      <w:proofErr w:type="spellEnd"/>
      <w:r>
        <w:t xml:space="preserve"> country to tfgld110 when the correction changes the </w:t>
      </w:r>
      <w:proofErr w:type="spellStart"/>
      <w:r>
        <w:t>itbp</w:t>
      </w:r>
      <w:proofErr w:type="spellEnd"/>
      <w:r>
        <w:t xml:space="preserve">. </w:t>
      </w:r>
      <w:r>
        <w:br/>
      </w:r>
      <w:r>
        <w:br/>
        <w:t xml:space="preserve">SOLUTION DESCRIPTION: </w:t>
      </w:r>
      <w:r>
        <w:br/>
        <w:t xml:space="preserve">The correct business partner will now be passed to tfgld110. </w:t>
      </w:r>
    </w:p>
    <w:p w:rsidR="003525F0" w:rsidRDefault="00BA269E">
      <w:pPr>
        <w:pStyle w:val="NormalWeb"/>
      </w:pPr>
      <w:r>
        <w:rPr>
          <w:b/>
          <w:bCs/>
        </w:rPr>
        <w:t>Solution: 1044146</w:t>
      </w:r>
      <w:r>
        <w:br/>
        <w:t xml:space="preserve">SITUATION IDENTIFIED IN: </w:t>
      </w:r>
      <w:r>
        <w:br/>
        <w:t xml:space="preserve">"Asset Book Depreciation" (tffam1205m000) </w:t>
      </w:r>
      <w:r>
        <w:br/>
      </w:r>
      <w:r>
        <w:br/>
        <w:t xml:space="preserve">SITUATION DESCRIPTION: </w:t>
      </w:r>
      <w:r>
        <w:br/>
        <w:t xml:space="preserve">During asset depreciation a message appears: "Fiscal period not defined for date 30/01/2011. Must define </w:t>
      </w:r>
      <w:r>
        <w:br/>
        <w:t xml:space="preserve">periods for fiscal year containing date.", although valid period setup is present. </w:t>
      </w:r>
      <w:r>
        <w:br/>
        <w:t xml:space="preserve">SOLUTION DESCRIPTION: </w:t>
      </w:r>
      <w:r>
        <w:br/>
        <w:t xml:space="preserve">The message will not appear when there is a valid period setup present.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1044693</w:t>
      </w:r>
      <w:r>
        <w:br/>
        <w:t xml:space="preserve">SITUATION IDENTIFIED IN: </w:t>
      </w:r>
      <w:r>
        <w:br/>
        <w:t xml:space="preserve">"Details Tax Transactions" (tfacp1114s000) </w:t>
      </w:r>
      <w:r>
        <w:br/>
      </w:r>
      <w:r>
        <w:br/>
        <w:t xml:space="preserve">SITUATION DESCRIPTION: </w:t>
      </w:r>
      <w:r>
        <w:br/>
        <w:t xml:space="preserve">During invoice registration, in session tfacp1114s000 when leaving the tax code as defaulted, the amounts </w:t>
      </w:r>
      <w:r>
        <w:br/>
        <w:t xml:space="preserve">are shown positive credit. </w:t>
      </w:r>
      <w:proofErr w:type="gramStart"/>
      <w:r>
        <w:t>However when changing the tax code the amounts are shown negative debit.</w:t>
      </w:r>
      <w:proofErr w:type="gramEnd"/>
      <w:r>
        <w:t xml:space="preserve"> This </w:t>
      </w:r>
      <w:r>
        <w:br/>
        <w:t xml:space="preserve">causes problems for the customer when adding invoices via the </w:t>
      </w:r>
      <w:proofErr w:type="spellStart"/>
      <w:r>
        <w:t>Basware</w:t>
      </w:r>
      <w:proofErr w:type="spellEnd"/>
      <w:r>
        <w:t xml:space="preserve"> interface + AFS. </w:t>
      </w:r>
      <w:r>
        <w:br/>
      </w:r>
      <w:r>
        <w:br/>
        <w:t xml:space="preserve">SOLUTION DESCRIPTION: </w:t>
      </w:r>
      <w:r>
        <w:br/>
        <w:t xml:space="preserve">Now if negative amounts are allowed the amounts are shown negative debit, even if the default tax code is </w:t>
      </w:r>
      <w:r>
        <w:br/>
        <w:t xml:space="preserve">unchanged or changed.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1044746</w:t>
      </w:r>
      <w:r>
        <w:br/>
        <w:t xml:space="preserve">SITUATION IDENTIFIED IN: </w:t>
      </w:r>
      <w:r>
        <w:br/>
        <w:t xml:space="preserve">"Reminder Advice" (tfacr3110s000) </w:t>
      </w:r>
      <w:r>
        <w:br/>
      </w:r>
      <w:r>
        <w:br/>
        <w:t xml:space="preserve">SITUATION DESCRIPTION: </w:t>
      </w:r>
      <w:r>
        <w:br/>
        <w:t xml:space="preserve">Blocking message is delivered when editing the letter number of a credit note. This message should not be </w:t>
      </w:r>
      <w:r>
        <w:br/>
        <w:t xml:space="preserve">given. </w:t>
      </w:r>
      <w:r>
        <w:br/>
      </w:r>
      <w:r>
        <w:br/>
        <w:t xml:space="preserve">SOLUTION DESCRIPTION: </w:t>
      </w:r>
      <w:r>
        <w:br/>
        <w:t xml:space="preserve">The blocking message has now been removed. </w:t>
      </w:r>
    </w:p>
    <w:p w:rsidR="003525F0" w:rsidRDefault="00BA269E">
      <w:pPr>
        <w:pStyle w:val="NormalWeb"/>
      </w:pPr>
      <w:r>
        <w:rPr>
          <w:b/>
          <w:bCs/>
        </w:rPr>
        <w:t>Solution: 1045693</w:t>
      </w:r>
      <w:r>
        <w:br/>
        <w:t xml:space="preserve">SITUATION IDENTIFIED IN: </w:t>
      </w:r>
      <w:r>
        <w:br/>
        <w:t xml:space="preserve">"Print Supplier's </w:t>
      </w:r>
      <w:r w:rsidR="009843B7">
        <w:t>Finalized</w:t>
      </w:r>
      <w:r>
        <w:t xml:space="preserve"> Transactions" (tfacp2416m000) </w:t>
      </w:r>
      <w:r>
        <w:br/>
      </w:r>
      <w:r>
        <w:br/>
        <w:t xml:space="preserve">SITUATION DESCRIPTION: </w:t>
      </w:r>
      <w:r>
        <w:br/>
        <w:t xml:space="preserve">Opening balances not correctly displayed and cumulative result calculated incorrectly. </w:t>
      </w:r>
      <w:r>
        <w:br/>
        <w:t xml:space="preserve">SOLUTION DESCRIPTION: </w:t>
      </w:r>
      <w:r>
        <w:br/>
        <w:t xml:space="preserve">This is caused by a bad fix delivered via solution: 1039378. The report script has been modified to calculate </w:t>
      </w:r>
      <w:r>
        <w:br/>
        <w:t xml:space="preserve">the cumulative amount correctly and the opening balance is now correctly added to </w:t>
      </w:r>
      <w:proofErr w:type="spellStart"/>
      <w:r>
        <w:t>balance.amount</w:t>
      </w:r>
      <w:proofErr w:type="spellEnd"/>
      <w:r>
        <w:t xml:space="preserve"> which </w:t>
      </w:r>
      <w:r>
        <w:br/>
        <w:t xml:space="preserve">displays the opening balance on the report. </w:t>
      </w:r>
    </w:p>
    <w:p w:rsidR="003525F0" w:rsidRDefault="00BA269E">
      <w:pPr>
        <w:pStyle w:val="NormalWeb"/>
      </w:pPr>
      <w:r>
        <w:rPr>
          <w:b/>
          <w:bCs/>
        </w:rPr>
        <w:t>Solution: 1045741</w:t>
      </w:r>
      <w:r>
        <w:br/>
        <w:t xml:space="preserve">SITUATION IDENTIFIED IN: </w:t>
      </w:r>
      <w:r>
        <w:br/>
        <w:t xml:space="preserve">"Print invoice-to Business Partner Aging Summary" (tfacr2411m000) </w:t>
      </w:r>
      <w:r>
        <w:br/>
      </w:r>
      <w:r>
        <w:br/>
        <w:t xml:space="preserve">SITUATION DESCRIPTION: </w:t>
      </w:r>
      <w:r>
        <w:br/>
        <w:t xml:space="preserve">Dates are incorrectly defaulted when in job mode and also when making use of the save defaults feature. </w:t>
      </w:r>
      <w:r>
        <w:br/>
        <w:t xml:space="preserve">SOLUTION DESCRIPTION: </w:t>
      </w:r>
      <w:r>
        <w:br/>
        <w:t xml:space="preserve">This is caused by incorrect use of program sections and issues with solutions 1025908 and 1025912. These </w:t>
      </w:r>
      <w:r>
        <w:br/>
        <w:t xml:space="preserve">issues have now been corrected. </w:t>
      </w:r>
    </w:p>
    <w:p w:rsidR="00391035" w:rsidRDefault="00BA269E" w:rsidP="00391035">
      <w:pPr>
        <w:pStyle w:val="NormalWeb"/>
        <w:rPr>
          <w:b/>
          <w:bCs/>
        </w:rPr>
      </w:pPr>
      <w:r>
        <w:rPr>
          <w:b/>
          <w:bCs/>
        </w:rPr>
        <w:t>Solution: 1050951</w:t>
      </w:r>
      <w:r>
        <w:br/>
        <w:t xml:space="preserve">SITUATION IDENTIFIED IN: </w:t>
      </w:r>
      <w:r>
        <w:br/>
        <w:t xml:space="preserve">"Sales Invoice Corrections" (tfacr2110s000) </w:t>
      </w:r>
      <w:r>
        <w:br/>
      </w:r>
      <w:r>
        <w:br/>
        <w:t xml:space="preserve">SITUATION DESCRIPTION: </w:t>
      </w:r>
      <w:r>
        <w:br/>
        <w:t xml:space="preserve">Message: "Changes to last correction not possible here; use 'Invoice Lines'" is delivered to the user when the </w:t>
      </w:r>
      <w:r>
        <w:br/>
        <w:t xml:space="preserve">'document is in fixed sequence' is set to no, in the transaction type of the sales correction, and the correction </w:t>
      </w:r>
      <w:r>
        <w:br/>
        <w:t xml:space="preserve">document number is not set by the user. </w:t>
      </w:r>
      <w:r>
        <w:br/>
        <w:t xml:space="preserve">SOLUTION DESCRIPTION: </w:t>
      </w:r>
      <w:r>
        <w:br/>
        <w:t xml:space="preserve">When the user does not set the correction document number and a series is defined then the document </w:t>
      </w:r>
      <w:r>
        <w:br/>
        <w:t xml:space="preserve">number should be set to the next available number in the sequence. This process has now been </w:t>
      </w:r>
      <w:r>
        <w:br/>
        <w:t xml:space="preserve">implemented. </w:t>
      </w:r>
      <w:r>
        <w:br/>
      </w:r>
    </w:p>
    <w:p w:rsidR="003525F0" w:rsidRDefault="00BA269E" w:rsidP="00391035">
      <w:pPr>
        <w:pStyle w:val="NormalWeb"/>
      </w:pPr>
      <w:r>
        <w:rPr>
          <w:b/>
          <w:bCs/>
        </w:rPr>
        <w:t>Solution: 1051554</w:t>
      </w:r>
      <w:r>
        <w:br/>
        <w:t xml:space="preserve">SITUATION IDENTIFIED IN: </w:t>
      </w:r>
      <w:r>
        <w:br/>
        <w:t xml:space="preserve">"Archive and Purge Integration Transactions" (tfgld4210m000) </w:t>
      </w:r>
      <w:r>
        <w:br/>
      </w:r>
      <w:r>
        <w:br/>
        <w:t xml:space="preserve">SITUATION DESCRIPTION: </w:t>
      </w:r>
      <w:r>
        <w:br/>
        <w:t xml:space="preserve">When archiving and purge Integration Transactions, records that are recorded in the last minute of the day are </w:t>
      </w:r>
      <w:r>
        <w:br/>
        <w:t xml:space="preserve">skipped. </w:t>
      </w:r>
      <w:r>
        <w:br/>
        <w:t xml:space="preserve">The reason for this is it is adding 36339 seconds and it should be 36399. </w:t>
      </w:r>
      <w:r>
        <w:br/>
        <w:t xml:space="preserve">SOLUTION DESCRIPTION: </w:t>
      </w:r>
      <w:r>
        <w:br/>
        <w:t xml:space="preserve">When archiving and purge Integration Transactions all records are selected in the belonging day.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1051715</w:t>
      </w:r>
      <w:r>
        <w:br/>
        <w:t xml:space="preserve">SITUATION IDENTIFIED IN: </w:t>
      </w:r>
      <w:r>
        <w:br/>
        <w:t xml:space="preserve">"Purchase Invoices" (tfacp1110s000) </w:t>
      </w:r>
      <w:r>
        <w:br/>
      </w:r>
      <w:r>
        <w:br/>
        <w:t xml:space="preserve">SITUATION DESCRIPTION: </w:t>
      </w:r>
      <w:r>
        <w:br/>
        <w:t xml:space="preserve">When maintaining a subcontracting invoice, it's allowed to use a tax code of type "shifted" only. In the </w:t>
      </w:r>
      <w:r>
        <w:br/>
        <w:t xml:space="preserve">Netherlands however for certain invoices (invoices received related to the hiring of temporary staff) the tax </w:t>
      </w:r>
      <w:r>
        <w:br/>
        <w:t xml:space="preserve">code is not supposed to be of type "shifted" but instead of type "normal". Therefore, it should be possible to </w:t>
      </w:r>
      <w:r>
        <w:br/>
        <w:t xml:space="preserve">maintain a tax code of type normal for subcontracting invoices. </w:t>
      </w:r>
      <w:r>
        <w:br/>
      </w:r>
      <w:r>
        <w:br/>
        <w:t xml:space="preserve">SOLUTION DESCRIPTION: </w:t>
      </w:r>
      <w:r>
        <w:br/>
        <w:t xml:space="preserve">Now when maintaining a subcontracting invoice, it's also possible to maintain a tax code of type normal for </w:t>
      </w:r>
      <w:r>
        <w:br/>
        <w:t xml:space="preserve">subcontracting invoices. </w:t>
      </w:r>
    </w:p>
    <w:p w:rsidR="003525F0" w:rsidRDefault="00BA269E">
      <w:pPr>
        <w:pStyle w:val="NormalWeb"/>
      </w:pPr>
      <w:r>
        <w:rPr>
          <w:b/>
          <w:bCs/>
        </w:rPr>
        <w:t>Solution: 1052214</w:t>
      </w:r>
      <w:r>
        <w:br/>
        <w:t xml:space="preserve">SITUATION IDENTIFIED IN: </w:t>
      </w:r>
      <w:r>
        <w:br/>
        <w:t xml:space="preserve">"Bank Account by Pay-by Business Partner" (tccom4115s000) </w:t>
      </w:r>
      <w:r>
        <w:br/>
      </w:r>
      <w:r>
        <w:br/>
        <w:t xml:space="preserve">SITUATION DESCRIPTION: </w:t>
      </w:r>
      <w:r>
        <w:br/>
        <w:t xml:space="preserve">An IBAN code of a bank located in Kazakhstan, Kuwait or the Dominican Republic is not accepted. A blocking </w:t>
      </w:r>
      <w:r>
        <w:br/>
        <w:t xml:space="preserve">message is given: "Invalid ISO-3166 country code". </w:t>
      </w:r>
      <w:r>
        <w:br/>
        <w:t xml:space="preserve">SOLUTION DESCRIPTION: </w:t>
      </w:r>
      <w:r>
        <w:br/>
        <w:t xml:space="preserve">An IBAN code of a bank located in Kazakhstan, Kuwait or the Dominican Republic is accepted. No blocking </w:t>
      </w:r>
      <w:r>
        <w:br/>
        <w:t xml:space="preserve">message is given anymore.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1052535</w:t>
      </w:r>
      <w:r>
        <w:br/>
        <w:t xml:space="preserve">SITUATION IDENTIFIED IN: </w:t>
      </w:r>
      <w:r>
        <w:br/>
        <w:t xml:space="preserve">"Purchase Orders" (tdpur4100s000) </w:t>
      </w:r>
      <w:r>
        <w:br/>
      </w:r>
      <w:r>
        <w:br/>
        <w:t xml:space="preserve">SITUATION DESCRIPTION: </w:t>
      </w:r>
      <w:r>
        <w:br/>
        <w:t>When moving tabs in session 'Purchase Order Header' (tdpur4100s000) by using the '</w:t>
      </w:r>
      <w:proofErr w:type="spellStart"/>
      <w:r>
        <w:t>Ctrl+Tab</w:t>
      </w:r>
      <w:proofErr w:type="spellEnd"/>
      <w:r>
        <w:t xml:space="preserve">' keys, the </w:t>
      </w:r>
      <w:r>
        <w:br/>
        <w:t xml:space="preserve">session stops at the shipping tab. It is not possible to move to the Invoicing tab, </w:t>
      </w:r>
      <w:proofErr w:type="gramStart"/>
      <w:r>
        <w:t>Paying</w:t>
      </w:r>
      <w:proofErr w:type="gramEnd"/>
      <w:r>
        <w:t xml:space="preserve"> tab and Changes tab </w:t>
      </w:r>
      <w:r>
        <w:br/>
        <w:t>by using the '</w:t>
      </w:r>
      <w:proofErr w:type="spellStart"/>
      <w:r>
        <w:t>Ctrl+Tab</w:t>
      </w:r>
      <w:proofErr w:type="spellEnd"/>
      <w:r>
        <w:t xml:space="preserve">' keys. </w:t>
      </w:r>
      <w:r>
        <w:br/>
      </w:r>
      <w:r>
        <w:br/>
        <w:t xml:space="preserve">SOLUTION DESCRIPTION: </w:t>
      </w:r>
      <w:r>
        <w:br/>
        <w:t>It is possible to tab to all forms using the '</w:t>
      </w:r>
      <w:proofErr w:type="spellStart"/>
      <w:r>
        <w:t>Ctrl+Tab</w:t>
      </w:r>
      <w:proofErr w:type="spellEnd"/>
      <w:r>
        <w:t xml:space="preserve">' keys.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22856137</w:t>
      </w:r>
      <w:r>
        <w:br/>
        <w:t xml:space="preserve">SITUATION IDENTIFIED IN: </w:t>
      </w:r>
      <w:r>
        <w:br/>
        <w:t xml:space="preserve">"Parallel </w:t>
      </w:r>
      <w:proofErr w:type="spellStart"/>
      <w:r>
        <w:t>Bshells</w:t>
      </w:r>
      <w:proofErr w:type="spellEnd"/>
      <w:r>
        <w:t xml:space="preserve">" (tccomdll0200) </w:t>
      </w:r>
      <w:r>
        <w:br/>
        <w:t xml:space="preserve">SITUATION DESCRIPTION: </w:t>
      </w:r>
      <w:r>
        <w:br/>
        <w:t xml:space="preserve">After running a job with </w:t>
      </w:r>
      <w:proofErr w:type="spellStart"/>
      <w:r>
        <w:t>paralllel</w:t>
      </w:r>
      <w:proofErr w:type="spellEnd"/>
      <w:r>
        <w:t xml:space="preserve"> </w:t>
      </w:r>
      <w:proofErr w:type="spellStart"/>
      <w:r>
        <w:t>Bshell</w:t>
      </w:r>
      <w:proofErr w:type="spellEnd"/>
      <w:r>
        <w:t xml:space="preserve"> processing, sometimes some error messages in the event viewer </w:t>
      </w:r>
      <w:r>
        <w:br/>
        <w:t xml:space="preserve">appear although the job seems to end correctly. </w:t>
      </w:r>
      <w:r>
        <w:br/>
        <w:t xml:space="preserve">The error messages in the event viewer look something like: </w:t>
      </w:r>
      <w:r>
        <w:br/>
      </w:r>
      <w:proofErr w:type="spellStart"/>
      <w:proofErr w:type="gramStart"/>
      <w:r>
        <w:t>ExtraInfo</w:t>
      </w:r>
      <w:proofErr w:type="spellEnd"/>
      <w:r>
        <w:t xml:space="preserve"> :</w:t>
      </w:r>
      <w:proofErr w:type="gramEnd"/>
      <w:r>
        <w:t xml:space="preserve"> session: "otccom0200 ";object: "otccom0200"; company number: 200 </w:t>
      </w:r>
      <w:r>
        <w:br/>
        <w:t xml:space="preserve">Message : </w:t>
      </w:r>
      <w:proofErr w:type="spellStart"/>
      <w:r>
        <w:t>CreateFile</w:t>
      </w:r>
      <w:proofErr w:type="spellEnd"/>
      <w:r>
        <w:t xml:space="preserve"> for </w:t>
      </w:r>
      <w:proofErr w:type="spellStart"/>
      <w:r>
        <w:t>mailslot</w:t>
      </w:r>
      <w:proofErr w:type="spellEnd"/>
      <w:r>
        <w:t xml:space="preserve"> file '\\.\mailslot\baan_mailslot.32007', key 32007, failed (error 2) </w:t>
      </w:r>
      <w:r>
        <w:br/>
      </w:r>
      <w:r>
        <w:br/>
        <w:t xml:space="preserve">SOLUTION DESCRIPTION: </w:t>
      </w:r>
      <w:r>
        <w:br/>
        <w:t xml:space="preserve">Fixed this problem in object: "otccom0200".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22875217</w:t>
      </w:r>
      <w:r>
        <w:br/>
        <w:t xml:space="preserve">SITUATION IDENTIFIED IN: </w:t>
      </w:r>
      <w:r>
        <w:br/>
        <w:t xml:space="preserve">"Close Production Orders" (ticst0201m000) </w:t>
      </w:r>
      <w:r>
        <w:br/>
      </w:r>
      <w:r>
        <w:br/>
        <w:t xml:space="preserve">SITUATION DESCRIPTION: </w:t>
      </w:r>
      <w:r>
        <w:br/>
        <w:t xml:space="preserve">When running session 'Close Production Orders' in parallel (two or more sessions) with overlapping </w:t>
      </w:r>
      <w:r>
        <w:br/>
        <w:t xml:space="preserve">production order ranges, then Additional Calculation Office Variances may be doubled. The Work </w:t>
      </w:r>
      <w:proofErr w:type="gramStart"/>
      <w:r>
        <w:t>In</w:t>
      </w:r>
      <w:proofErr w:type="gramEnd"/>
      <w:r>
        <w:t xml:space="preserve"> Process </w:t>
      </w:r>
      <w:r>
        <w:br/>
        <w:t xml:space="preserve">of the closed production order may therefore be incorrect (unequal to zero). </w:t>
      </w:r>
      <w:r>
        <w:br/>
      </w:r>
      <w:r>
        <w:br/>
        <w:t xml:space="preserve">SOLUTION DESCRIPTION: </w:t>
      </w:r>
      <w:r>
        <w:br/>
        <w:t xml:space="preserve">The problem occurred when one production order was closed simultaneously by two sessions. When two </w:t>
      </w:r>
      <w:r>
        <w:br/>
        <w:t xml:space="preserve">sessions attempt to close the same production order, then one session will now lock the production order and </w:t>
      </w:r>
      <w:r>
        <w:br/>
        <w:t xml:space="preserve">the other session will print the message 'Production order is in use by ' on the error report.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234143</w:t>
      </w:r>
      <w:r>
        <w:br/>
        <w:t xml:space="preserve">SITUATION IDENTIFIED IN: </w:t>
      </w:r>
      <w:r>
        <w:br/>
        <w:t xml:space="preserve">"Asset Depreciation" (tffam1205m000) </w:t>
      </w:r>
      <w:r>
        <w:br/>
      </w:r>
      <w:r>
        <w:br/>
        <w:t xml:space="preserve">SITUATION DESCRIPTION: </w:t>
      </w:r>
      <w:r>
        <w:br/>
        <w:t xml:space="preserve">Error occurs while trying to depreciate an asset through "Asset Depreciation" (tffam1205m000), if the end </w:t>
      </w:r>
      <w:r>
        <w:br/>
        <w:t xml:space="preserve">month of depreciation falls in the second month of the year. </w:t>
      </w:r>
      <w:r>
        <w:br/>
      </w:r>
      <w:r>
        <w:br/>
      </w:r>
      <w:r>
        <w:br/>
        <w:t xml:space="preserve">SOLUTION DESCRIPTION: </w:t>
      </w:r>
      <w:r>
        <w:br/>
        <w:t xml:space="preserve">Now no error message occurs while trying to depreciate an asset through "Asset Depreciation" </w:t>
      </w:r>
      <w:r>
        <w:br/>
        <w:t xml:space="preserve">(tffam1205m000) even if the end month of depreciation falls in the second month of the year.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251251</w:t>
      </w:r>
      <w:r>
        <w:br/>
        <w:t xml:space="preserve">SITUATION IDENTIFIED IN: </w:t>
      </w:r>
      <w:r>
        <w:br/>
        <w:t xml:space="preserve">"Generate Order Planning" (cprrp1210m000) </w:t>
      </w:r>
      <w:r>
        <w:br/>
      </w:r>
      <w:r>
        <w:br/>
        <w:t xml:space="preserve">SITUATION DESCRIPTION: </w:t>
      </w:r>
      <w:r>
        <w:br/>
        <w:t xml:space="preserve">When the Scenario check-box field 'Include Sales Quotations' in session cprpd4100m000 is cleared, </w:t>
      </w:r>
      <w:proofErr w:type="gramStart"/>
      <w:r>
        <w:t>then</w:t>
      </w:r>
      <w:proofErr w:type="gramEnd"/>
      <w:r>
        <w:t xml:space="preserve"> no </w:t>
      </w:r>
      <w:r>
        <w:br/>
        <w:t xml:space="preserve">planned orders should be generated for a Sales Quotation. </w:t>
      </w:r>
      <w:r>
        <w:br/>
      </w:r>
      <w:r>
        <w:br/>
        <w:t xml:space="preserve">However when a Sales Quotation Line has a planned date before the start date of the Scenario, then a </w:t>
      </w:r>
      <w:r>
        <w:br/>
        <w:t xml:space="preserve">planned order is generated for this Quotation Line anyway, even if the Scenario field 'Include Sales </w:t>
      </w:r>
      <w:r>
        <w:br/>
        <w:t xml:space="preserve">Quotations' is cleared. This is not correct. </w:t>
      </w:r>
      <w:r>
        <w:br/>
      </w:r>
      <w:r>
        <w:br/>
        <w:t xml:space="preserve">Also, the Minimum Success Percentage, as defined in the Sales Quotation Parameters (tdsls0500m100) is </w:t>
      </w:r>
      <w:r>
        <w:br/>
        <w:t xml:space="preserve">not always respected correctly. </w:t>
      </w:r>
      <w:r>
        <w:br/>
      </w:r>
      <w:r>
        <w:br/>
        <w:t xml:space="preserve">SOLUTION DESCRIPTION: </w:t>
      </w:r>
      <w:r>
        <w:br/>
        <w:t xml:space="preserve">The scenario parameter 'Include Sales Quotations' is now properly evaluated. Sales Quotation Lines are not </w:t>
      </w:r>
      <w:r>
        <w:br/>
        <w:t xml:space="preserve">included anymore in the Item Order Plan and in Generate Order Planning, when the Scenario check-box </w:t>
      </w:r>
      <w:r>
        <w:br/>
        <w:t xml:space="preserve">'Include Sales Quotations' is cleared. </w:t>
      </w:r>
      <w:r>
        <w:br/>
      </w:r>
      <w:r>
        <w:br/>
        <w:t xml:space="preserve">The Sales Quotation Lines are now also ignored when the probability on the Sales Quotation Line is less </w:t>
      </w:r>
      <w:proofErr w:type="spellStart"/>
      <w:r>
        <w:t>then</w:t>
      </w:r>
      <w:proofErr w:type="spellEnd"/>
      <w:r>
        <w:t xml:space="preserve"> </w:t>
      </w:r>
      <w:r>
        <w:br/>
        <w:t xml:space="preserve">the Minimum Success Percentage in the Sales Quotation Parameters.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251938</w:t>
      </w:r>
      <w:r>
        <w:br/>
        <w:t xml:space="preserve">SITUATION IDENTIFIED IN: </w:t>
      </w:r>
      <w:r>
        <w:br/>
        <w:t xml:space="preserve">"Purchase History" (tdpur5201m000) </w:t>
      </w:r>
      <w:r>
        <w:br/>
      </w:r>
      <w:r>
        <w:br/>
        <w:t xml:space="preserve">SITUATION DESCRIPTION: </w:t>
      </w:r>
      <w:r>
        <w:br/>
        <w:t xml:space="preserve">Table tccom141 (Electronic Data by Contact) is expired. However this table is taken into account when </w:t>
      </w:r>
      <w:r>
        <w:br/>
        <w:t xml:space="preserve">archiving general data. This leads to database error during archiving of e.g. purchase history </w:t>
      </w:r>
      <w:r>
        <w:br/>
        <w:t xml:space="preserve">(tdpur5201m000). </w:t>
      </w:r>
      <w:r>
        <w:br/>
      </w:r>
      <w:r>
        <w:br/>
      </w:r>
      <w:r>
        <w:br/>
        <w:t xml:space="preserve">SOLUTION DESCRIPTION: </w:t>
      </w:r>
      <w:r>
        <w:br/>
        <w:t xml:space="preserve">Table tccom141 (Electronic Data by Contact) is not taken into account when archiving general data. No </w:t>
      </w:r>
      <w:r>
        <w:br/>
        <w:t xml:space="preserve">database error related to this table is given during archiving.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252644</w:t>
      </w:r>
      <w:r>
        <w:br/>
        <w:t xml:space="preserve">SITUATION IDENTIFIED IN: </w:t>
      </w:r>
      <w:r>
        <w:br/>
        <w:t xml:space="preserve">"Direct Debit Mandate" (tfcmg0127m000) </w:t>
      </w:r>
      <w:r>
        <w:br/>
      </w:r>
      <w:r>
        <w:br/>
        <w:t xml:space="preserve">SITUATION DESCRIPTION: </w:t>
      </w:r>
      <w:r>
        <w:br/>
        <w:t xml:space="preserve">SEPA session "Direct Debit Mandate" (tfcmg0127m000), Creditor Identifier is not mandatory and One-time </w:t>
      </w:r>
      <w:r>
        <w:br/>
        <w:t xml:space="preserve">Business Partner </w:t>
      </w:r>
      <w:proofErr w:type="spellStart"/>
      <w:r>
        <w:t>can not</w:t>
      </w:r>
      <w:proofErr w:type="spellEnd"/>
      <w:r>
        <w:t xml:space="preserve"> be selected. </w:t>
      </w:r>
      <w:r>
        <w:br/>
      </w:r>
      <w:r>
        <w:br/>
        <w:t xml:space="preserve">SOLUTION DESCRIPTION: </w:t>
      </w:r>
      <w:r>
        <w:br/>
        <w:t xml:space="preserve">SEPA Direct Debit Mandate </w:t>
      </w:r>
      <w:r>
        <w:br/>
        <w:t xml:space="preserve">1. Creditor Identifier is now mandatory </w:t>
      </w:r>
      <w:r>
        <w:br/>
        <w:t xml:space="preserve">2. It is possible to use a One-time Business Partner for a Direct Debit Mandate. To be able to use this One- </w:t>
      </w:r>
      <w:r>
        <w:br/>
        <w:t xml:space="preserve">time Business Partner Direct Debit Mandate on a Direct Debit Advice no Receive from Bank will be defined on </w:t>
      </w:r>
      <w:r>
        <w:br/>
        <w:t xml:space="preserve">the Direct Debit Advice.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252754</w:t>
      </w:r>
      <w:r>
        <w:br/>
        <w:t xml:space="preserve">SITUATION IDENTIFIED IN: </w:t>
      </w:r>
      <w:r>
        <w:br/>
        <w:t xml:space="preserve">"Invoice from business partners " (tccom4122s000) </w:t>
      </w:r>
      <w:r>
        <w:br/>
      </w:r>
      <w:r>
        <w:br/>
        <w:t xml:space="preserve">SITUATION DESCRIPTION: </w:t>
      </w:r>
      <w:r>
        <w:br/>
        <w:t xml:space="preserve">In session Invoice from/to business partners (tccom4122s000/tccom4112s000) the financial supplier group </w:t>
      </w:r>
      <w:r>
        <w:br/>
        <w:t xml:space="preserve">could not be changed when all invoices for the Business Partner is completely paid and payment has been </w:t>
      </w:r>
      <w:r>
        <w:br/>
        <w:t xml:space="preserve">reconciled.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Now the financial business partner group can be changed when all invoices for the Business Partner is </w:t>
      </w:r>
      <w:r>
        <w:br/>
        <w:t xml:space="preserve">completely paid and payment has been reconciled. </w:t>
      </w:r>
      <w:r>
        <w:br/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252814</w:t>
      </w:r>
      <w:r>
        <w:br/>
        <w:t xml:space="preserve">SITUATION IDENTIFIED IN: </w:t>
      </w:r>
      <w:r>
        <w:br/>
        <w:t xml:space="preserve">"Receipts" (whinh3520m000) </w:t>
      </w:r>
      <w:r>
        <w:br/>
      </w:r>
      <w:r>
        <w:br/>
        <w:t xml:space="preserve">SITUATION DESCRIPTION: </w:t>
      </w:r>
      <w:r>
        <w:br/>
        <w:t xml:space="preserve">It is not possible to confirm a partial final receipt when confirm backorders is set to automatic and a signal </w:t>
      </w:r>
      <w:r>
        <w:br/>
        <w:t xml:space="preserve">'Blocked for Purchase' is present. </w:t>
      </w:r>
      <w:r>
        <w:br/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When an item signal is added later, it is still possible to partially receive purchase orders. The backorder is </w:t>
      </w:r>
      <w:r>
        <w:br/>
        <w:t xml:space="preserve">created without errors.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252816</w:t>
      </w:r>
      <w:r>
        <w:br/>
        <w:t xml:space="preserve">SITUATION IDENTIFIED IN: </w:t>
      </w:r>
      <w:r>
        <w:br/>
        <w:t xml:space="preserve">"First Free Numbers" (tcmcs0150m000) </w:t>
      </w:r>
      <w:r>
        <w:br/>
      </w:r>
      <w:r>
        <w:br/>
        <w:t xml:space="preserve">SITUATION DESCRIPTION: </w:t>
      </w:r>
      <w:r>
        <w:br/>
        <w:t xml:space="preserve">It is possible to delete a series from the 'First Free Numbers' session (tcmcs0150m000) even if the series has </w:t>
      </w:r>
      <w:r>
        <w:br/>
        <w:t xml:space="preserve">been used. It should only be possible to delete a series from a number group when the series has not been </w:t>
      </w:r>
      <w:r>
        <w:br/>
        <w:t xml:space="preserve">used yet. If First Free Number is 1, it must be allowed to delete. </w:t>
      </w:r>
      <w:r>
        <w:br/>
      </w:r>
      <w:r>
        <w:br/>
      </w:r>
      <w:r>
        <w:br/>
        <w:t xml:space="preserve">SOLUTION DESCRIPTION: </w:t>
      </w:r>
      <w:r>
        <w:br/>
        <w:t xml:space="preserve">Deleting a Series from a Number Group is only allowed, if: </w:t>
      </w:r>
      <w:r>
        <w:br/>
        <w:t xml:space="preserve">- The Number Group is not in use. This is indicated by the 'In Use' field in the 'Number Groups' session </w:t>
      </w:r>
      <w:r>
        <w:br/>
        <w:t xml:space="preserve">(tcmcs0151m000). </w:t>
      </w:r>
      <w:r>
        <w:br/>
        <w:t xml:space="preserve">- The Number Group is in use and the First Free Number is 1. </w:t>
      </w:r>
      <w:r>
        <w:br/>
        <w:t xml:space="preserve">- The Series is not stored anywhere in the application as a separate field (except for History tables and </w:t>
      </w:r>
      <w:r>
        <w:br/>
        <w:t xml:space="preserve">temporary tables). </w:t>
      </w:r>
      <w:r>
        <w:br/>
      </w:r>
    </w:p>
    <w:p w:rsidR="003525F0" w:rsidRDefault="00FD021B">
      <w:pPr>
        <w:pStyle w:val="NormalWeb"/>
        <w:spacing w:after="240" w:afterAutospacing="0"/>
      </w:pPr>
      <w:r>
        <w:rPr>
          <w:b/>
          <w:bCs/>
        </w:rPr>
        <w:t xml:space="preserve">Solution: </w:t>
      </w:r>
      <w:proofErr w:type="gramStart"/>
      <w:r>
        <w:rPr>
          <w:b/>
          <w:bCs/>
        </w:rPr>
        <w:t>252820</w:t>
      </w:r>
      <w:r>
        <w:br/>
        <w:t>SITUATION</w:t>
      </w:r>
      <w:proofErr w:type="gramEnd"/>
      <w:r>
        <w:t xml:space="preserve"> IDENTIFIED IN: </w:t>
      </w:r>
      <w:r>
        <w:br/>
        <w:t xml:space="preserve">"Business Objects"   </w:t>
      </w:r>
      <w:r>
        <w:br/>
      </w:r>
      <w:r w:rsidR="00BA269E">
        <w:br/>
        <w:t xml:space="preserve">SITUATION DESCRIPTION: </w:t>
      </w:r>
      <w:r w:rsidR="00BA269E">
        <w:br/>
        <w:t xml:space="preserve">Situation Identified in </w:t>
      </w:r>
      <w:proofErr w:type="spellStart"/>
      <w:r w:rsidR="00BA269E">
        <w:t>InvoiceSales</w:t>
      </w:r>
      <w:proofErr w:type="spellEnd"/>
      <w:r w:rsidR="00BA269E">
        <w:t xml:space="preserve"> BOD. </w:t>
      </w:r>
      <w:proofErr w:type="spellStart"/>
      <w:r w:rsidR="00BA269E">
        <w:t>CurrencyExchangeRate</w:t>
      </w:r>
      <w:proofErr w:type="spellEnd"/>
      <w:r w:rsidR="00BA269E">
        <w:t xml:space="preserve"> attributes are required for </w:t>
      </w:r>
      <w:proofErr w:type="spellStart"/>
      <w:r w:rsidR="00BA269E">
        <w:t>InvoiceSales</w:t>
      </w:r>
      <w:proofErr w:type="spellEnd"/>
      <w:r w:rsidR="00BA269E">
        <w:t xml:space="preserve"> </w:t>
      </w:r>
      <w:r w:rsidR="00BA269E">
        <w:br/>
        <w:t xml:space="preserve">BOD. </w:t>
      </w:r>
      <w:r w:rsidR="00BA269E">
        <w:br/>
      </w:r>
      <w:r w:rsidR="00BA269E">
        <w:br/>
      </w:r>
      <w:r w:rsidR="00BA269E">
        <w:br/>
        <w:t xml:space="preserve">SOLUTION DESCRIPTION: </w:t>
      </w:r>
      <w:r w:rsidR="00BA269E">
        <w:br/>
      </w:r>
      <w:proofErr w:type="spellStart"/>
      <w:r w:rsidR="00BA269E">
        <w:t>CurrencyExchangeRate</w:t>
      </w:r>
      <w:proofErr w:type="spellEnd"/>
      <w:r w:rsidR="00BA269E">
        <w:t xml:space="preserve"> attributes are added to </w:t>
      </w:r>
      <w:proofErr w:type="spellStart"/>
      <w:r w:rsidR="00BA269E">
        <w:t>InvoiceSales</w:t>
      </w:r>
      <w:proofErr w:type="spellEnd"/>
      <w:r w:rsidR="00BA269E">
        <w:t xml:space="preserve"> BOD. </w:t>
      </w:r>
      <w:r w:rsidR="00BA269E">
        <w:br/>
        <w:t xml:space="preserve">1. </w:t>
      </w:r>
      <w:proofErr w:type="spellStart"/>
      <w:r w:rsidR="00BA269E">
        <w:t>CurrencyExchangeRate_RateNumeric</w:t>
      </w:r>
      <w:proofErr w:type="spellEnd"/>
      <w:r w:rsidR="00BA269E">
        <w:t xml:space="preserve"> </w:t>
      </w:r>
      <w:r w:rsidR="00BA269E">
        <w:br/>
        <w:t xml:space="preserve">2. </w:t>
      </w:r>
      <w:proofErr w:type="spellStart"/>
      <w:proofErr w:type="gramStart"/>
      <w:r w:rsidR="00BA269E">
        <w:t>CurrencyExchangeRate_Type</w:t>
      </w:r>
      <w:proofErr w:type="spellEnd"/>
      <w:r w:rsidR="00BA269E">
        <w:t xml:space="preserve"> </w:t>
      </w:r>
      <w:r w:rsidR="00BA269E">
        <w:br/>
        <w:t>3.</w:t>
      </w:r>
      <w:proofErr w:type="gramEnd"/>
      <w:r w:rsidR="00BA269E">
        <w:t xml:space="preserve"> </w:t>
      </w:r>
      <w:proofErr w:type="spellStart"/>
      <w:proofErr w:type="gramStart"/>
      <w:r w:rsidR="00BA269E">
        <w:t>CurrencyExchangeRate_SourceUnitBaseNumeric</w:t>
      </w:r>
      <w:proofErr w:type="spellEnd"/>
      <w:r w:rsidR="00BA269E">
        <w:t xml:space="preserve"> </w:t>
      </w:r>
      <w:r w:rsidR="00BA269E">
        <w:br/>
        <w:t>4.</w:t>
      </w:r>
      <w:proofErr w:type="gramEnd"/>
      <w:r w:rsidR="00BA269E">
        <w:t xml:space="preserve"> </w:t>
      </w:r>
      <w:proofErr w:type="spellStart"/>
      <w:proofErr w:type="gramStart"/>
      <w:r w:rsidR="00BA269E">
        <w:t>CurrencyExchangeRate_SourceCurrencyCode</w:t>
      </w:r>
      <w:proofErr w:type="spellEnd"/>
      <w:r w:rsidR="00BA269E">
        <w:t xml:space="preserve"> </w:t>
      </w:r>
      <w:r w:rsidR="00BA269E">
        <w:br/>
        <w:t>5.</w:t>
      </w:r>
      <w:proofErr w:type="gramEnd"/>
      <w:r w:rsidR="00BA269E">
        <w:t xml:space="preserve"> </w:t>
      </w:r>
      <w:proofErr w:type="spellStart"/>
      <w:proofErr w:type="gramStart"/>
      <w:r w:rsidR="00BA269E">
        <w:t>CurrencyExchangeRate_TargetCurrencyCode</w:t>
      </w:r>
      <w:proofErr w:type="spellEnd"/>
      <w:r w:rsidR="00BA269E">
        <w:t xml:space="preserve"> </w:t>
      </w:r>
      <w:r w:rsidR="00BA269E">
        <w:br/>
        <w:t>6.</w:t>
      </w:r>
      <w:proofErr w:type="gramEnd"/>
      <w:r w:rsidR="00BA269E">
        <w:t xml:space="preserve"> </w:t>
      </w:r>
      <w:proofErr w:type="spellStart"/>
      <w:proofErr w:type="gramStart"/>
      <w:r w:rsidR="00BA269E">
        <w:t>CurrencyExchangeRate_TargetUnitBaseNumeric</w:t>
      </w:r>
      <w:proofErr w:type="spellEnd"/>
      <w:r w:rsidR="00BA269E">
        <w:t xml:space="preserve"> </w:t>
      </w:r>
      <w:r w:rsidR="00BA269E">
        <w:br/>
        <w:t>7.</w:t>
      </w:r>
      <w:proofErr w:type="gramEnd"/>
      <w:r w:rsidR="00BA269E">
        <w:t xml:space="preserve"> </w:t>
      </w:r>
      <w:proofErr w:type="spellStart"/>
      <w:r w:rsidR="00BA269E">
        <w:t>CurrencyExchangeRate_SetDateTime</w:t>
      </w:r>
      <w:proofErr w:type="spellEnd"/>
      <w:r w:rsidR="00BA269E">
        <w:t xml:space="preserve"> </w:t>
      </w:r>
      <w:r w:rsidR="00BA269E">
        <w:br/>
      </w:r>
      <w:r w:rsidR="00BA269E">
        <w:br/>
      </w:r>
      <w:r w:rsidR="00BA269E">
        <w:br/>
      </w:r>
      <w:proofErr w:type="spellStart"/>
      <w:r w:rsidR="00BA269E">
        <w:t>CurrencyExchangeRate</w:t>
      </w:r>
      <w:proofErr w:type="spellEnd"/>
      <w:r w:rsidR="00BA269E">
        <w:t xml:space="preserve"> attributes are added to </w:t>
      </w:r>
      <w:proofErr w:type="spellStart"/>
      <w:r w:rsidR="00BA269E">
        <w:t>InvoiceSales</w:t>
      </w:r>
      <w:proofErr w:type="spellEnd"/>
      <w:r w:rsidR="00BA269E">
        <w:t xml:space="preserve"> BOD. </w:t>
      </w:r>
      <w:r w:rsidR="00BA269E">
        <w:br/>
      </w:r>
      <w:r w:rsidR="00BA269E">
        <w:br/>
      </w:r>
      <w:r w:rsidR="00BA269E">
        <w:br/>
        <w:t xml:space="preserve">This solution contains a Functional Addition. Please read solution 134994 for the background of Functional </w:t>
      </w:r>
      <w:r w:rsidR="00BA269E">
        <w:br/>
        <w:t xml:space="preserve">Changes.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252821</w:t>
      </w:r>
      <w:r>
        <w:br/>
        <w:t xml:space="preserve">SITUATION IDENTIFIED IN: </w:t>
      </w:r>
      <w:r>
        <w:br/>
        <w:t xml:space="preserve">"Archive Inventory Transactions by Item and Warehouse" (whinr1210m000) </w:t>
      </w:r>
      <w:r>
        <w:br/>
      </w:r>
      <w:r>
        <w:br/>
        <w:t xml:space="preserve">SITUATION DESCRIPTION: </w:t>
      </w:r>
      <w:r>
        <w:br/>
        <w:t xml:space="preserve">Sales return order lines cannot be released to invoicing, error message "Cannot determine the costs of goods </w:t>
      </w:r>
      <w:r>
        <w:br/>
        <w:t xml:space="preserve">sold" (whinas0062) is displayed. </w:t>
      </w:r>
      <w:r>
        <w:br/>
        <w:t xml:space="preserve">This occurs when the related receipt lines in session "Inventory Receipt Transactions" (whina1512m000) are </w:t>
      </w:r>
      <w:r>
        <w:br/>
        <w:t xml:space="preserve">removed using session "Archive Inventory Transactions by Item and Warehouse" (whinr1210m000). </w:t>
      </w:r>
      <w:r>
        <w:br/>
      </w:r>
      <w:r>
        <w:br/>
        <w:t xml:space="preserve">SOLUTION DESCRIPTION: </w:t>
      </w:r>
      <w:r>
        <w:br/>
        <w:t xml:space="preserve">In case of sales return orders, session "Archive Inventory Transactions by Item and Warehouse" </w:t>
      </w:r>
      <w:r>
        <w:br/>
        <w:t xml:space="preserve">(whinr1210m000) only removes inventory transactions when the related order lines are released to invoicing.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252851</w:t>
      </w:r>
      <w:r>
        <w:br/>
        <w:t xml:space="preserve">SITUATION IDENTIFIED IN: </w:t>
      </w:r>
      <w:r>
        <w:br/>
        <w:t xml:space="preserve">"Correct transfer depreciation transactions" (tfcor0058m000) </w:t>
      </w:r>
      <w:r>
        <w:br/>
      </w:r>
      <w:r>
        <w:br/>
        <w:t xml:space="preserve">SITUATION DESCRIPTION: </w:t>
      </w:r>
      <w:r>
        <w:br/>
        <w:t xml:space="preserve">Corrections of session Correct transfer depreciation transactions are not executed for non-posting books. </w:t>
      </w:r>
      <w:r>
        <w:br/>
      </w:r>
      <w:r>
        <w:br/>
        <w:t xml:space="preserve">SOLUTION DESCRIPTION: </w:t>
      </w:r>
      <w:r>
        <w:br/>
        <w:t xml:space="preserve">Correction will be executed for non-posting books too.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252865</w:t>
      </w:r>
      <w:r>
        <w:br/>
        <w:t xml:space="preserve">SITUATION IDENTIFIED IN: </w:t>
      </w:r>
      <w:r>
        <w:br/>
        <w:t xml:space="preserve">"GL Account Matching - Manually" (tfgld1516m000) </w:t>
      </w:r>
      <w:r>
        <w:br/>
      </w:r>
      <w:r>
        <w:br/>
        <w:t xml:space="preserve">SITUATION DESCRIPTION: </w:t>
      </w:r>
      <w:r>
        <w:br/>
        <w:t xml:space="preserve">In case the company parameter ‘Always allow matching without transaction’ is set to ‘No’: </w:t>
      </w:r>
      <w:r>
        <w:br/>
        <w:t xml:space="preserve">When the user tries to match two documents with the same debit/credit indicator but with amounts having </w:t>
      </w:r>
      <w:r>
        <w:br/>
        <w:t xml:space="preserve">opposite signs: </w:t>
      </w:r>
      <w:r>
        <w:br/>
        <w:t xml:space="preserve">-if the difference in any of the currencies is smaller than the matching tolerance, the option ‘Match with </w:t>
      </w:r>
      <w:r>
        <w:br/>
        <w:t xml:space="preserve">transaction’ must be enabled but is disabled </w:t>
      </w:r>
      <w:r>
        <w:br/>
        <w:t xml:space="preserve">-if there is no difference in any currency, the option ‘Match without transaction’ must be enabled but is </w:t>
      </w:r>
      <w:r>
        <w:br/>
        <w:t xml:space="preserve">disabled. </w:t>
      </w:r>
      <w:r>
        <w:br/>
      </w:r>
      <w:r>
        <w:br/>
      </w:r>
      <w:r>
        <w:br/>
        <w:t xml:space="preserve">SOLUTION DESCRIPTION: </w:t>
      </w:r>
      <w:r>
        <w:br/>
        <w:t xml:space="preserve">In case the transaction has negative amounts, the system should see the negative amounts in the credit side </w:t>
      </w:r>
      <w:r>
        <w:br/>
        <w:t xml:space="preserve">as positive debit amounts, and negative debit amounts as positive credit amounts. </w:t>
      </w:r>
      <w:r>
        <w:br/>
        <w:t xml:space="preserve">Besides of that, if there </w:t>
      </w:r>
      <w:proofErr w:type="gramStart"/>
      <w:r>
        <w:t>are currency</w:t>
      </w:r>
      <w:proofErr w:type="gramEnd"/>
      <w:r>
        <w:t xml:space="preserve"> differences the option "match with transaction" should be available.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252889</w:t>
      </w:r>
      <w:r>
        <w:br/>
        <w:t xml:space="preserve">SITUATION IDENTIFIED IN: </w:t>
      </w:r>
      <w:r>
        <w:br/>
        <w:t xml:space="preserve">"Transactions" (tfgld1101m000) </w:t>
      </w:r>
      <w:r>
        <w:br/>
      </w:r>
      <w:r>
        <w:br/>
        <w:t xml:space="preserve">SITUATION DESCRIPTION: </w:t>
      </w:r>
      <w:r>
        <w:br/>
        <w:t xml:space="preserve">Asset cost not updated correctly when raising a cost invoice with negative investment on </w:t>
      </w:r>
      <w:proofErr w:type="gramStart"/>
      <w:r>
        <w:t>a</w:t>
      </w:r>
      <w:proofErr w:type="gramEnd"/>
      <w:r>
        <w:t xml:space="preserve"> existing asset. </w:t>
      </w:r>
      <w:r>
        <w:br/>
      </w:r>
      <w:r>
        <w:br/>
      </w:r>
      <w:r>
        <w:br/>
        <w:t xml:space="preserve">SOLUTION DESCRIPTION: </w:t>
      </w:r>
      <w:r>
        <w:br/>
        <w:t xml:space="preserve">Now proper error message is displayed while saving the cost invoice with negative investment on </w:t>
      </w:r>
      <w:proofErr w:type="gramStart"/>
      <w:r>
        <w:t>a</w:t>
      </w:r>
      <w:proofErr w:type="gramEnd"/>
      <w:r>
        <w:t xml:space="preserve"> existing </w:t>
      </w:r>
      <w:r>
        <w:br/>
        <w:t xml:space="preserve">asset even before the invoice is selected for finalization.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252896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The values of assets which are distributed by method percentage and with relocation adjustments are not </w:t>
      </w:r>
      <w:r>
        <w:br/>
        <w:t xml:space="preserve">correct on the Invested Capital Overview after dispose the asset. </w:t>
      </w:r>
      <w:r>
        <w:br/>
      </w:r>
      <w:r>
        <w:br/>
        <w:t xml:space="preserve">SOLUTION DESCRIPTION: </w:t>
      </w:r>
      <w:r>
        <w:br/>
        <w:t xml:space="preserve">The values on the Invested Capital Overview are printed correctly.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252950</w:t>
      </w:r>
      <w:r>
        <w:br/>
        <w:t xml:space="preserve">SITUATION IDENTIFIED IN: </w:t>
      </w:r>
      <w:r>
        <w:br/>
        <w:t xml:space="preserve">"File 1099-MISC" (tfcmg3204m000) </w:t>
      </w:r>
      <w:r>
        <w:br/>
      </w:r>
      <w:r>
        <w:br/>
        <w:t xml:space="preserve">SITUATION DESCRIPTION: </w:t>
      </w:r>
      <w:r>
        <w:br/>
        <w:t xml:space="preserve">MISC 1099 report on session tfcmg3204m000 only prints one form per page but some customers use a pre- </w:t>
      </w:r>
      <w:r>
        <w:br/>
        <w:t xml:space="preserve">printed paper type which is designed for printing two forms per page. </w:t>
      </w:r>
      <w:r>
        <w:br/>
      </w:r>
      <w:r>
        <w:br/>
        <w:t xml:space="preserve">SOLUTION DESCRIPTION: </w:t>
      </w:r>
      <w:r>
        <w:br/>
        <w:t xml:space="preserve">Solution 236520 has been ported from Baan4: A new report has been created (tfcmg320411100) which is a </w:t>
      </w:r>
      <w:r>
        <w:br/>
        <w:t xml:space="preserve">copy of the existing report (tfcmg320411000) but modified so that it correctly aligns with the boxes on the 2- </w:t>
      </w:r>
      <w:r>
        <w:br/>
        <w:t xml:space="preserve">form paper type. This means that current customers can still use the 1-form per page report that they were </w:t>
      </w:r>
      <w:r>
        <w:br/>
        <w:t xml:space="preserve">using until now and customers wanting to use the 2-form paper type can now use the new report, which has </w:t>
      </w:r>
      <w:r>
        <w:br/>
        <w:t xml:space="preserve">the same name as the old one but adds (2f) at the end to denote that it will print two forms per page. </w:t>
      </w:r>
      <w:r>
        <w:br/>
      </w:r>
      <w:r>
        <w:br/>
        <w:t xml:space="preserve">This solution contains a Functional Addition. Please read solution 134994 for the background of Functional </w:t>
      </w:r>
      <w:r>
        <w:br/>
        <w:t xml:space="preserve">Changes.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253017</w:t>
      </w:r>
      <w:r>
        <w:br/>
        <w:t xml:space="preserve">SITUATION IDENTIFIED IN: </w:t>
      </w:r>
      <w:r>
        <w:br/>
        <w:t xml:space="preserve">"Purchase-Invoice Corrections" (tfacp2110s000) </w:t>
      </w:r>
      <w:r>
        <w:br/>
      </w:r>
      <w:r>
        <w:br/>
        <w:t xml:space="preserve">SITUATION DESCRIPTION: </w:t>
      </w:r>
      <w:r>
        <w:br/>
        <w:t xml:space="preserve">When creating a purchase correction, if you have </w:t>
      </w:r>
      <w:proofErr w:type="gramStart"/>
      <w:r>
        <w:t>enter</w:t>
      </w:r>
      <w:proofErr w:type="gramEnd"/>
      <w:r>
        <w:t xml:space="preserve"> the wrong account / dimension in </w:t>
      </w:r>
      <w:r>
        <w:br/>
        <w:t xml:space="preserve">tfacp1120s000 session, it is not possible to access tfacp1120s000 again to make the change. </w:t>
      </w:r>
      <w:r>
        <w:br/>
        <w:t xml:space="preserve">Even the transaction is not finalized, changes are not allowed. </w:t>
      </w:r>
      <w:r>
        <w:br/>
      </w:r>
      <w:r>
        <w:br/>
      </w:r>
      <w:r>
        <w:br/>
        <w:t xml:space="preserve">SOLUTION DESCRIPTION: </w:t>
      </w:r>
      <w:r>
        <w:br/>
        <w:t xml:space="preserve">When creating a purchase correction, if you have enter the wrong account / dimension in </w:t>
      </w:r>
      <w:r>
        <w:br/>
        <w:t xml:space="preserve">tfacp1120s000 session, now it is possible to access tfacp1120s000 again to make the change.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253065</w:t>
      </w:r>
      <w:r>
        <w:br/>
        <w:t xml:space="preserve">SITUATION IDENTIFIED IN: </w:t>
      </w:r>
      <w:r>
        <w:br/>
        <w:t xml:space="preserve">"Print Statements of Accounts" (tfacp3441m000) </w:t>
      </w:r>
      <w:r>
        <w:br/>
      </w:r>
      <w:r>
        <w:br/>
        <w:t xml:space="preserve">SITUATION DESCRIPTION: </w:t>
      </w:r>
      <w:r>
        <w:br/>
        <w:t xml:space="preserve">When printing the statement of account the unallocated and advanced anticipated are not taken into account </w:t>
      </w:r>
      <w:r>
        <w:br/>
        <w:t xml:space="preserve">although there is an anticipated balance </w:t>
      </w:r>
      <w:r>
        <w:br/>
      </w:r>
      <w:r>
        <w:br/>
      </w:r>
      <w:r>
        <w:br/>
        <w:t xml:space="preserve">SOLUTION DESCRIPTION: </w:t>
      </w:r>
      <w:r>
        <w:br/>
        <w:t xml:space="preserve">The unallocated and advanced anticipated are also printed on the statement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253066</w:t>
      </w:r>
      <w:r>
        <w:br/>
        <w:t xml:space="preserve">SITUATION IDENTIFIED IN: </w:t>
      </w:r>
      <w:r>
        <w:br/>
        <w:t xml:space="preserve">"File 1099-MISC" (tfcmg3204m000) </w:t>
      </w:r>
      <w:r>
        <w:br/>
      </w:r>
      <w:r>
        <w:br/>
        <w:t xml:space="preserve">SITUATION DESCRIPTION: </w:t>
      </w:r>
      <w:r>
        <w:br/>
        <w:t xml:space="preserve">When the payment method does not contain anticipated steps, the supplier payment is not printing on the </w:t>
      </w:r>
      <w:r>
        <w:br/>
        <w:t xml:space="preserve">1099 form/report when invoices are paid in a different company other than the group company. </w:t>
      </w:r>
      <w:r>
        <w:br/>
      </w:r>
      <w:r>
        <w:br/>
        <w:t xml:space="preserve">SOLUTION DESCRIPTION: </w:t>
      </w:r>
      <w:r>
        <w:br/>
        <w:t xml:space="preserve">Payments in which payment method does not contain anticipated steps will also be considered on the 1099 </w:t>
      </w:r>
      <w:r>
        <w:br/>
        <w:t xml:space="preserve">MISC report.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253078</w:t>
      </w:r>
      <w:r>
        <w:br/>
        <w:t xml:space="preserve">SITUATION IDENTIFIED IN: </w:t>
      </w:r>
      <w:r>
        <w:br/>
        <w:t xml:space="preserve">"Purchase Invoices" (tfacp1110s000) </w:t>
      </w:r>
      <w:r>
        <w:br/>
      </w:r>
      <w:r>
        <w:br/>
        <w:t xml:space="preserve">SITUATION DESCRIPTION: </w:t>
      </w:r>
      <w:r>
        <w:br/>
        <w:t xml:space="preserve">When changing a record to the proper business partner to enter a purchase invoice, the terms of payment </w:t>
      </w:r>
      <w:r>
        <w:br/>
        <w:t xml:space="preserve">stays defaulted to the original BP entered for the record. </w:t>
      </w:r>
      <w:r>
        <w:br/>
      </w:r>
      <w:r>
        <w:br/>
      </w:r>
      <w:r>
        <w:br/>
        <w:t xml:space="preserve">SOLUTION DESCRIPTION: </w:t>
      </w:r>
      <w:r>
        <w:br/>
        <w:t xml:space="preserve">Now when changing a record to the proper business partner to enter a purchase invoice, the terms of </w:t>
      </w:r>
      <w:r>
        <w:br/>
        <w:t xml:space="preserve">payment is also changed and defaulted from the proper business partner.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253098</w:t>
      </w:r>
      <w:r>
        <w:br/>
        <w:t xml:space="preserve">SITUATION IDENTIFIED IN: </w:t>
      </w:r>
      <w:r>
        <w:br/>
        <w:t xml:space="preserve">"Contract Changes" (tsctm3120m000) </w:t>
      </w:r>
      <w:r>
        <w:br/>
      </w:r>
      <w:r>
        <w:br/>
        <w:t xml:space="preserve">SITUATION DESCRIPTION: </w:t>
      </w:r>
      <w:r>
        <w:br/>
        <w:t xml:space="preserve">When activating a contract incidental change, error message "Configuration already covered by </w:t>
      </w:r>
      <w:proofErr w:type="gramStart"/>
      <w:r>
        <w:t>contract "</w:t>
      </w:r>
      <w:proofErr w:type="gramEnd"/>
      <w:r>
        <w:t xml:space="preserve"> is </w:t>
      </w:r>
      <w:r>
        <w:br/>
        <w:t xml:space="preserve">given even when the expiry date of the configuration on the activated incidental change does not overlap with </w:t>
      </w:r>
      <w:r>
        <w:br/>
        <w:t xml:space="preserve">the effective date of the same configuration in the other contract (Y). </w:t>
      </w:r>
      <w:r>
        <w:br/>
      </w:r>
      <w:r>
        <w:br/>
      </w:r>
      <w:r>
        <w:br/>
        <w:t xml:space="preserve">SOLUTION DESCRIPTION: </w:t>
      </w:r>
      <w:r>
        <w:br/>
        <w:t xml:space="preserve">When activating a contract incidental change which holds a configuration that has an expiry date later than the </w:t>
      </w:r>
      <w:r>
        <w:br/>
        <w:t xml:space="preserve">change effective date, and is also present in another service contract with an effective date later than the </w:t>
      </w:r>
      <w:r>
        <w:br/>
        <w:t xml:space="preserve">change effective date, no blocking message is given and the contract change can be activated.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253117</w:t>
      </w:r>
      <w:r>
        <w:br/>
        <w:t xml:space="preserve">SITUATION IDENTIFIED IN: </w:t>
      </w:r>
      <w:r>
        <w:br/>
        <w:t xml:space="preserve">" Print receivable invoice specifications" (tfacp1432m000) </w:t>
      </w:r>
      <w:r>
        <w:br/>
      </w:r>
      <w:r>
        <w:br/>
        <w:t xml:space="preserve">SITUATION DESCRIPTION: </w:t>
      </w:r>
      <w:r>
        <w:br/>
        <w:t xml:space="preserve">In session tfacp1432m000 (Print Receivable Invoice Specifications) if an order does not fall under the receipt </w:t>
      </w:r>
      <w:r>
        <w:br/>
        <w:t xml:space="preserve">date range but does fall under the approval date range then the order is printed. This is incorrect the order </w:t>
      </w:r>
      <w:r>
        <w:br/>
        <w:t xml:space="preserve">should not be printed if a receipt is not found. </w:t>
      </w:r>
      <w:r>
        <w:br/>
      </w:r>
      <w:r>
        <w:br/>
      </w:r>
      <w:r>
        <w:br/>
        <w:t xml:space="preserve">SOLUTION DESCRIPTION: </w:t>
      </w:r>
      <w:r>
        <w:br/>
        <w:t xml:space="preserve">Now in session tfacp1432m000 (Print Receivable Invoice Specifications) a purchase order receipt line will not </w:t>
      </w:r>
      <w:r>
        <w:br/>
        <w:t xml:space="preserve">be printed at all if the receipt date is not in the receipt date range, no matter if the approval date is in the </w:t>
      </w:r>
      <w:r>
        <w:br/>
        <w:t xml:space="preserve">approval date range or not.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253125</w:t>
      </w:r>
      <w:r>
        <w:br/>
        <w:t xml:space="preserve">SITUATION IDENTIFIED IN: </w:t>
      </w:r>
      <w:r>
        <w:br/>
        <w:t>"</w:t>
      </w:r>
      <w:proofErr w:type="spellStart"/>
      <w:r>
        <w:t>InvoiceSalesBOD</w:t>
      </w:r>
      <w:proofErr w:type="spellEnd"/>
      <w:r>
        <w:t xml:space="preserve">" (bosli705) </w:t>
      </w:r>
      <w:r>
        <w:br/>
        <w:t>"</w:t>
      </w:r>
      <w:proofErr w:type="spellStart"/>
      <w:proofErr w:type="gramStart"/>
      <w:r>
        <w:t>InvoiceSalesACRBOD</w:t>
      </w:r>
      <w:proofErr w:type="spellEnd"/>
      <w:r>
        <w:t xml:space="preserve"> "</w:t>
      </w:r>
      <w:proofErr w:type="gramEnd"/>
      <w:r>
        <w:t xml:space="preserve"> (boacr705) </w:t>
      </w:r>
      <w:r>
        <w:br/>
        <w:t>"</w:t>
      </w:r>
      <w:proofErr w:type="spellStart"/>
      <w:r>
        <w:t>SupplierInvoiceBOD</w:t>
      </w:r>
      <w:proofErr w:type="spellEnd"/>
      <w:r>
        <w:t xml:space="preserve"> " (boacp701) </w:t>
      </w:r>
      <w:r>
        <w:br/>
      </w:r>
      <w:r>
        <w:br/>
        <w:t xml:space="preserve">SITUATION DESCRIPTION: </w:t>
      </w:r>
      <w:r>
        <w:br/>
        <w:t xml:space="preserve">Updates are required in the </w:t>
      </w:r>
      <w:proofErr w:type="spellStart"/>
      <w:r>
        <w:t>InvoiceSalesBOD</w:t>
      </w:r>
      <w:proofErr w:type="spellEnd"/>
      <w:r>
        <w:t xml:space="preserve">, </w:t>
      </w:r>
      <w:proofErr w:type="spellStart"/>
      <w:r>
        <w:t>InvoiceSalesACRBOD</w:t>
      </w:r>
      <w:proofErr w:type="spellEnd"/>
      <w:r>
        <w:t xml:space="preserve"> and </w:t>
      </w:r>
      <w:proofErr w:type="spellStart"/>
      <w:r>
        <w:t>SupplierInvoiceBOD</w:t>
      </w:r>
      <w:proofErr w:type="spellEnd"/>
      <w:r>
        <w:t xml:space="preserve"> to solve some </w:t>
      </w:r>
      <w:r>
        <w:br/>
        <w:t xml:space="preserve">problems and as preparation for the release of PM Dashboard 2.0 and PM Analytics 2.0 (with BOD schema </w:t>
      </w:r>
      <w:r>
        <w:br/>
        <w:t xml:space="preserve">version 2.5). </w:t>
      </w:r>
      <w:r>
        <w:br/>
      </w:r>
      <w:r>
        <w:br/>
        <w:t xml:space="preserve">SOLUTION DESCRIPTION: </w:t>
      </w:r>
      <w:r>
        <w:br/>
      </w:r>
      <w:proofErr w:type="spellStart"/>
      <w:r>
        <w:t>InvoiceSalesBOD</w:t>
      </w:r>
      <w:proofErr w:type="spellEnd"/>
      <w:r>
        <w:t xml:space="preserve"> updates (in </w:t>
      </w:r>
      <w:proofErr w:type="spellStart"/>
      <w:r>
        <w:t>InvoiceHeader</w:t>
      </w:r>
      <w:proofErr w:type="spellEnd"/>
      <w:r>
        <w:t xml:space="preserve">): </w:t>
      </w:r>
      <w:r>
        <w:br/>
        <w:t xml:space="preserve">1. </w:t>
      </w:r>
      <w:proofErr w:type="gramStart"/>
      <w:r>
        <w:t>The</w:t>
      </w:r>
      <w:proofErr w:type="gramEnd"/>
      <w:r>
        <w:t xml:space="preserve"> determination of the </w:t>
      </w:r>
      <w:proofErr w:type="spellStart"/>
      <w:r>
        <w:t>CustomerParty</w:t>
      </w:r>
      <w:proofErr w:type="spellEnd"/>
      <w:r>
        <w:t>/</w:t>
      </w:r>
      <w:proofErr w:type="spellStart"/>
      <w:r>
        <w:t>PartyIDs</w:t>
      </w:r>
      <w:proofErr w:type="spellEnd"/>
      <w:r>
        <w:t xml:space="preserve">/ID attribute is done via the Sold-to role of the customer </w:t>
      </w:r>
      <w:r>
        <w:br/>
        <w:t xml:space="preserve">instead of the Invoice-to role. </w:t>
      </w:r>
      <w:r>
        <w:br/>
        <w:t xml:space="preserve">2. At moment of referencing the </w:t>
      </w:r>
      <w:proofErr w:type="spellStart"/>
      <w:r>
        <w:t>BillToParty</w:t>
      </w:r>
      <w:proofErr w:type="spellEnd"/>
      <w:r>
        <w:t xml:space="preserve"> noun, the lookup for Tenant/AE/Location is done via the new noun </w:t>
      </w:r>
      <w:r>
        <w:br/>
        <w:t xml:space="preserve">and the correct table. </w:t>
      </w:r>
      <w:r>
        <w:br/>
        <w:t xml:space="preserve">3. The </w:t>
      </w:r>
      <w:proofErr w:type="spellStart"/>
      <w:r>
        <w:t>PaymentTerm</w:t>
      </w:r>
      <w:proofErr w:type="spellEnd"/>
      <w:r>
        <w:t xml:space="preserve">/Penalty attributes are no longer published if the Late Payment Surcharge Code on the </w:t>
      </w:r>
      <w:r>
        <w:br/>
        <w:t xml:space="preserve">sales invoice is empty </w:t>
      </w:r>
      <w:r>
        <w:br/>
        <w:t xml:space="preserve">4. The </w:t>
      </w:r>
      <w:proofErr w:type="spellStart"/>
      <w:r>
        <w:t>CustomerParty</w:t>
      </w:r>
      <w:proofErr w:type="spellEnd"/>
      <w:r>
        <w:t>/</w:t>
      </w:r>
      <w:proofErr w:type="spellStart"/>
      <w:r>
        <w:t>PartyIDs</w:t>
      </w:r>
      <w:proofErr w:type="spellEnd"/>
      <w:r>
        <w:t>/</w:t>
      </w:r>
      <w:proofErr w:type="spellStart"/>
      <w:r>
        <w:t>TaxID</w:t>
      </w:r>
      <w:proofErr w:type="spellEnd"/>
      <w:r>
        <w:t xml:space="preserve"> and </w:t>
      </w:r>
      <w:proofErr w:type="spellStart"/>
      <w:r>
        <w:t>BillToParty</w:t>
      </w:r>
      <w:proofErr w:type="spellEnd"/>
      <w:r>
        <w:t>/</w:t>
      </w:r>
      <w:proofErr w:type="spellStart"/>
      <w:r>
        <w:t>PartyIDs</w:t>
      </w:r>
      <w:proofErr w:type="spellEnd"/>
      <w:r>
        <w:t>/</w:t>
      </w:r>
      <w:proofErr w:type="spellStart"/>
      <w:r>
        <w:t>TaxID</w:t>
      </w:r>
      <w:proofErr w:type="spellEnd"/>
      <w:r>
        <w:t xml:space="preserve"> attributes are no longer published if the </w:t>
      </w:r>
      <w:r>
        <w:br/>
        <w:t xml:space="preserve">Tax ID of the customer cannot be determined. </w:t>
      </w:r>
      <w:r>
        <w:br/>
        <w:t xml:space="preserve">5. The </w:t>
      </w:r>
      <w:proofErr w:type="spellStart"/>
      <w:r>
        <w:t>ItemID</w:t>
      </w:r>
      <w:proofErr w:type="spellEnd"/>
      <w:r>
        <w:t xml:space="preserve"> attribute in the </w:t>
      </w:r>
      <w:proofErr w:type="spellStart"/>
      <w:r>
        <w:t>InvoiceLine</w:t>
      </w:r>
      <w:proofErr w:type="spellEnd"/>
      <w:r>
        <w:t xml:space="preserve"> of the </w:t>
      </w:r>
      <w:proofErr w:type="spellStart"/>
      <w:r>
        <w:t>InvoiceSalesBOD</w:t>
      </w:r>
      <w:proofErr w:type="spellEnd"/>
      <w:r>
        <w:t xml:space="preserve"> is now correctly defined in case of </w:t>
      </w:r>
      <w:r>
        <w:br/>
        <w:t xml:space="preserve">intercompany invoicing (where the logistic company of the sales order differs from the financial company of </w:t>
      </w:r>
      <w:r>
        <w:br/>
        <w:t xml:space="preserve">the invoice). The </w:t>
      </w:r>
      <w:proofErr w:type="spellStart"/>
      <w:r>
        <w:t>accountingEntity</w:t>
      </w:r>
      <w:proofErr w:type="spellEnd"/>
      <w:r>
        <w:t xml:space="preserve"> and location attributes are now read from the logistic company of the sales </w:t>
      </w:r>
      <w:r>
        <w:br/>
        <w:t xml:space="preserve">order. </w:t>
      </w:r>
      <w:r>
        <w:br/>
      </w:r>
      <w:r>
        <w:br/>
      </w:r>
      <w:proofErr w:type="spellStart"/>
      <w:r>
        <w:t>InvoiceSalesACRBOD</w:t>
      </w:r>
      <w:proofErr w:type="spellEnd"/>
      <w:r>
        <w:t xml:space="preserve"> updates (in </w:t>
      </w:r>
      <w:proofErr w:type="spellStart"/>
      <w:r>
        <w:t>InvoiceHeader</w:t>
      </w:r>
      <w:proofErr w:type="spellEnd"/>
      <w:r>
        <w:t xml:space="preserve">): </w:t>
      </w:r>
      <w:r>
        <w:br/>
        <w:t xml:space="preserve">1. </w:t>
      </w:r>
      <w:proofErr w:type="spellStart"/>
      <w:r>
        <w:t>BillToParty</w:t>
      </w:r>
      <w:proofErr w:type="spellEnd"/>
      <w:r>
        <w:t xml:space="preserve"> attributes have been added and are filled with the Invoice-To Business Partner data. </w:t>
      </w:r>
      <w:r>
        <w:br/>
        <w:t xml:space="preserve">2. </w:t>
      </w:r>
      <w:proofErr w:type="spellStart"/>
      <w:r>
        <w:t>CustomerParty</w:t>
      </w:r>
      <w:proofErr w:type="spellEnd"/>
      <w:r>
        <w:t xml:space="preserve"> attributes are filled with the Sold-To Business Partner data for </w:t>
      </w:r>
      <w:proofErr w:type="spellStart"/>
      <w:proofErr w:type="gramStart"/>
      <w:r>
        <w:t>bo</w:t>
      </w:r>
      <w:proofErr w:type="spellEnd"/>
      <w:proofErr w:type="gramEnd"/>
      <w:r>
        <w:t xml:space="preserve"> package version 2.1 </w:t>
      </w:r>
      <w:r>
        <w:br/>
        <w:t xml:space="preserve">(connected to </w:t>
      </w:r>
      <w:proofErr w:type="spellStart"/>
      <w:r>
        <w:t>MyDay</w:t>
      </w:r>
      <w:proofErr w:type="spellEnd"/>
      <w:r>
        <w:t xml:space="preserve"> 1.2 or PM Dashboard 2.0). </w:t>
      </w:r>
      <w:r>
        <w:br/>
        <w:t xml:space="preserve">3. At moment of referencing the </w:t>
      </w:r>
      <w:proofErr w:type="spellStart"/>
      <w:r>
        <w:t>CustomerParty</w:t>
      </w:r>
      <w:proofErr w:type="spellEnd"/>
      <w:r>
        <w:t xml:space="preserve"> or </w:t>
      </w:r>
      <w:proofErr w:type="spellStart"/>
      <w:r>
        <w:t>BillToParty</w:t>
      </w:r>
      <w:proofErr w:type="spellEnd"/>
      <w:r>
        <w:t xml:space="preserve"> nouns, the lookup for Tenant/AE/Location is </w:t>
      </w:r>
      <w:r>
        <w:br/>
        <w:t xml:space="preserve">done via the new nouns and the correct table. </w:t>
      </w:r>
      <w:r>
        <w:br/>
        <w:t>4. The tax percentage has been added in the Tax/Calculation/</w:t>
      </w:r>
      <w:proofErr w:type="spellStart"/>
      <w:r>
        <w:t>RateNumeric</w:t>
      </w:r>
      <w:proofErr w:type="spellEnd"/>
      <w:r>
        <w:t xml:space="preserve"> attribute. </w:t>
      </w:r>
      <w:r>
        <w:br/>
        <w:t xml:space="preserve">5. The </w:t>
      </w:r>
      <w:proofErr w:type="spellStart"/>
      <w:r>
        <w:t>PaymentTerm</w:t>
      </w:r>
      <w:proofErr w:type="spellEnd"/>
      <w:r>
        <w:t xml:space="preserve">/Penalty attributes are no longer published if the Late Payment Surcharge Code on the </w:t>
      </w:r>
      <w:r>
        <w:br/>
        <w:t xml:space="preserve">sales invoice is empty. </w:t>
      </w:r>
      <w:r>
        <w:br/>
      </w:r>
      <w:r>
        <w:br/>
      </w:r>
      <w:proofErr w:type="spellStart"/>
      <w:r>
        <w:t>SupplierInvoiceBOD</w:t>
      </w:r>
      <w:proofErr w:type="spellEnd"/>
      <w:r>
        <w:t xml:space="preserve"> updates (in </w:t>
      </w:r>
      <w:proofErr w:type="spellStart"/>
      <w:r>
        <w:t>SupplierInvoiceHeader</w:t>
      </w:r>
      <w:proofErr w:type="spellEnd"/>
      <w:r>
        <w:t xml:space="preserve">, </w:t>
      </w:r>
      <w:proofErr w:type="spellStart"/>
      <w:proofErr w:type="gramStart"/>
      <w:r>
        <w:t>bo</w:t>
      </w:r>
      <w:proofErr w:type="spellEnd"/>
      <w:proofErr w:type="gramEnd"/>
      <w:r>
        <w:t xml:space="preserve"> package version 2.1): </w:t>
      </w:r>
      <w:r>
        <w:br/>
        <w:t xml:space="preserve">1. The </w:t>
      </w:r>
      <w:proofErr w:type="spellStart"/>
      <w:r>
        <w:t>PaymentTerm</w:t>
      </w:r>
      <w:proofErr w:type="spellEnd"/>
      <w:r>
        <w:t xml:space="preserve">/Penalty attributes are no longer published if the Late Payment Surcharge Code on the </w:t>
      </w:r>
      <w:r>
        <w:br/>
        <w:t xml:space="preserve">purchase invoice is empty. </w:t>
      </w:r>
      <w:r>
        <w:br/>
        <w:t xml:space="preserve">2. The Status/Code attribute is now published as Unapproved instead of Pending if the BOD schema version </w:t>
      </w:r>
      <w:r>
        <w:br/>
        <w:t xml:space="preserve">(in the BOD Parameters) is 2.5 or later and if the invoice is unapproved after matching with purchase orders </w:t>
      </w:r>
      <w:r>
        <w:br/>
        <w:t xml:space="preserve">or freight orders </w:t>
      </w:r>
      <w:r>
        <w:br/>
        <w:t>3. The tax percentage has been added in the Tax/Calculation/</w:t>
      </w:r>
      <w:proofErr w:type="spellStart"/>
      <w:r>
        <w:t>RateNumeric</w:t>
      </w:r>
      <w:proofErr w:type="spellEnd"/>
      <w:r>
        <w:t xml:space="preserve"> attribute. </w:t>
      </w:r>
      <w:r>
        <w:br/>
        <w:t xml:space="preserve">4. The Tax ID of the Pay-to Business Partner is now published in the </w:t>
      </w:r>
      <w:proofErr w:type="spellStart"/>
      <w:r>
        <w:t>RemitToParty</w:t>
      </w:r>
      <w:proofErr w:type="spellEnd"/>
      <w:r>
        <w:t>/</w:t>
      </w:r>
      <w:proofErr w:type="spellStart"/>
      <w:r>
        <w:t>PartyIDs</w:t>
      </w:r>
      <w:proofErr w:type="spellEnd"/>
      <w:r>
        <w:t>/</w:t>
      </w:r>
      <w:proofErr w:type="spellStart"/>
      <w:r>
        <w:t>TaxID</w:t>
      </w:r>
      <w:proofErr w:type="spellEnd"/>
      <w:r>
        <w:t xml:space="preserve"> attribute. </w:t>
      </w:r>
      <w:r>
        <w:br/>
      </w:r>
      <w:r>
        <w:br/>
        <w:t xml:space="preserve">This solution contains a Functional Optimization. Please read solution 134994 for the background of </w:t>
      </w:r>
      <w:r>
        <w:br/>
        <w:t xml:space="preserve">Functional Changes.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253132</w:t>
      </w:r>
      <w:r>
        <w:br/>
        <w:t xml:space="preserve">SITUATION IDENTIFIED IN: </w:t>
      </w:r>
      <w:r>
        <w:br/>
        <w:t xml:space="preserve">"Maintain Cash Management Transactions" (tfcmg2140s000) </w:t>
      </w:r>
      <w:r>
        <w:br/>
      </w:r>
      <w:r>
        <w:br/>
        <w:t xml:space="preserve">SITUATION DESCRIPTION: </w:t>
      </w:r>
      <w:r>
        <w:br/>
        <w:t xml:space="preserve">In session "Maintain Cash Management Transactions" (tfcmg2140s000) it is possible to insert a not existing </w:t>
      </w:r>
      <w:r>
        <w:br/>
        <w:t xml:space="preserve">country code. This result in an error 606: "reference does not exist". </w:t>
      </w:r>
      <w:r>
        <w:br/>
      </w:r>
      <w:r>
        <w:br/>
      </w:r>
      <w:r>
        <w:br/>
        <w:t xml:space="preserve">SOLUTION DESCRIPTION: </w:t>
      </w:r>
      <w:r>
        <w:br/>
        <w:t xml:space="preserve">In session "Maintain Cash Management Transactions" (tfcmg2140s000) the entered country code must be </w:t>
      </w:r>
      <w:r>
        <w:br/>
        <w:t xml:space="preserve">present for the Countries.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253147</w:t>
      </w:r>
      <w:r>
        <w:br/>
        <w:t xml:space="preserve">SITUATION IDENTIFIED IN: </w:t>
      </w:r>
      <w:r>
        <w:br/>
        <w:t xml:space="preserve">"Close Production Orders" (ticst0201m000) </w:t>
      </w:r>
      <w:r>
        <w:br/>
      </w:r>
      <w:r>
        <w:br/>
        <w:t xml:space="preserve">SITUATION DESCRIPTION: </w:t>
      </w:r>
      <w:r>
        <w:br/>
        <w:t xml:space="preserve">After closing production orders, a very small WIP amount may remain. If the rounding factor of the used </w:t>
      </w:r>
      <w:r>
        <w:br/>
        <w:t xml:space="preserve">currency is 0.01, then an amount of 0.01 may remain as Work in Process. This is caused by a financial </w:t>
      </w:r>
      <w:r>
        <w:br/>
        <w:t xml:space="preserve">transaction 'Production / Additional Calculation Office Variance' with a very small amount. </w:t>
      </w:r>
      <w:r>
        <w:br/>
      </w:r>
      <w:r>
        <w:br/>
      </w:r>
      <w:r>
        <w:br/>
        <w:t xml:space="preserve">SOLUTION DESCRIPTION: </w:t>
      </w:r>
      <w:r>
        <w:br/>
        <w:t xml:space="preserve">When closing production orders, no remaining WIP amounts occur. </w:t>
      </w:r>
      <w:r>
        <w:br/>
        <w:t xml:space="preserve">The remaining WIP was caused by incorrect rounding of receipt surcharge amounts.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253175</w:t>
      </w:r>
      <w:r>
        <w:br/>
        <w:t xml:space="preserve">SITUATION IDENTIFIED IN: </w:t>
      </w:r>
      <w:r>
        <w:br/>
        <w:t xml:space="preserve">"Print GRNI Reconciliation - Balances" (tfacp1435m000) </w:t>
      </w:r>
      <w:r>
        <w:br/>
      </w:r>
      <w:r>
        <w:br/>
        <w:t xml:space="preserve">SITUATION DESCRIPTION: </w:t>
      </w:r>
      <w:r>
        <w:br/>
        <w:t xml:space="preserve">When printing report Balances by Order line (view by Business Partner) (tfacp143513000), data for columns </w:t>
      </w:r>
      <w:r>
        <w:br/>
      </w:r>
      <w:proofErr w:type="spellStart"/>
      <w:r>
        <w:t>Proj</w:t>
      </w:r>
      <w:proofErr w:type="spellEnd"/>
      <w:r>
        <w:t xml:space="preserve">. </w:t>
      </w:r>
      <w:proofErr w:type="gramStart"/>
      <w:r>
        <w:t>and</w:t>
      </w:r>
      <w:proofErr w:type="gramEnd"/>
      <w:r>
        <w:t xml:space="preserve"> Quantity are mixing up, in case project code exists of more than 6 characters. </w:t>
      </w:r>
      <w:r>
        <w:br/>
      </w:r>
      <w:r>
        <w:br/>
      </w:r>
      <w:r>
        <w:br/>
        <w:t xml:space="preserve">SOLUTION DESCRIPTION: </w:t>
      </w:r>
      <w:r>
        <w:br/>
        <w:t>The column “</w:t>
      </w:r>
      <w:proofErr w:type="spellStart"/>
      <w:r>
        <w:t>Proj</w:t>
      </w:r>
      <w:proofErr w:type="spellEnd"/>
      <w:r>
        <w:t xml:space="preserve">” has been expanded to 9 positions that correspond to the complete project code. </w:t>
      </w:r>
      <w:r>
        <w:br/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253191</w:t>
      </w:r>
      <w:r>
        <w:br/>
        <w:t xml:space="preserve">SITUATION IDENTIFIED IN: </w:t>
      </w:r>
      <w:r>
        <w:br/>
        <w:t xml:space="preserve">"Convert Electronic Bank Statements" (tfcmg5202m000) </w:t>
      </w:r>
      <w:r>
        <w:br/>
      </w:r>
      <w:r>
        <w:br/>
        <w:t xml:space="preserve">SITUATION DESCRIPTION: </w:t>
      </w:r>
      <w:r>
        <w:br/>
        <w:t xml:space="preserve">In session "Convert Electronic Bank Statements" (tfcmg5202m000) if the check number is empty for a </w:t>
      </w:r>
      <w:r>
        <w:br/>
        <w:t xml:space="preserve">specified transaction, the check number from the previous transaction is inserted. </w:t>
      </w:r>
      <w:r>
        <w:br/>
      </w:r>
      <w:r>
        <w:br/>
      </w:r>
      <w:r>
        <w:br/>
        <w:t xml:space="preserve">SOLUTION DESCRIPTION: </w:t>
      </w:r>
      <w:r>
        <w:br/>
        <w:t xml:space="preserve">In session "Convert Electronic Bank Statements" (tfcmg5202m000) if the check number is empty for a </w:t>
      </w:r>
      <w:r>
        <w:br/>
        <w:t xml:space="preserve">specific transaction, the check number will remain empty after the conversion. </w:t>
      </w:r>
      <w:r>
        <w:br/>
      </w:r>
      <w:r>
        <w:br/>
      </w:r>
      <w:r>
        <w:br/>
      </w:r>
      <w:r>
        <w:rPr>
          <w:b/>
          <w:bCs/>
        </w:rPr>
        <w:t>Solution: 253383</w:t>
      </w:r>
      <w:r>
        <w:br/>
        <w:t xml:space="preserve">SITUATION IDENTIFIED IN: </w:t>
      </w:r>
      <w:r>
        <w:br/>
        <w:t xml:space="preserve">"Cycle-Counting/Adjustment Order" (whinh5500m000) </w:t>
      </w:r>
      <w:r>
        <w:br/>
      </w:r>
      <w:r>
        <w:br/>
        <w:t xml:space="preserve">SITUATION DESCRIPTION: </w:t>
      </w:r>
      <w:r>
        <w:br/>
        <w:t xml:space="preserve">It is allowed to use an employee on the "Cycle-Counting/Adjustment Order" (whinh5500m000) session who is </w:t>
      </w:r>
      <w:r>
        <w:br/>
        <w:t xml:space="preserve">not employed anymore. </w:t>
      </w:r>
      <w:r>
        <w:br/>
      </w:r>
      <w:r>
        <w:br/>
        <w:t xml:space="preserve">SOLUTION DESCRIPTION: </w:t>
      </w:r>
      <w:r>
        <w:br/>
        <w:t xml:space="preserve">When adding an employee code on the cycle counting/adjustment order header, it is verified whether the </w:t>
      </w:r>
      <w:r>
        <w:br/>
        <w:t xml:space="preserve">order date falls in the first and last employment date range as defined in the "Employees" (tccom0501m000) </w:t>
      </w:r>
      <w:r>
        <w:br/>
        <w:t xml:space="preserve">session.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253440</w:t>
      </w:r>
      <w:r>
        <w:br/>
        <w:t xml:space="preserve">SITUATION IDENTIFIED IN: </w:t>
      </w:r>
      <w:r>
        <w:br/>
        <w:t xml:space="preserve">"Manual Sales Invoice Headers" (cisli2520m000) </w:t>
      </w:r>
      <w:r>
        <w:br/>
      </w:r>
      <w:r>
        <w:br/>
        <w:t xml:space="preserve">SITUATION DESCRIPTION: </w:t>
      </w:r>
      <w:r>
        <w:br/>
        <w:t xml:space="preserve">It is possible to insert manual sales order header and lines via the "Manual Sales Invoice Headers" session </w:t>
      </w:r>
      <w:r>
        <w:br/>
        <w:t xml:space="preserve">(cisli2520m000) in a logistic company. This should not be possible, because Central Invoicing is completely </w:t>
      </w:r>
      <w:r>
        <w:br/>
        <w:t xml:space="preserve">handled in a financial company (or in a company of type 'Both'). </w:t>
      </w:r>
      <w:r>
        <w:br/>
      </w:r>
      <w:r>
        <w:br/>
      </w:r>
      <w:r>
        <w:br/>
        <w:t xml:space="preserve">SOLUTION DESCRIPTION: </w:t>
      </w:r>
      <w:r>
        <w:br/>
        <w:t xml:space="preserve">In a pure logistic company it is not possible anymore to start the "Manual Sales Invoice Headers" session </w:t>
      </w:r>
      <w:r>
        <w:br/>
        <w:t xml:space="preserve">(cisli2520m000) or the "Billing Requests" session (cisli2500m000). If one of these sessions is started in a </w:t>
      </w:r>
      <w:r>
        <w:br/>
        <w:t xml:space="preserve">logistical company, then the following blocking message comes: "This company is not defined as a finance </w:t>
      </w:r>
      <w:r>
        <w:br/>
        <w:t>company.</w:t>
      </w:r>
      <w:proofErr w:type="gramStart"/>
      <w:r>
        <w:t>".</w:t>
      </w:r>
      <w:proofErr w:type="gramEnd"/>
      <w:r>
        <w:t xml:space="preserve">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253443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 xml:space="preserve">SEPA Wrong BIC/IBAN when payment is made with factoring company from session "Transfer Payments" </w:t>
      </w:r>
      <w:r>
        <w:br/>
        <w:t xml:space="preserve">(tfcmg1260m000). </w:t>
      </w:r>
      <w:r>
        <w:br/>
      </w:r>
      <w:r>
        <w:br/>
      </w:r>
      <w:r>
        <w:br/>
        <w:t xml:space="preserve">SOLUTION DESCRIPTION: </w:t>
      </w:r>
      <w:r>
        <w:br/>
        <w:t xml:space="preserve">SEPA payment file for a Factoring Company is created with the Factoring Company Bank and address </w:t>
      </w:r>
      <w:r>
        <w:br/>
        <w:t xml:space="preserve">information.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253465</w:t>
      </w:r>
      <w:r>
        <w:br/>
        <w:t xml:space="preserve">SITUATION IDENTIFIED IN: </w:t>
      </w:r>
      <w:r>
        <w:br/>
        <w:t xml:space="preserve">"Sales Order Lines" (tdsls4101s000) </w:t>
      </w:r>
      <w:r>
        <w:br/>
      </w:r>
      <w:r>
        <w:br/>
        <w:t xml:space="preserve">SITUATION DESCRIPTION: </w:t>
      </w:r>
      <w:r>
        <w:br/>
        <w:t xml:space="preserve">The calculation buttons for the "Planned receipt date" and the "Planned delivery date" do not work for direct </w:t>
      </w:r>
      <w:r>
        <w:br/>
        <w:t xml:space="preserve">delivery order lines. </w:t>
      </w:r>
      <w:r>
        <w:br/>
      </w:r>
      <w:r>
        <w:br/>
      </w:r>
      <w:r>
        <w:br/>
        <w:t xml:space="preserve">SOLUTION DESCRIPTION: </w:t>
      </w:r>
      <w:r>
        <w:br/>
        <w:t xml:space="preserve">Because the warehouse is empty, no warehouse address could be found to look up lead times. Now the </w:t>
      </w:r>
      <w:r>
        <w:br/>
        <w:t xml:space="preserve">address of the ship from business partner of the linked purchase order is used for the calculations. If the order </w:t>
      </w:r>
      <w:r>
        <w:br/>
        <w:t xml:space="preserve">line is not yet linked to a purchase order, the business partner from the item business partner data is used.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253473</w:t>
      </w:r>
      <w:r>
        <w:br/>
        <w:t xml:space="preserve">SITUATION IDENTIFIED IN: </w:t>
      </w:r>
      <w:r>
        <w:br/>
        <w:t xml:space="preserve">"Print Invested Capital Overview" (tffam8478m000) </w:t>
      </w:r>
      <w:r>
        <w:br/>
      </w:r>
      <w:r>
        <w:br/>
        <w:t xml:space="preserve">SITUATION DESCRIPTION: </w:t>
      </w:r>
      <w:r>
        <w:br/>
        <w:t xml:space="preserve">Rounding issues on Invested Capital Overview when for an asset with several locations a remove </w:t>
      </w:r>
      <w:r>
        <w:br/>
        <w:t xml:space="preserve">capitalization has been executed and afterwards capitalized again for another location distribution. Removed </w:t>
      </w:r>
      <w:r>
        <w:br/>
        <w:t xml:space="preserve">locations are printed with a quantity of 0.01. </w:t>
      </w:r>
      <w:r>
        <w:br/>
      </w:r>
      <w:r>
        <w:br/>
        <w:t xml:space="preserve">SOLUTION DESCRIPTION: </w:t>
      </w:r>
      <w:r>
        <w:br/>
        <w:t xml:space="preserve">Each transaction amount will be calculated per location and rounded instead of summarize all transactions </w:t>
      </w:r>
      <w:r>
        <w:br/>
        <w:t xml:space="preserve">amounts and then round per location.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253615</w:t>
      </w:r>
      <w:r>
        <w:br/>
        <w:t xml:space="preserve">SITUATION IDENTIFIED IN: </w:t>
      </w:r>
      <w:r>
        <w:br/>
        <w:t xml:space="preserve">"Update Cash Forecast" (tfcmg3210m000) </w:t>
      </w:r>
      <w:r>
        <w:br/>
      </w:r>
      <w:r>
        <w:br/>
        <w:t xml:space="preserve">SITUATION DESCRIPTION: </w:t>
      </w:r>
      <w:r>
        <w:br/>
        <w:t xml:space="preserve">If in session Update Cash Forecast (tfcmg3210m000) purchase orders have been selected in a company with </w:t>
      </w:r>
      <w:r>
        <w:br/>
        <w:t xml:space="preserve">a number less than 100, then the cash forecast is not updated correctly. </w:t>
      </w:r>
      <w:r>
        <w:br/>
      </w:r>
      <w:r>
        <w:br/>
      </w:r>
      <w:r>
        <w:br/>
        <w:t xml:space="preserve">SOLUTION DESCRIPTION: </w:t>
      </w:r>
      <w:r>
        <w:br/>
        <w:t xml:space="preserve">Session Update Cash Forecast (tfcmg3210m000) considers company numbers less than 100 correctly.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253619</w:t>
      </w:r>
      <w:r>
        <w:br/>
        <w:t xml:space="preserve">SITUATION IDENTIFIED IN: </w:t>
      </w:r>
      <w:r>
        <w:br/>
        <w:t xml:space="preserve">"Generate Order Planning" (cprrp1210m000) </w:t>
      </w:r>
      <w:r>
        <w:br/>
      </w:r>
      <w:r>
        <w:br/>
        <w:t xml:space="preserve">SITUATION DESCRIPTION: </w:t>
      </w:r>
      <w:r>
        <w:br/>
        <w:t xml:space="preserve">The 'Planned Inventory Movements by Item' (cprrp010) are not correct created. </w:t>
      </w:r>
      <w:r>
        <w:br/>
      </w:r>
      <w:r>
        <w:br/>
        <w:t xml:space="preserve">SOLUTION DESCRIPTION: </w:t>
      </w:r>
      <w:r>
        <w:br/>
        <w:t xml:space="preserve">The creation of 'Planned Inventory Movements by Item' (cprrp010) is correct done.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253643</w:t>
      </w:r>
      <w:r>
        <w:br/>
        <w:t xml:space="preserve">SITUATION IDENTIFIED IN: </w:t>
      </w:r>
      <w:r>
        <w:br/>
        <w:t xml:space="preserve">"Correct Quantity Disposal Transactions" (tfcor0061m000) </w:t>
      </w:r>
      <w:r>
        <w:br/>
      </w:r>
      <w:r>
        <w:br/>
        <w:t xml:space="preserve">SITUATION DESCRIPTION: </w:t>
      </w:r>
      <w:r>
        <w:br/>
        <w:t xml:space="preserve">Correction program needed to correct the quantities of disposal transactions of assets which are distributed </w:t>
      </w:r>
      <w:r>
        <w:br/>
        <w:t xml:space="preserve">by percentage. </w:t>
      </w:r>
      <w:r>
        <w:br/>
      </w:r>
      <w:r>
        <w:br/>
        <w:t xml:space="preserve">SOLUTION DESCRIPTION: </w:t>
      </w:r>
      <w:r>
        <w:br/>
        <w:t xml:space="preserve">Correction program Correct Quantity Disposed Transactions (tfcor0061m000) delivered.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253666</w:t>
      </w:r>
      <w:r>
        <w:br/>
        <w:t xml:space="preserve">SITUATION IDENTIFIED IN: </w:t>
      </w:r>
      <w:r>
        <w:br/>
        <w:t xml:space="preserve">"Anticipated Receipt (Details)" (tfcmg2117s000) </w:t>
      </w:r>
      <w:r>
        <w:br/>
      </w:r>
      <w:r>
        <w:br/>
        <w:t xml:space="preserve">SITUATION DESCRIPTION: </w:t>
      </w:r>
      <w:r>
        <w:br/>
        <w:t xml:space="preserve">When entering a journal transaction on a manual anticipated receipt on a non reference currency which has </w:t>
      </w:r>
      <w:r>
        <w:br/>
        <w:t xml:space="preserve">"express in base currency" set to no, incorrect currency differences appear and, as a result, the anticipated </w:t>
      </w:r>
      <w:r>
        <w:br/>
        <w:t xml:space="preserve">receipt document cannot be finalized. </w:t>
      </w:r>
      <w:r>
        <w:br/>
      </w:r>
      <w:r>
        <w:br/>
        <w:t xml:space="preserve">SOLUTION DESCRIPTION: </w:t>
      </w:r>
      <w:r>
        <w:br/>
        <w:t xml:space="preserve">The problem has now been corrected and no </w:t>
      </w:r>
      <w:r w:rsidR="009843B7">
        <w:t>erroneous</w:t>
      </w:r>
      <w:r>
        <w:t xml:space="preserve"> currency differences appear for these </w:t>
      </w:r>
      <w:proofErr w:type="gramStart"/>
      <w:r>
        <w:t>kind</w:t>
      </w:r>
      <w:proofErr w:type="gramEnd"/>
      <w:r>
        <w:t xml:space="preserve"> of </w:t>
      </w:r>
      <w:r>
        <w:br/>
        <w:t xml:space="preserve">documents.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253762</w:t>
      </w:r>
      <w:r>
        <w:br/>
        <w:t xml:space="preserve">SITUATION IDENTIFIED IN: </w:t>
      </w:r>
      <w:r>
        <w:br/>
        <w:t xml:space="preserve">"Global Selection of Batches for Finalization" (tfgld1210m000) </w:t>
      </w:r>
      <w:r>
        <w:br/>
      </w:r>
      <w:r>
        <w:br/>
        <w:t xml:space="preserve">SITUATION DESCRIPTION: </w:t>
      </w:r>
      <w:r>
        <w:br/>
        <w:t xml:space="preserve">Correction program requested to reset the batch status to deleted when no batch lines are found for batches </w:t>
      </w:r>
      <w:r>
        <w:br/>
        <w:t xml:space="preserve">with status free. </w:t>
      </w:r>
      <w:r>
        <w:br/>
      </w:r>
      <w:r>
        <w:br/>
      </w:r>
      <w:r>
        <w:br/>
        <w:t xml:space="preserve">SOLUTION DESCRIPTION: </w:t>
      </w:r>
      <w:r>
        <w:br/>
        <w:t xml:space="preserve">The correction program tfcor0930m000 has been created to reset the status to </w:t>
      </w:r>
      <w:proofErr w:type="gramStart"/>
      <w:r>
        <w:t>deleted</w:t>
      </w:r>
      <w:proofErr w:type="gramEnd"/>
      <w:r>
        <w:t xml:space="preserve"> of batches without </w:t>
      </w:r>
      <w:r>
        <w:br/>
        <w:t xml:space="preserve">transactions and status free.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253783</w:t>
      </w:r>
      <w:r>
        <w:br/>
        <w:t xml:space="preserve">SITUATION IDENTIFIED IN: </w:t>
      </w:r>
      <w:r>
        <w:br/>
        <w:t xml:space="preserve">"Sales invoices" (tfacr2522m000) </w:t>
      </w:r>
      <w:r>
        <w:br/>
      </w:r>
      <w:r>
        <w:br/>
        <w:t xml:space="preserve">SITUATION DESCRIPTION: </w:t>
      </w:r>
      <w:r>
        <w:br/>
        <w:t xml:space="preserve">When session Sales invoices is started from session Business Partner Sales Invoice Data then a run time </w:t>
      </w:r>
      <w:r>
        <w:br/>
        <w:t xml:space="preserve">error occurs. </w:t>
      </w:r>
      <w:r>
        <w:br/>
      </w:r>
      <w:r>
        <w:br/>
      </w:r>
      <w:r>
        <w:br/>
        <w:t xml:space="preserve">SOLUTION DESCRIPTION: </w:t>
      </w:r>
      <w:r>
        <w:br/>
        <w:t xml:space="preserve">The run timer error is solved </w:t>
      </w:r>
      <w:r>
        <w:br/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253801</w:t>
      </w:r>
      <w:r>
        <w:br/>
        <w:t xml:space="preserve">SITUATION IDENTIFIED IN: </w:t>
      </w:r>
      <w:r>
        <w:br/>
        <w:t xml:space="preserve">"Cycle Counting/Adjustment Order Lines" (whinh5501m000) </w:t>
      </w:r>
      <w:r>
        <w:br/>
      </w:r>
      <w:r>
        <w:br/>
        <w:t xml:space="preserve">SITUATION DESCRIPTION: </w:t>
      </w:r>
      <w:r>
        <w:br/>
        <w:t xml:space="preserve">In the "Cycle Counting/Adjustment Order Lines" (whinh5501m000) session, the inventory date defaults with </w:t>
      </w:r>
      <w:r>
        <w:br/>
        <w:t xml:space="preserve">the actual date although multiple stock points are present. This occurs when the item or warehouse is not </w:t>
      </w:r>
      <w:r>
        <w:br/>
        <w:t xml:space="preserve">location controlled, and the item is not lot controlled. </w:t>
      </w:r>
      <w:r>
        <w:br/>
      </w:r>
      <w:r>
        <w:br/>
        <w:t xml:space="preserve">SOLUTION DESCRIPTION: </w:t>
      </w:r>
      <w:r>
        <w:br/>
        <w:t xml:space="preserve">Adaptations are made to ensure that the inventory date is not defaulted when multiple stock points are </w:t>
      </w:r>
      <w:r>
        <w:br/>
        <w:t xml:space="preserve">present for an item/warehouse. </w:t>
      </w:r>
      <w:r>
        <w:br/>
      </w:r>
      <w:r>
        <w:br/>
        <w:t xml:space="preserve">When one stock point is present, the inventory date of the stock point is defaulted. When no stock points are </w:t>
      </w:r>
      <w:r>
        <w:br/>
        <w:t xml:space="preserve">present, the inventory date defaults with the current date.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253871</w:t>
      </w:r>
      <w:r>
        <w:br/>
        <w:t xml:space="preserve">SITUATION IDENTIFIED IN: </w:t>
      </w:r>
      <w:r>
        <w:br/>
        <w:t xml:space="preserve">"Sales-Order Lines" (tdsls4101s000) </w:t>
      </w:r>
      <w:r>
        <w:br/>
      </w:r>
      <w:r>
        <w:br/>
        <w:t xml:space="preserve">SITUATION DESCRIPTION: </w:t>
      </w:r>
      <w:r>
        <w:br/>
        <w:t xml:space="preserve">It is not possible to save a second new sales order line in session 'Sales-Order Lines' (tdsls4101s000) for the </w:t>
      </w:r>
      <w:r>
        <w:br/>
        <w:t xml:space="preserve">same configured item using </w:t>
      </w:r>
      <w:proofErr w:type="spellStart"/>
      <w:r>
        <w:t>Ctrl+N</w:t>
      </w:r>
      <w:proofErr w:type="spellEnd"/>
      <w:r>
        <w:t xml:space="preserve"> function. The message "Reference of product variant xxx does not match </w:t>
      </w:r>
      <w:r>
        <w:br/>
        <w:t xml:space="preserve">with sales order </w:t>
      </w:r>
      <w:proofErr w:type="spellStart"/>
      <w:r>
        <w:t>yyy</w:t>
      </w:r>
      <w:proofErr w:type="spellEnd"/>
      <w:r>
        <w:t xml:space="preserve">" comes up. </w:t>
      </w:r>
      <w:r>
        <w:br/>
      </w:r>
      <w:r>
        <w:br/>
        <w:t xml:space="preserve">SOLUTION DESCRIPTION: </w:t>
      </w:r>
      <w:r>
        <w:br/>
        <w:t xml:space="preserve">It is possible to save a second new sales order line for the same configured item using </w:t>
      </w:r>
      <w:proofErr w:type="spellStart"/>
      <w:r>
        <w:t>Ctrl+N</w:t>
      </w:r>
      <w:proofErr w:type="spellEnd"/>
      <w:r>
        <w:t xml:space="preserve"> function. No </w:t>
      </w:r>
      <w:r>
        <w:br/>
        <w:t xml:space="preserve">error message is given. </w:t>
      </w:r>
      <w:r>
        <w:br/>
      </w:r>
      <w:r>
        <w:br/>
      </w:r>
      <w:r>
        <w:rPr>
          <w:b/>
          <w:bCs/>
        </w:rPr>
        <w:t>Solution: 253875</w:t>
      </w:r>
      <w:r>
        <w:br/>
        <w:t xml:space="preserve">SITUATION IDENTIFIED IN: </w:t>
      </w:r>
      <w:r>
        <w:br/>
        <w:t xml:space="preserve">"Selection for Automatic Reconciliation" (tfcmg2123s000) </w:t>
      </w:r>
      <w:r>
        <w:br/>
      </w:r>
      <w:r>
        <w:br/>
        <w:t xml:space="preserve">SITUATION DESCRIPTION: </w:t>
      </w:r>
      <w:r>
        <w:br/>
        <w:t xml:space="preserve">Selecting for automatic reconciliation a partially reconciled/rejected anticipated payment creates an </w:t>
      </w:r>
      <w:r>
        <w:br/>
        <w:t xml:space="preserve">unbalanced reconciliation document </w:t>
      </w:r>
      <w:r>
        <w:br/>
      </w:r>
      <w:r>
        <w:br/>
        <w:t xml:space="preserve">SOLUTION DESCRIPTION: </w:t>
      </w:r>
      <w:r>
        <w:br/>
        <w:t xml:space="preserve">Automatic reconciliations on already partially reconciled or rejected documents will no longer generate an </w:t>
      </w:r>
      <w:r>
        <w:br/>
        <w:t xml:space="preserve">unbalanced document.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253946</w:t>
      </w:r>
      <w:r>
        <w:br/>
        <w:t xml:space="preserve">SITUATION IDENTIFIED IN: </w:t>
      </w:r>
      <w:r>
        <w:br/>
        <w:t xml:space="preserve">"Shipment Notices" (whinh3500m000) </w:t>
      </w:r>
      <w:r>
        <w:br/>
      </w:r>
      <w:r>
        <w:br/>
        <w:t xml:space="preserve">SITUATION DESCRIPTION: </w:t>
      </w:r>
      <w:r>
        <w:br/>
        <w:t xml:space="preserve">Receipt confirmation is not working correctly when the receipt is created from an Advanced Shipment Notice </w:t>
      </w:r>
      <w:r>
        <w:br/>
        <w:t xml:space="preserve">(ASN) and the number of ASN lines is greater than 99. </w:t>
      </w:r>
      <w:r>
        <w:br/>
        <w:t xml:space="preserve">The complete received quantity is registered on the first ASN line, on all the other lines the received quantity is </w:t>
      </w:r>
      <w:r>
        <w:br/>
        <w:t xml:space="preserve">zero. </w:t>
      </w:r>
      <w:r>
        <w:br/>
        <w:t xml:space="preserve">The ASN header status is still "Scheduled Manually" instead of "Received". </w:t>
      </w:r>
      <w:r>
        <w:br/>
      </w:r>
      <w:r>
        <w:br/>
        <w:t xml:space="preserve">SOLUTION DESCRIPTION: </w:t>
      </w:r>
      <w:r>
        <w:br/>
        <w:t xml:space="preserve">Advanced Shipment Notice (ASN) header and lines are updated correctly. Received quantities are registered </w:t>
      </w:r>
      <w:r>
        <w:br/>
        <w:t xml:space="preserve">on the correct lines and the ASN header status is changed to "Received". </w:t>
      </w:r>
    </w:p>
    <w:p w:rsidR="003525F0" w:rsidRDefault="00BA269E">
      <w:pPr>
        <w:pStyle w:val="NormalWeb"/>
        <w:spacing w:after="240" w:afterAutospacing="0"/>
      </w:pPr>
      <w:r>
        <w:rPr>
          <w:b/>
          <w:bCs/>
        </w:rPr>
        <w:t>Solution: 254030</w:t>
      </w:r>
      <w:r>
        <w:br/>
        <w:t xml:space="preserve">SITUATION IDENTIFIED IN: </w:t>
      </w:r>
      <w:r>
        <w:br/>
        <w:t>"</w:t>
      </w:r>
      <w:r w:rsidR="008F7B41">
        <w:t>Probability</w:t>
      </w:r>
      <w:r>
        <w:t xml:space="preserve"> Analysis - Problems and Solutions" (tsclm3561m000) </w:t>
      </w:r>
      <w:r>
        <w:br/>
      </w:r>
      <w:r>
        <w:br/>
        <w:t xml:space="preserve">SITUATION DESCRIPTION: </w:t>
      </w:r>
      <w:r>
        <w:br/>
        <w:t xml:space="preserve">When session 'Probability Analysis - Problems and Solutions' (tsclm3561m000) is started from session 'Calls' </w:t>
      </w:r>
      <w:r>
        <w:br/>
        <w:t xml:space="preserve">(tsclm1100m000) the filter criteria descriptions were not shown. </w:t>
      </w:r>
      <w:r>
        <w:br/>
      </w:r>
      <w:r>
        <w:br/>
        <w:t xml:space="preserve">SOLUTION DESCRIPTION: </w:t>
      </w:r>
      <w:r>
        <w:br/>
        <w:t xml:space="preserve">In session 'Probability Analysis - Problems and Solutions' (tsclm3561m000) the filter criteria descriptions are </w:t>
      </w:r>
      <w:r>
        <w:br/>
        <w:t xml:space="preserve">always shown. </w:t>
      </w:r>
    </w:p>
    <w:p w:rsidR="00BA269E" w:rsidRDefault="00BA269E">
      <w:pPr>
        <w:pStyle w:val="NormalWeb"/>
        <w:spacing w:after="240" w:afterAutospacing="0"/>
      </w:pPr>
      <w:r>
        <w:rPr>
          <w:b/>
          <w:bCs/>
        </w:rPr>
        <w:t>Solution: 254036</w:t>
      </w:r>
      <w:r>
        <w:br/>
        <w:t xml:space="preserve">SITUATION IDENTIFIED IN: </w:t>
      </w:r>
      <w:r>
        <w:br/>
        <w:t xml:space="preserve">"Print Origin by Lot" (whltc3401m000) </w:t>
      </w:r>
      <w:r>
        <w:br/>
      </w:r>
      <w:r>
        <w:br/>
        <w:t xml:space="preserve">SITUATION DESCRIPTION: </w:t>
      </w:r>
      <w:r>
        <w:br/>
        <w:t xml:space="preserve">When multi-level lot tracking and purchase rejects for some of the purchased lot items are involved, the </w:t>
      </w:r>
      <w:r>
        <w:br/>
        <w:t xml:space="preserve">session "Print Origin by Lot" (whltc3401m000), does not show all levels of the multi-level lot structure </w:t>
      </w:r>
      <w:r>
        <w:br/>
        <w:t xml:space="preserve">correctly. </w:t>
      </w:r>
      <w:r>
        <w:br/>
      </w:r>
      <w:r>
        <w:br/>
        <w:t xml:space="preserve">SOLUTION DESCRIPTION: </w:t>
      </w:r>
      <w:r>
        <w:br/>
        <w:t xml:space="preserve">When multi-level lot tracking and purchase rejects for some of the purchased lot items are involved, the </w:t>
      </w:r>
      <w:r>
        <w:br/>
        <w:t xml:space="preserve">session "Print Origin by Lot" (whltc3401m000), shows all levels of the multi-level lot structure correctly. </w:t>
      </w:r>
    </w:p>
    <w:sectPr w:rsidR="00BA269E" w:rsidSect="003525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 w:grammar="clean"/>
  <w:defaultTabStop w:val="720"/>
  <w:noPunctuationKerning/>
  <w:characterSpacingControl w:val="doNotCompress"/>
  <w:compat/>
  <w:rsids>
    <w:rsidRoot w:val="002A785D"/>
    <w:rsid w:val="00030A20"/>
    <w:rsid w:val="001A3D93"/>
    <w:rsid w:val="002A785D"/>
    <w:rsid w:val="003525F0"/>
    <w:rsid w:val="00391035"/>
    <w:rsid w:val="004A0C97"/>
    <w:rsid w:val="00671207"/>
    <w:rsid w:val="006D4ADA"/>
    <w:rsid w:val="008F7B41"/>
    <w:rsid w:val="0092224A"/>
    <w:rsid w:val="009843B7"/>
    <w:rsid w:val="00A32394"/>
    <w:rsid w:val="00A57987"/>
    <w:rsid w:val="00BA269E"/>
    <w:rsid w:val="00BB2DF5"/>
    <w:rsid w:val="00C816E6"/>
    <w:rsid w:val="00F25486"/>
    <w:rsid w:val="00F87202"/>
    <w:rsid w:val="00FD0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5F0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25F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28</Pages>
  <Words>14444</Words>
  <Characters>82335</Characters>
  <Application>Microsoft Office Word</Application>
  <DocSecurity>0</DocSecurity>
  <Lines>686</Lines>
  <Paragraphs>193</Paragraphs>
  <ScaleCrop>false</ScaleCrop>
  <Company>Infor</Company>
  <LinksUpToDate>false</LinksUpToDate>
  <CharactersWithSpaces>96586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19</cp:revision>
  <dcterms:created xsi:type="dcterms:W3CDTF">2011-09-02T07:57:00Z</dcterms:created>
  <dcterms:modified xsi:type="dcterms:W3CDTF">2011-09-02T08:20:00Z</dcterms:modified>
</cp:coreProperties>
</file>