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484" w:rsidRDefault="00065333" w:rsidP="00A52484">
      <w:r>
        <w:rPr>
          <w:b/>
          <w:bCs/>
        </w:rPr>
        <w:t>Solution: 217313</w:t>
      </w:r>
      <w:r>
        <w:br/>
        <w:t xml:space="preserve">SITUATION IDENTIFIED IN: </w:t>
      </w:r>
      <w:r>
        <w:br/>
      </w:r>
      <w:r w:rsidR="00A52484" w:rsidRPr="00A52484">
        <w:t>"Easy Adjustment Entry" (whinh5202m000</w:t>
      </w:r>
      <w:proofErr w:type="gramStart"/>
      <w:r w:rsidR="00A52484" w:rsidRPr="00A52484">
        <w:t>)</w:t>
      </w:r>
      <w:proofErr w:type="gramEnd"/>
      <w:r>
        <w:br/>
      </w:r>
      <w:r>
        <w:br/>
        <w:t xml:space="preserve">SITUATION DESCRIPTION: </w:t>
      </w:r>
      <w:r>
        <w:br/>
      </w:r>
      <w:r w:rsidR="00A52484" w:rsidRPr="00A52484">
        <w:t xml:space="preserve">Message "Effective cost component structure for item ... not found on date ... and time ..." is shown when </w:t>
      </w:r>
    </w:p>
    <w:p w:rsidR="00A52484" w:rsidRDefault="00A52484" w:rsidP="00A52484">
      <w:proofErr w:type="gramStart"/>
      <w:r w:rsidRPr="00A52484">
        <w:t>an</w:t>
      </w:r>
      <w:proofErr w:type="gramEnd"/>
      <w:r w:rsidRPr="00A52484">
        <w:t xml:space="preserve"> adjustment order is created with session "Easy Adjustment Entry" (whinh5202m000). This occurs when </w:t>
      </w:r>
    </w:p>
    <w:p w:rsidR="00A52484" w:rsidRPr="00A52484" w:rsidRDefault="00A52484" w:rsidP="00A52484">
      <w:proofErr w:type="gramStart"/>
      <w:r w:rsidRPr="00A52484">
        <w:t>an</w:t>
      </w:r>
      <w:proofErr w:type="gramEnd"/>
      <w:r w:rsidRPr="00A52484">
        <w:t xml:space="preserve"> adjustment order is entered directly after a new item is created.</w:t>
      </w:r>
    </w:p>
    <w:p w:rsidR="00A52484" w:rsidRDefault="00065333" w:rsidP="00A52484">
      <w:r>
        <w:br/>
        <w:t xml:space="preserve">SOLUTION DESCRIPTION: </w:t>
      </w:r>
      <w:r>
        <w:br/>
      </w:r>
      <w:r w:rsidR="00A52484" w:rsidRPr="00A52484">
        <w:t xml:space="preserve">The field "Adjustment Date" is shown with seconds on session "Easy Adjustment Entry" (whinh5202m000). </w:t>
      </w:r>
    </w:p>
    <w:p w:rsidR="00A52484" w:rsidRDefault="00A52484" w:rsidP="00A52484">
      <w:r w:rsidRPr="00A52484">
        <w:t>The seconds of the adjustment date are not removed and changed to zero. This prevents the message from</w:t>
      </w:r>
    </w:p>
    <w:p w:rsidR="00A52484" w:rsidRPr="00A52484" w:rsidRDefault="00A52484" w:rsidP="00A52484">
      <w:r>
        <w:t>a</w:t>
      </w:r>
      <w:r w:rsidRPr="00A52484">
        <w:t>ppearing when an item is just created.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226312</w:t>
      </w:r>
      <w:r>
        <w:br/>
        <w:t xml:space="preserve">SITUATION IDENTIFIED IN: </w:t>
      </w:r>
      <w:r>
        <w:br/>
        <w:t xml:space="preserve">"Release Outbound Advice" (whinh4202m000) </w:t>
      </w:r>
      <w:r>
        <w:br/>
      </w:r>
      <w:r>
        <w:br/>
        <w:t xml:space="preserve">SITUATION DESCRIPTION: </w:t>
      </w:r>
      <w:r>
        <w:br/>
        <w:t xml:space="preserve">When the maximum value for a string is defined as a tilde '~', </w:t>
      </w:r>
      <w:r w:rsidR="00081B03">
        <w:t>run number</w:t>
      </w:r>
      <w:r>
        <w:t xml:space="preserve"> settings are not correctly retrieved in </w:t>
      </w:r>
      <w:r>
        <w:br/>
        <w:t xml:space="preserve">the "Release Outbound Advice" (whinh4202m000) session. This occurs when the run contains the from/to </w:t>
      </w:r>
      <w:r>
        <w:br/>
        <w:t xml:space="preserve">selection range stored, separated by a tilde. </w:t>
      </w:r>
      <w:r>
        <w:br/>
      </w:r>
      <w:r>
        <w:br/>
        <w:t xml:space="preserve">SOLUTION DESCRIPTION: </w:t>
      </w:r>
      <w:r>
        <w:br/>
        <w:t xml:space="preserve">The run selection range is changed. </w:t>
      </w:r>
      <w:proofErr w:type="gramStart"/>
      <w:r>
        <w:t>The from</w:t>
      </w:r>
      <w:proofErr w:type="gramEnd"/>
      <w:r>
        <w:t xml:space="preserve">/to values are not separated by a tilde '~' anymore, but by a pipe </w:t>
      </w:r>
      <w:r>
        <w:br/>
        <w:t xml:space="preserve">'|'. Even when the maximum string value is ~, the run defaults are retrieved without problems.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236560</w:t>
      </w:r>
      <w:r>
        <w:br/>
        <w:t xml:space="preserve">SITUATION IDENTIFIED IN: </w:t>
      </w:r>
      <w:r>
        <w:br/>
        <w:t xml:space="preserve">"Assign Advance/Unallocated Receipt to Invoices" (tfcmg2130s000) </w:t>
      </w:r>
      <w:r>
        <w:br/>
      </w:r>
      <w:r>
        <w:br/>
        <w:t xml:space="preserve">SITUATION DESCRIPTION: </w:t>
      </w:r>
      <w:r>
        <w:br/>
        <w:t xml:space="preserve">Performance problem: It takes session Assign Advance/Unallocated Receipt to Invoices (tfcmg2130s000) 5 to </w:t>
      </w:r>
      <w:r>
        <w:br/>
        <w:t xml:space="preserve">30 minutes to start. </w:t>
      </w:r>
      <w:r>
        <w:br/>
      </w:r>
      <w:r>
        <w:br/>
      </w:r>
      <w:r>
        <w:br/>
        <w:t xml:space="preserve">SOLUTION DESCRIPTION: </w:t>
      </w:r>
      <w:r>
        <w:br/>
        <w:t xml:space="preserve">Session Assign Advance/Unallocated Receipt to Invoices (tfcmg2130s000) will start with a find dialog (similar </w:t>
      </w:r>
      <w:r>
        <w:br/>
        <w:t xml:space="preserve">to session Assign Advance/Unallocated Payments to Invoices (tfcmg2131s000)). By filling the required </w:t>
      </w:r>
      <w:r>
        <w:br/>
        <w:t xml:space="preserve">business partner the session starts faster. </w:t>
      </w:r>
      <w:r>
        <w:br/>
      </w:r>
      <w:r>
        <w:br/>
      </w:r>
      <w:r>
        <w:br/>
        <w:t xml:space="preserve">The session starts with a Find dialog. The required business partner must be filled. </w:t>
      </w:r>
      <w:r>
        <w:br/>
      </w:r>
      <w:r>
        <w:br/>
      </w:r>
      <w:r>
        <w:br/>
        <w:t xml:space="preserve">This solution contains a Functional Optimization. Please read solution 134994 for the background of </w:t>
      </w:r>
      <w:r>
        <w:br/>
        <w:t xml:space="preserve">Functional Changes.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237507</w:t>
      </w:r>
      <w:r>
        <w:br/>
        <w:t xml:space="preserve">SITUATION IDENTIFIED IN: </w:t>
      </w:r>
      <w:r>
        <w:br/>
        <w:t xml:space="preserve">"Assign Advance/Unallocated Receipts to Invoices" (tfcmg2130s000) </w:t>
      </w:r>
      <w:r>
        <w:br/>
      </w:r>
      <w:r>
        <w:br/>
        <w:t xml:space="preserve">SITUATION DESCRIPTION: </w:t>
      </w:r>
      <w:r>
        <w:br/>
        <w:t xml:space="preserve">In session Assign Advance/Unallocated Receipts to Invoices (tfcmg2130s000) unallocated receipts with a </w:t>
      </w:r>
      <w:r>
        <w:br/>
        <w:t xml:space="preserve">balance of 0.00 are shown. </w:t>
      </w:r>
      <w:r>
        <w:br/>
      </w:r>
      <w:r>
        <w:br/>
      </w:r>
      <w:r>
        <w:br/>
        <w:t xml:space="preserve">SOLUTION DESCRIPTION: </w:t>
      </w:r>
      <w:r>
        <w:br/>
        <w:t xml:space="preserve">Session Assign Advance/Unallocated Receipts to Invoices (tfcmg2130s000) will no longer show unallocated </w:t>
      </w:r>
      <w:r>
        <w:br/>
        <w:t xml:space="preserve">receipts with a balance of 0.00. The same applies to session Assign Advance/Unallocated Payments to </w:t>
      </w:r>
      <w:r>
        <w:br/>
        <w:t xml:space="preserve">Invoices (tfcmg2131s000).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239818</w:t>
      </w:r>
      <w:r>
        <w:br/>
        <w:t xml:space="preserve">SITUATION IDENTIFIED IN: </w:t>
      </w:r>
      <w:r>
        <w:br/>
        <w:t xml:space="preserve">"Delete/Archive Inventory Transactions by Item and Warehouse" (whinr1210m000) </w:t>
      </w:r>
      <w:r>
        <w:br/>
      </w:r>
      <w:r>
        <w:br/>
        <w:t xml:space="preserve">SITUATION DESCRIPTION: </w:t>
      </w:r>
      <w:r>
        <w:br/>
        <w:t xml:space="preserve">In spite of the fact that the session "Delete/Archive Inventory Transactions by Item and Warehouse" </w:t>
      </w:r>
      <w:r>
        <w:br/>
        <w:t xml:space="preserve">(whinr1210m000) is not intended for removal of recent transaction data, users can decide to do so. This </w:t>
      </w:r>
      <w:r>
        <w:br/>
        <w:t xml:space="preserve">results in several processes getting stuck because the needed transaction data is removed before the process </w:t>
      </w:r>
      <w:r>
        <w:br/>
        <w:t xml:space="preserve">is finished. </w:t>
      </w:r>
      <w:r>
        <w:br/>
      </w:r>
      <w:r>
        <w:br/>
        <w:t xml:space="preserve">-1- </w:t>
      </w:r>
      <w:r>
        <w:br/>
        <w:t xml:space="preserve">When approving a purchase invoice with a price variance, the system gives error message "Inventory Receipt </w:t>
      </w:r>
      <w:r>
        <w:br/>
        <w:t xml:space="preserve">Transactions # not found". </w:t>
      </w:r>
      <w:r>
        <w:br/>
      </w:r>
      <w:r>
        <w:br/>
        <w:t xml:space="preserve">-2- </w:t>
      </w:r>
      <w:r>
        <w:br/>
        <w:t xml:space="preserve">When confirming the receipt for a warehousing transfer order, the system gives error message "Consumption </w:t>
      </w:r>
      <w:r>
        <w:br/>
        <w:t xml:space="preserve">amounts for original order cannot be determined". </w:t>
      </w:r>
      <w:r>
        <w:br/>
      </w:r>
      <w:r>
        <w:br/>
        <w:t xml:space="preserve">SOLUTION DESCRIPTION: </w:t>
      </w:r>
      <w:r>
        <w:br/>
        <w:t xml:space="preserve">Additional checks are implemented in order to prevent untimely removal of inventory transaction data. </w:t>
      </w:r>
      <w:r>
        <w:br/>
      </w:r>
      <w:r>
        <w:br/>
        <w:t xml:space="preserve">-1- </w:t>
      </w:r>
      <w:r>
        <w:br/>
        <w:t xml:space="preserve">When removing purchase order receipt transactions, a check is done whether the receipt is matched and </w:t>
      </w:r>
      <w:r>
        <w:br/>
        <w:t xml:space="preserve">approved in finance. If the receipt was not matched and approved, the receipt transaction </w:t>
      </w:r>
      <w:r w:rsidR="00081B03">
        <w:t>cannot</w:t>
      </w:r>
      <w:r>
        <w:t xml:space="preserve"> be </w:t>
      </w:r>
      <w:r>
        <w:br/>
        <w:t xml:space="preserve">removed. </w:t>
      </w:r>
      <w:r>
        <w:br/>
      </w:r>
      <w:r>
        <w:br/>
        <w:t xml:space="preserve">-2- </w:t>
      </w:r>
      <w:r>
        <w:br/>
        <w:t xml:space="preserve">When removing transfer order issue transactions, a check is done whether the related receipt is finished. If the </w:t>
      </w:r>
      <w:r>
        <w:br/>
        <w:t xml:space="preserve">inbound line for the receipt is still present, the issue transaction </w:t>
      </w:r>
      <w:r w:rsidR="00081B03">
        <w:t>cannot</w:t>
      </w:r>
      <w:r>
        <w:t xml:space="preserve"> be removed. This means that for </w:t>
      </w:r>
      <w:r>
        <w:br/>
        <w:t xml:space="preserve">transfer orders the related inventory transactions </w:t>
      </w:r>
      <w:r w:rsidR="00081B03">
        <w:t>cannot</w:t>
      </w:r>
      <w:r>
        <w:t xml:space="preserve"> be removed before the warehouse order itself was </w:t>
      </w:r>
      <w:r>
        <w:br/>
        <w:t xml:space="preserve">removed via session “Remove Closed Warehousing Orders” (whinh2250m000). </w:t>
      </w:r>
      <w:r>
        <w:br/>
      </w:r>
      <w:r>
        <w:br/>
        <w:t xml:space="preserve">This solution contains a Functional Optimization. Please read solution 134994 for the </w:t>
      </w:r>
      <w:r w:rsidR="005B14DE">
        <w:t>background</w:t>
      </w:r>
      <w:r>
        <w:t xml:space="preserve"> of </w:t>
      </w:r>
      <w:r>
        <w:br/>
        <w:t xml:space="preserve">Functional Changes.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240085</w:t>
      </w:r>
      <w:r>
        <w:br/>
        <w:t xml:space="preserve">SITUATION IDENTIFIED IN: </w:t>
      </w:r>
      <w:r>
        <w:br/>
        <w:t xml:space="preserve">Sales Orders </w:t>
      </w:r>
      <w:r>
        <w:br/>
      </w:r>
      <w:r>
        <w:br/>
        <w:t xml:space="preserve">SITUATION DESCRIPTION: </w:t>
      </w:r>
      <w:r>
        <w:br/>
        <w:t xml:space="preserve">The sales order line planned delivery date can be recalculated during the receipt of the order change </w:t>
      </w:r>
      <w:r>
        <w:br/>
        <w:t xml:space="preserve">message. This happens when the incoming value for the planned delivery date is “0” and the planned receipt </w:t>
      </w:r>
      <w:r>
        <w:br/>
        <w:t xml:space="preserve">date is changed simultaneously. In multisite EDI scenarios, the date on the outgoing side can be forced to </w:t>
      </w:r>
      <w:r>
        <w:br/>
        <w:t xml:space="preserve">value “0” by using an evaluation expression. However, this zero value is causing errors when the planned </w:t>
      </w:r>
      <w:r>
        <w:br/>
        <w:t xml:space="preserve">receipt date is not changed in the message. The zero value now is considered as a new incoming date, but </w:t>
      </w:r>
      <w:r>
        <w:br/>
        <w:t xml:space="preserve">this is not intended. The message will thus be rejected with an ‘invalid date’ error. </w:t>
      </w:r>
      <w:r>
        <w:br/>
      </w:r>
      <w:r>
        <w:br/>
      </w:r>
      <w:r>
        <w:br/>
        <w:t xml:space="preserve">SOLUTION DESCRIPTION: </w:t>
      </w:r>
      <w:r>
        <w:br/>
        <w:t xml:space="preserve">Sales order change messages can be successfully received when the sales order line planned delivery date </w:t>
      </w:r>
      <w:r>
        <w:br/>
        <w:t xml:space="preserve">is received as value “0” and the planned receipt date is not changed. Note that the planned delivery date is </w:t>
      </w:r>
      <w:r>
        <w:br/>
        <w:t xml:space="preserve">only changed through an incoming order change message if: </w:t>
      </w:r>
      <w:r>
        <w:br/>
      </w:r>
      <w:r>
        <w:br/>
        <w:t xml:space="preserve">- The planned delivery date has a value unequal to zero. In that case, the value is used to update field </w:t>
      </w:r>
      <w:r>
        <w:br/>
        <w:t xml:space="preserve">tdsls401.ddta. </w:t>
      </w:r>
      <w:r>
        <w:br/>
        <w:t xml:space="preserve">- The planned delivery date has a value of “0” and the planned receipt date is changed. In that case, the </w:t>
      </w:r>
      <w:r>
        <w:br/>
        <w:t xml:space="preserve">planned delivery date is calculated based on the incoming planned receipt date and distances and </w:t>
      </w:r>
      <w:r>
        <w:br/>
        <w:t xml:space="preserve">transportation lead times. </w:t>
      </w:r>
      <w:r>
        <w:br/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240734</w:t>
      </w:r>
      <w:r>
        <w:br/>
        <w:t xml:space="preserve">SITUATION IDENTIFIED IN: </w:t>
      </w:r>
      <w:r>
        <w:br/>
        <w:t xml:space="preserve">"Print Packing </w:t>
      </w:r>
      <w:proofErr w:type="gramStart"/>
      <w:r>
        <w:t>Slips "</w:t>
      </w:r>
      <w:proofErr w:type="gramEnd"/>
      <w:r>
        <w:t xml:space="preserve"> (whinh4475m000) </w:t>
      </w:r>
      <w:r>
        <w:br/>
      </w:r>
      <w:r>
        <w:br/>
        <w:t xml:space="preserve">SITUATION DESCRIPTION: </w:t>
      </w:r>
      <w:r>
        <w:br/>
        <w:t xml:space="preserve">BOM components are printed on the packing slip instead of the main item when the related warehouse </w:t>
      </w:r>
      <w:r>
        <w:br/>
        <w:t xml:space="preserve">outbound order line has partial shipments. This occurs even when the parameter "Print Manufactured Item or </w:t>
      </w:r>
      <w:r>
        <w:br/>
        <w:t xml:space="preserve">Components on Packing Slip" in session "Inventory Handling Parameters" (whinh0100m000) is set to </w:t>
      </w:r>
      <w:r>
        <w:br/>
        <w:t xml:space="preserve">"Manufactured Item". This occurs when one of the components is shipped on different shipment lines. </w:t>
      </w:r>
      <w:r>
        <w:br/>
      </w:r>
      <w:r>
        <w:br/>
        <w:t xml:space="preserve">SOLUTION DESCRIPTION: </w:t>
      </w:r>
      <w:r>
        <w:br/>
        <w:t xml:space="preserve">Main items are properly printed on the packing slip when the parameter "Print Manufactured Item or </w:t>
      </w:r>
      <w:r>
        <w:br/>
        <w:t xml:space="preserve">Components on Packing Slip" is "Manufactured Item", even when components are on different shipment lines </w:t>
      </w:r>
      <w:r>
        <w:br/>
        <w:t xml:space="preserve">within the same shipment.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242333</w:t>
      </w:r>
      <w:r>
        <w:br/>
        <w:t xml:space="preserve">SITUATION IDENTIFIED IN: </w:t>
      </w:r>
      <w:r>
        <w:br/>
        <w:t xml:space="preserve">"Parallel </w:t>
      </w:r>
      <w:proofErr w:type="spellStart"/>
      <w:r>
        <w:t>Bshells</w:t>
      </w:r>
      <w:proofErr w:type="spellEnd"/>
      <w:r>
        <w:t xml:space="preserve">" (tcomdll0200) </w:t>
      </w:r>
      <w:r>
        <w:br/>
      </w:r>
      <w:r>
        <w:br/>
        <w:t xml:space="preserve">SITUATION DESCRIPTION: </w:t>
      </w:r>
      <w:r>
        <w:br/>
        <w:t xml:space="preserve">When using parallel </w:t>
      </w:r>
      <w:proofErr w:type="spellStart"/>
      <w:r>
        <w:t>Bshells</w:t>
      </w:r>
      <w:proofErr w:type="spellEnd"/>
      <w:r>
        <w:t xml:space="preserve"> on a Unix platform sometimes a server </w:t>
      </w:r>
      <w:proofErr w:type="spellStart"/>
      <w:r>
        <w:t>Bshell</w:t>
      </w:r>
      <w:proofErr w:type="spellEnd"/>
      <w:r>
        <w:t xml:space="preserve"> aborts and the log.comdll0200 file </w:t>
      </w:r>
      <w:r>
        <w:br/>
        <w:t xml:space="preserve">contains the error message: "Cannot find unique message queue ID". </w:t>
      </w:r>
      <w:r>
        <w:br/>
      </w:r>
      <w:r>
        <w:br/>
        <w:t xml:space="preserve">The change that this </w:t>
      </w:r>
      <w:proofErr w:type="gramStart"/>
      <w:r>
        <w:t>occurs</w:t>
      </w:r>
      <w:proofErr w:type="gramEnd"/>
      <w:r>
        <w:t xml:space="preserve"> increases when there are already a number of messages queues created and </w:t>
      </w:r>
      <w:r>
        <w:br/>
        <w:t xml:space="preserve">these are not removed after previous runs have aborted. </w:t>
      </w:r>
      <w:r>
        <w:br/>
      </w:r>
      <w:r>
        <w:br/>
        <w:t xml:space="preserve">SOLUTION DESCRIPTION: </w:t>
      </w:r>
      <w:r>
        <w:br/>
        <w:t xml:space="preserve">Made the allocation of new message queues more </w:t>
      </w:r>
      <w:r w:rsidR="00835790">
        <w:t>robust</w:t>
      </w:r>
      <w:r>
        <w:t xml:space="preserve"> in tccomdll0200. </w:t>
      </w:r>
      <w:r>
        <w:br/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245359</w:t>
      </w:r>
      <w:r>
        <w:br/>
        <w:t xml:space="preserve">SITUATION IDENTIFIED IN: </w:t>
      </w:r>
      <w:r>
        <w:br/>
        <w:t xml:space="preserve">"Post Transactions" (tpppc4202m000) </w:t>
      </w:r>
      <w:r>
        <w:br/>
      </w:r>
      <w:r>
        <w:br/>
        <w:t xml:space="preserve">SITUATION DESCRIPTION: </w:t>
      </w:r>
      <w:r>
        <w:br/>
        <w:t xml:space="preserve">If after approval of a Purchase Order the commitment is posted to finance (tpppc4202m000) and then the </w:t>
      </w:r>
      <w:r>
        <w:br/>
        <w:t xml:space="preserve">currency rate is changed with an effective date in the past the reverse soft commitment is written to history </w:t>
      </w:r>
      <w:r>
        <w:br/>
        <w:t xml:space="preserve">with the new rate instead of the rate of the original commitment in session "Post </w:t>
      </w:r>
      <w:r>
        <w:br/>
        <w:t xml:space="preserve">Transactions"(tpppc4202m000) </w:t>
      </w:r>
      <w:r>
        <w:br/>
      </w:r>
      <w:r>
        <w:br/>
      </w:r>
      <w:r>
        <w:br/>
        <w:t xml:space="preserve">SOLUTION DESCRIPTION: </w:t>
      </w:r>
      <w:r>
        <w:br/>
        <w:t xml:space="preserve">The reverse commitment is written to history with the same rate of the original commitment.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245547</w:t>
      </w:r>
      <w:r>
        <w:br/>
        <w:t xml:space="preserve">SITUATION IDENTIFIED IN: </w:t>
      </w:r>
      <w:r>
        <w:br/>
        <w:t xml:space="preserve">"Add Book to Assets" (tffam0210m000) </w:t>
      </w:r>
      <w:r>
        <w:br/>
      </w:r>
      <w:r>
        <w:br/>
        <w:t xml:space="preserve">SITUATION DESCRIPTION: </w:t>
      </w:r>
      <w:r>
        <w:br/>
        <w:t xml:space="preserve">BW Error 205 (Out of range) on tffam830292 in </w:t>
      </w:r>
      <w:proofErr w:type="spellStart"/>
      <w:r>
        <w:t>db_insert</w:t>
      </w:r>
      <w:proofErr w:type="spellEnd"/>
      <w:r>
        <w:t xml:space="preserve"> (51), when running session 'Add Book to Assets'. </w:t>
      </w:r>
      <w:r>
        <w:br/>
      </w:r>
      <w:r>
        <w:br/>
        <w:t xml:space="preserve">SOLUTION DESCRIPTION: </w:t>
      </w:r>
      <w:r>
        <w:br/>
        <w:t xml:space="preserve">BW error 205 (Out of range) does not occur. </w:t>
      </w:r>
      <w:r>
        <w:br/>
      </w:r>
      <w:r>
        <w:br/>
        <w:t xml:space="preserve">Explanation of what exactly goes wrong and what the solution does/does not: </w:t>
      </w:r>
      <w:r>
        <w:br/>
      </w:r>
      <w:r>
        <w:br/>
        <w:t xml:space="preserve">The process goes wrong when a template book is chosen with records in Asset Book, which have an empty </w:t>
      </w:r>
      <w:r>
        <w:br/>
        <w:t xml:space="preserve">last depreciation date and a filled accumulated depreciation. Those records are possible, when an asset is </w:t>
      </w:r>
      <w:r>
        <w:br/>
        <w:t xml:space="preserve">capitalized on its service date, then an adjustment of accumulated depreciation is applied to its asset book(s) </w:t>
      </w:r>
      <w:r>
        <w:br/>
        <w:t xml:space="preserve">on the service date. In that case an adjustment (not a depreciation) transaction is created and because of this </w:t>
      </w:r>
      <w:r>
        <w:br/>
        <w:t xml:space="preserve">the last depreciation date is not filled in (no depreciation had taken place yet). Those records are not </w:t>
      </w:r>
      <w:r>
        <w:br/>
        <w:t xml:space="preserve">considered corrupt. But still there is no functionality to add default books for template books, which have such </w:t>
      </w:r>
      <w:r>
        <w:br/>
        <w:t xml:space="preserve">records in Asset Book. The new functionality to add such books is considered as an enhancement and is not </w:t>
      </w:r>
      <w:r>
        <w:br/>
        <w:t xml:space="preserve">solved by this solution. The solution only adds a default book with eventually an </w:t>
      </w:r>
      <w:r w:rsidR="00835790">
        <w:t>acquisition</w:t>
      </w:r>
      <w:r>
        <w:t xml:space="preserve"> transaction, but not </w:t>
      </w:r>
      <w:r>
        <w:br/>
        <w:t xml:space="preserve">the adjustment transaction or depreciation transaction. The accumulated depreciation is set to zero in this </w:t>
      </w:r>
      <w:r>
        <w:br/>
        <w:t xml:space="preserve">case.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247020</w:t>
      </w:r>
      <w:r>
        <w:br/>
        <w:t xml:space="preserve">SITUATION IDENTIFIED IN: </w:t>
      </w:r>
      <w:r>
        <w:br/>
        <w:t xml:space="preserve">"Generate Order Planning" (cprrp1210m000) </w:t>
      </w:r>
      <w:r>
        <w:br/>
      </w:r>
      <w:r>
        <w:br/>
        <w:t xml:space="preserve">SITUATION DESCRIPTION: </w:t>
      </w:r>
      <w:r>
        <w:br/>
        <w:t xml:space="preserve">When session "Generate Order Planning" (cprrp1210m000) is executed in a job and has the option 'Parallel </w:t>
      </w:r>
      <w:r>
        <w:br/>
        <w:t xml:space="preserve">Processing' checked the session sometimes ends with unexpected error messages. </w:t>
      </w:r>
      <w:r>
        <w:br/>
      </w:r>
      <w:r>
        <w:br/>
        <w:t xml:space="preserve">SOLUTION DESCRIPTION: </w:t>
      </w:r>
      <w:r>
        <w:br/>
        <w:t xml:space="preserve">Jobs with the session "Generate Order Planning" (cprrp1210m000) ends correct.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247469</w:t>
      </w:r>
      <w:r>
        <w:br/>
        <w:t xml:space="preserve">SITUATION IDENTIFIED IN: </w:t>
      </w:r>
      <w:r>
        <w:br/>
        <w:t xml:space="preserve">"Revenues" (tpppc3101s000) </w:t>
      </w:r>
      <w:r>
        <w:br/>
      </w:r>
      <w:r>
        <w:br/>
        <w:t xml:space="preserve">SITUATION DESCRIPTION: </w:t>
      </w:r>
      <w:r>
        <w:br/>
        <w:t xml:space="preserve">In a multi site situation the enterprise unit is not correctly defaulted in the cost and revenue sessions. </w:t>
      </w:r>
      <w:r>
        <w:br/>
      </w:r>
      <w:r>
        <w:br/>
      </w:r>
      <w:r>
        <w:br/>
        <w:t xml:space="preserve">SOLUTION DESCRIPTION: </w:t>
      </w:r>
      <w:r>
        <w:br/>
        <w:t xml:space="preserve">The correct company is used when </w:t>
      </w:r>
      <w:proofErr w:type="gramStart"/>
      <w:r>
        <w:t>defaulting</w:t>
      </w:r>
      <w:proofErr w:type="gramEnd"/>
      <w:r>
        <w:t xml:space="preserve"> the enterprise unit in the cost and revenue sessions.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247762</w:t>
      </w:r>
      <w:r>
        <w:br/>
        <w:t xml:space="preserve">SITUATION IDENTIFIED IN: </w:t>
      </w:r>
      <w:r>
        <w:br/>
        <w:t xml:space="preserve">"Direct Network Communication" (ecedi7205m000) </w:t>
      </w:r>
      <w:r>
        <w:br/>
      </w:r>
      <w:r>
        <w:br/>
        <w:t xml:space="preserve">SITUATION DESCRIPTION: </w:t>
      </w:r>
      <w:r>
        <w:br/>
        <w:t xml:space="preserve">EDI invoices were posted to a closed period if the period of the current date is closed. </w:t>
      </w:r>
      <w:r>
        <w:br/>
      </w:r>
      <w:r>
        <w:br/>
      </w:r>
      <w:r>
        <w:br/>
        <w:t xml:space="preserve">SOLUTION DESCRIPTION: </w:t>
      </w:r>
      <w:r>
        <w:br/>
        <w:t xml:space="preserve">If the current period is closed, the EDI invoices are posted to the next open period.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247888</w:t>
      </w:r>
      <w:r>
        <w:br/>
        <w:t xml:space="preserve">SITUATION IDENTIFIED IN: </w:t>
      </w:r>
      <w:r>
        <w:br/>
        <w:t xml:space="preserve">"GL Account Matching - Manually" (tfgld1516m000) </w:t>
      </w:r>
      <w:r>
        <w:br/>
      </w:r>
      <w:r>
        <w:br/>
        <w:t xml:space="preserve">SITUATION DESCRIPTION: </w:t>
      </w:r>
      <w:r>
        <w:br/>
        <w:t xml:space="preserve">In this session, when there are no currency differences in the transaction currency, but a currency difference </w:t>
      </w:r>
      <w:r>
        <w:br/>
        <w:t xml:space="preserve">exists in the reference currency, no transactions are created during matching and the ledger account is left </w:t>
      </w:r>
      <w:r>
        <w:br/>
        <w:t xml:space="preserve">with an incorrect balance in reference currency. This is also the case even when the parameter 'Always allow </w:t>
      </w:r>
      <w:r>
        <w:br/>
        <w:t xml:space="preserve">matching without transaction' is set to 'No' in the Company Parameters. </w:t>
      </w:r>
      <w:r>
        <w:br/>
      </w:r>
      <w:r>
        <w:br/>
      </w:r>
      <w:r>
        <w:br/>
        <w:t xml:space="preserve">SOLUTION DESCRIPTION: </w:t>
      </w:r>
      <w:r>
        <w:br/>
        <w:t xml:space="preserve">In this session, when there are no currency differences in the transaction currency, but a currency difference </w:t>
      </w:r>
      <w:r>
        <w:br/>
        <w:t xml:space="preserve">exists in the reference currency, it is possible to match with a transaction for the difference in reference </w:t>
      </w:r>
      <w:r>
        <w:br/>
        <w:t xml:space="preserve">currency, if this difference is within the Matching Tolerance (Percentage) and smaller than the Absolute </w:t>
      </w:r>
      <w:r>
        <w:br/>
        <w:t xml:space="preserve">Tolerance Amount defined in the session Company Parameters (tfgld0103s000). If the parameter ‘Always </w:t>
      </w:r>
      <w:r>
        <w:br/>
        <w:t xml:space="preserve">allow matching without transaction' is set to 'Yes' in the Company Parameters, it is also possible to match </w:t>
      </w:r>
      <w:r>
        <w:br/>
        <w:t xml:space="preserve">without transaction.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247958</w:t>
      </w:r>
      <w:r>
        <w:br/>
        <w:t xml:space="preserve">SITUATION IDENTIFIED IN: </w:t>
      </w:r>
      <w:r>
        <w:br/>
        <w:t xml:space="preserve">"Service Orders" (tssoc2100m000) </w:t>
      </w:r>
      <w:r>
        <w:br/>
      </w:r>
      <w:r>
        <w:br/>
        <w:t xml:space="preserve">SITUATION DESCRIPTION: </w:t>
      </w:r>
      <w:r>
        <w:br/>
        <w:t xml:space="preserve">When transferring a call to a service order a wrong currency is defaulted on the created service order. The </w:t>
      </w:r>
      <w:r>
        <w:br/>
        <w:t xml:space="preserve">currency defined on the call is defaulted on the service order and not the currency of the Invoice-to BP - </w:t>
      </w:r>
      <w:r>
        <w:br/>
        <w:t xml:space="preserve">execution department combination as defined in session 'Invoice-to Business Partners' (tccom4112s000). </w:t>
      </w:r>
      <w:r>
        <w:br/>
      </w:r>
      <w:r>
        <w:br/>
      </w:r>
      <w:r>
        <w:br/>
        <w:t xml:space="preserve">SOLUTION DESCRIPTION: </w:t>
      </w:r>
      <w:r>
        <w:br/>
        <w:t xml:space="preserve">When transferring a call to a service order the currency on the service order is taken from the combination </w:t>
      </w:r>
      <w:r>
        <w:br/>
        <w:t xml:space="preserve">Invoice-to BP - Execution Service Center as defined in session 'Invoice-to Business Partners'. </w:t>
      </w:r>
      <w:r>
        <w:br/>
      </w:r>
      <w:r>
        <w:br/>
      </w:r>
      <w:r>
        <w:br/>
        <w:t xml:space="preserve">This solution contains a Functional Optimization. Please read solution 134994 for the background of </w:t>
      </w:r>
      <w:r>
        <w:br/>
        <w:t xml:space="preserve">Functional Changes.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247980</w:t>
      </w:r>
      <w:r>
        <w:br/>
        <w:t xml:space="preserve">SITUATION IDENTIFIED IN: </w:t>
      </w:r>
      <w:r>
        <w:br/>
        <w:t xml:space="preserve">"Invested Capital Overview" (tffam8478m000) </w:t>
      </w:r>
      <w:r>
        <w:br/>
      </w:r>
      <w:r>
        <w:br/>
        <w:t xml:space="preserve">SITUATION DESCRIPTION: </w:t>
      </w:r>
      <w:r>
        <w:br/>
        <w:t xml:space="preserve">After several location adjustments for an asset with one location the print results of the Invested Capital </w:t>
      </w:r>
      <w:r>
        <w:br/>
        <w:t xml:space="preserve">Overview (tffam8478m000) are wrong. </w:t>
      </w:r>
      <w:r>
        <w:br/>
      </w:r>
      <w:r>
        <w:br/>
        <w:t xml:space="preserve">SOLUTION DESCRIPTION: </w:t>
      </w:r>
      <w:r>
        <w:br/>
        <w:t xml:space="preserve">The ICO will show the correct values.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247982</w:t>
      </w:r>
      <w:r>
        <w:br/>
        <w:t xml:space="preserve">SITUATION IDENTIFIED IN: </w:t>
      </w:r>
      <w:r>
        <w:br/>
        <w:t xml:space="preserve">"Generate Subcontracting Purchase Orders" (tisfc2250m000) </w:t>
      </w:r>
      <w:r>
        <w:br/>
      </w:r>
      <w:r>
        <w:br/>
        <w:t xml:space="preserve">SITUATION DESCRIPTION: </w:t>
      </w:r>
      <w:r>
        <w:br/>
        <w:t xml:space="preserve">It is not possible to generate subcontracting orders for a customized item. The error 'Dimension 1 of ledger </w:t>
      </w:r>
      <w:r>
        <w:br/>
        <w:t xml:space="preserve">account X must be filled' is given. </w:t>
      </w:r>
      <w:r>
        <w:br/>
      </w:r>
      <w:r>
        <w:br/>
      </w:r>
      <w:r>
        <w:br/>
        <w:t xml:space="preserve">SOLUTION DESCRIPTION: </w:t>
      </w:r>
      <w:r>
        <w:br/>
        <w:t xml:space="preserve">It is possible to generate subcontracting orders for a customized item.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248005</w:t>
      </w:r>
      <w:r>
        <w:br/>
        <w:t xml:space="preserve">SITUATION IDENTIFIED IN: </w:t>
      </w:r>
      <w:r>
        <w:br/>
        <w:t xml:space="preserve">"Print Claims" (tdpur4420m000) </w:t>
      </w:r>
      <w:r>
        <w:br/>
      </w:r>
      <w:r>
        <w:br/>
        <w:t xml:space="preserve">SITUATION DESCRIPTION: </w:t>
      </w:r>
      <w:r>
        <w:br/>
        <w:t xml:space="preserve">When with the session Print Claims (tdpur4420m000) a report is printed for the second time without closing </w:t>
      </w:r>
      <w:r>
        <w:br/>
        <w:t xml:space="preserve">the session, the report-selection window is empty and printing is not possible.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With session Print Claims the report can be printed for the second time without closing the session. </w:t>
      </w:r>
      <w:r>
        <w:br/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248011</w:t>
      </w:r>
      <w:r>
        <w:br/>
        <w:t xml:space="preserve">SITUATION IDENTIFIED IN: </w:t>
      </w:r>
      <w:r>
        <w:br/>
        <w:t xml:space="preserve">"Origin of Critical Material Requirements" (cprmp2506m000) </w:t>
      </w:r>
      <w:r>
        <w:br/>
      </w:r>
      <w:r>
        <w:br/>
        <w:t xml:space="preserve">SITUATION DESCRIPTION: </w:t>
      </w:r>
      <w:r>
        <w:br/>
        <w:t xml:space="preserve">The "Origin of Critical Material Requirements" (cprmp2506m000) session does not show the correct </w:t>
      </w:r>
      <w:r>
        <w:br/>
        <w:t xml:space="preserve">information when started via session “Time phased planning overview" (cprrp0520m000). </w:t>
      </w:r>
      <w:r>
        <w:br/>
      </w:r>
      <w:r>
        <w:br/>
        <w:t xml:space="preserve">SOLUTION DESCRIPTION: </w:t>
      </w:r>
      <w:r>
        <w:br/>
        <w:t xml:space="preserve">The correction item information is shown in session "Origin of Critical Material Requirements" </w:t>
      </w:r>
      <w:r>
        <w:br/>
        <w:t xml:space="preserve">(cprmp2506m000)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248012</w:t>
      </w:r>
      <w:r>
        <w:br/>
        <w:t xml:space="preserve">SITUATION IDENTIFIED IN: </w:t>
      </w:r>
      <w:r>
        <w:br/>
        <w:t xml:space="preserve">"Calendar Lines" (tcccp0120m000) </w:t>
      </w:r>
      <w:r>
        <w:br/>
      </w:r>
      <w:r>
        <w:br/>
        <w:t xml:space="preserve">SITUATION DESCRIPTION: </w:t>
      </w:r>
      <w:r>
        <w:br/>
        <w:t xml:space="preserve">The session "Calendar Lines" (tcccp0120m000) does not show the Derived </w:t>
      </w:r>
      <w:proofErr w:type="gramStart"/>
      <w:r>
        <w:t>From</w:t>
      </w:r>
      <w:proofErr w:type="gramEnd"/>
      <w:r>
        <w:t xml:space="preserve"> field correct in the </w:t>
      </w:r>
      <w:r>
        <w:br/>
        <w:t xml:space="preserve">Japanese language. </w:t>
      </w:r>
      <w:r>
        <w:br/>
        <w:t xml:space="preserve">The following error is given: TSS WARNINGƒ¼Unknown locale) *** Error in </w:t>
      </w:r>
      <w:proofErr w:type="spellStart"/>
      <w:r>
        <w:t>Tss</w:t>
      </w:r>
      <w:proofErr w:type="spellEnd"/>
      <w:r>
        <w:t xml:space="preserve"> ConvertTssToUtf16: </w:t>
      </w:r>
      <w:r>
        <w:br/>
        <w:t xml:space="preserve">Premature end of data: </w:t>
      </w:r>
      <w:proofErr w:type="gramStart"/>
      <w:r>
        <w:t>9B00(</w:t>
      </w:r>
      <w:proofErr w:type="gramEnd"/>
      <w:r>
        <w:t xml:space="preserve">TSS): </w:t>
      </w:r>
      <w:r>
        <w:br/>
      </w:r>
      <w:r>
        <w:br/>
        <w:t xml:space="preserve">SOLUTION DESCRIPTION: </w:t>
      </w:r>
      <w:r>
        <w:br/>
        <w:t xml:space="preserve">The session "Calendar Lines" (tcccp0120m000) works correct in the Japanese language.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248026</w:t>
      </w:r>
      <w:r>
        <w:br/>
        <w:t xml:space="preserve">SITUATION IDENTIFIED IN: </w:t>
      </w:r>
      <w:r>
        <w:br/>
        <w:t xml:space="preserve">"Archive General Data" (tccom0250m000) </w:t>
      </w:r>
      <w:r>
        <w:br/>
      </w:r>
      <w:r>
        <w:br/>
        <w:t xml:space="preserve">SITUATION DESCRIPTION: </w:t>
      </w:r>
      <w:r>
        <w:br/>
        <w:t xml:space="preserve">It is not possible to execute the "Archive General Data" session (tccom0250m000) via a job. Directly after </w:t>
      </w:r>
      <w:r>
        <w:br/>
        <w:t xml:space="preserve">having activated the session a message is given: "Job completed successfully", however nothing is done. </w:t>
      </w:r>
      <w:r>
        <w:br/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Session "Archive General Data" session (tccom0250m000) can be executed via a job.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248123</w:t>
      </w:r>
      <w:r>
        <w:br/>
        <w:t xml:space="preserve">SITUATION IDENTIFIED IN: </w:t>
      </w:r>
      <w:r>
        <w:br/>
        <w:t xml:space="preserve">"Run Global SRP" (tssoc2260m000) </w:t>
      </w:r>
      <w:r>
        <w:br/>
      </w:r>
      <w:r>
        <w:br/>
        <w:t xml:space="preserve">SITUATION DESCRIPTION: </w:t>
      </w:r>
      <w:r>
        <w:br/>
        <w:t xml:space="preserve">When running session 'Run Global SRP' (tssoc2260m000) for a service order with multiple material </w:t>
      </w:r>
      <w:r>
        <w:br/>
        <w:t xml:space="preserve">requirement lines with delivery type 'By Purchase Order', each material line results in a purchase order line </w:t>
      </w:r>
      <w:r>
        <w:br/>
        <w:t xml:space="preserve">under the same purchase order. However the sequence of the purchase order lines is not the same as the </w:t>
      </w:r>
      <w:r>
        <w:br/>
        <w:t xml:space="preserve">sequence of the service order material lines. </w:t>
      </w:r>
      <w:r>
        <w:br/>
      </w:r>
      <w:r>
        <w:br/>
      </w:r>
      <w:r>
        <w:br/>
        <w:t xml:space="preserve">SOLUTION DESCRIPTION: </w:t>
      </w:r>
      <w:r>
        <w:br/>
        <w:t xml:space="preserve">When running session 'Run Global SRP' for a service order with material lines with delivery type 'By Purchase </w:t>
      </w:r>
      <w:r>
        <w:br/>
        <w:t xml:space="preserve">Order' which can be clubbed into one purchase order, the line sequence of the purchase order lines and </w:t>
      </w:r>
      <w:r>
        <w:br/>
        <w:t xml:space="preserve">service order material cost lines are the same.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248156</w:t>
      </w:r>
      <w:r>
        <w:br/>
        <w:t xml:space="preserve">SITUATION IDENTIFIED IN: </w:t>
      </w:r>
      <w:r>
        <w:br/>
        <w:t xml:space="preserve">"Mass Depreciation" (tffam8230m000) </w:t>
      </w:r>
      <w:r>
        <w:br/>
      </w:r>
      <w:r>
        <w:br/>
        <w:t xml:space="preserve">SITUATION DESCRIPTION: </w:t>
      </w:r>
      <w:r>
        <w:br/>
        <w:t xml:space="preserve">When use Mass Depreciation (tffam8230m000) for a period which has not been defined in the fiscal periods </w:t>
      </w:r>
      <w:r>
        <w:br/>
        <w:t xml:space="preserve">the process does not show an error message that the period not has been defined. </w:t>
      </w:r>
      <w:r>
        <w:br/>
      </w:r>
      <w:r>
        <w:br/>
        <w:t xml:space="preserve">SOLUTION DESCRIPTION: </w:t>
      </w:r>
      <w:r>
        <w:br/>
        <w:t xml:space="preserve">An error message will be displayed like when start asset book depreciation and the process stops.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248162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German - Payment advice needed for SEPA debit and credit transfer </w:t>
      </w:r>
      <w:r>
        <w:br/>
      </w:r>
      <w:r>
        <w:br/>
      </w:r>
      <w:r>
        <w:br/>
        <w:t xml:space="preserve">SOLUTION DESCRIPTION: </w:t>
      </w:r>
      <w:r>
        <w:br/>
        <w:t>German - For SEPA debit and credit transfer specific German "</w:t>
      </w:r>
      <w:proofErr w:type="spellStart"/>
      <w:r>
        <w:t>Begleitzettel</w:t>
      </w:r>
      <w:proofErr w:type="spellEnd"/>
      <w:r>
        <w:t xml:space="preserve">" reports are available. Select </w:t>
      </w:r>
      <w:r>
        <w:br/>
        <w:t>Additional Report 70 "SEPA-</w:t>
      </w:r>
      <w:proofErr w:type="spellStart"/>
      <w:r>
        <w:t>Begleitzettel</w:t>
      </w:r>
      <w:proofErr w:type="spellEnd"/>
      <w:r>
        <w:t xml:space="preserve">" for the debit and credit transfer Payment method. </w:t>
      </w:r>
      <w:r>
        <w:br/>
      </w:r>
      <w:r>
        <w:br/>
      </w:r>
      <w:r>
        <w:br/>
        <w:t xml:space="preserve">This solution contains a Functional Addition. Please read solution 134994 for the background of Functional </w:t>
      </w:r>
      <w:r>
        <w:br/>
        <w:t xml:space="preserve">Changes.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248163</w:t>
      </w:r>
      <w:r>
        <w:br/>
        <w:t xml:space="preserve">SITUATION IDENTIFIED IN: </w:t>
      </w:r>
      <w:r>
        <w:br/>
        <w:t xml:space="preserve">"Copy Budgets" (tffbs1202m000) </w:t>
      </w:r>
      <w:r>
        <w:br/>
      </w:r>
      <w:r>
        <w:br/>
        <w:t xml:space="preserve">SITUATION DESCRIPTION: </w:t>
      </w:r>
      <w:r>
        <w:br/>
        <w:t xml:space="preserve">When Copy Budgets (tffbs1202m000) a duplicate error can occur on the second index of the Allocations </w:t>
      </w:r>
      <w:r>
        <w:br/>
        <w:t xml:space="preserve">Relations table (tfcat400), because the relation already exists at the target budget. </w:t>
      </w:r>
      <w:r>
        <w:br/>
      </w:r>
      <w:r>
        <w:br/>
        <w:t xml:space="preserve">SOLUTION DESCRIPTION: </w:t>
      </w:r>
      <w:r>
        <w:br/>
        <w:t xml:space="preserve">No duplicate error will occur when copy budgets.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248176</w:t>
      </w:r>
      <w:r>
        <w:br/>
        <w:t xml:space="preserve">SITUATION IDENTIFIED IN: </w:t>
      </w:r>
      <w:r>
        <w:br/>
        <w:t xml:space="preserve">"Time-Phased Planning Overview" (cprrp0520m000) </w:t>
      </w:r>
      <w:r>
        <w:br/>
      </w:r>
      <w:r>
        <w:br/>
        <w:t xml:space="preserve">SITUATION DESCRIPTION: </w:t>
      </w:r>
      <w:r>
        <w:br/>
        <w:t xml:space="preserve">When starting session "Time-Phased Planning Overview" (cprrp0520m000) a fatal error 301 occurs, if for a </w:t>
      </w:r>
      <w:r>
        <w:br/>
        <w:t xml:space="preserve">planned item the seasonal pattern for safety stock is filled and the related table tcmcs016 is activated in the </w:t>
      </w:r>
      <w:r>
        <w:br/>
        <w:t xml:space="preserve">table booster for session cprrp0520m000 with load option "full". </w:t>
      </w:r>
      <w:r>
        <w:br/>
      </w:r>
      <w:r>
        <w:br/>
        <w:t xml:space="preserve">SOLUTION DESCRIPTION: </w:t>
      </w:r>
      <w:r>
        <w:br/>
        <w:t xml:space="preserve">No fatal error occurs when session "Time-Phased Planning Overview" (cprrp0520m000) is started.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248249</w:t>
      </w:r>
      <w:r>
        <w:br/>
        <w:t xml:space="preserve">SITUATION IDENTIFIED IN: </w:t>
      </w:r>
      <w:r>
        <w:br/>
        <w:t xml:space="preserve">"Element Budget (Material Lines)" (tpptc1510m000) </w:t>
      </w:r>
      <w:r>
        <w:br/>
      </w:r>
      <w:r>
        <w:br/>
        <w:t xml:space="preserve">SITUATION DESCRIPTION: </w:t>
      </w:r>
      <w:r>
        <w:br/>
        <w:t xml:space="preserve">The project description is to short (27 characters) in session "Element Budget (Material Lines)" </w:t>
      </w:r>
      <w:r>
        <w:br/>
        <w:t xml:space="preserve">(tpptc1510m000). </w:t>
      </w:r>
      <w:r>
        <w:br/>
      </w:r>
      <w:r>
        <w:br/>
        <w:t xml:space="preserve">SOLUTION DESCRIPTION: </w:t>
      </w:r>
      <w:r>
        <w:br/>
        <w:t xml:space="preserve">The project description has been enlarged to 30 in session "Element Budget (Material Lines)" </w:t>
      </w:r>
      <w:r>
        <w:br/>
        <w:t xml:space="preserve">(tpptc1510m000).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248272</w:t>
      </w:r>
      <w:r>
        <w:br/>
        <w:t xml:space="preserve">SITUATION IDENTIFIED IN: </w:t>
      </w:r>
      <w:r>
        <w:br/>
        <w:t xml:space="preserve">"Export Data" (tuxch0233m000) </w:t>
      </w:r>
      <w:r>
        <w:br/>
      </w:r>
      <w:r>
        <w:br/>
        <w:t xml:space="preserve">SITUATION DESCRIPTION: </w:t>
      </w:r>
      <w:r>
        <w:br/>
        <w:t xml:space="preserve">Table data including a date field is exported using Exchange Export (session tuxch0233m000). If the date </w:t>
      </w:r>
      <w:r>
        <w:br/>
        <w:t xml:space="preserve">format does not start with YYYY and the resulting date starts with a zero (e.g. 02011997), then this leading zero </w:t>
      </w:r>
      <w:r>
        <w:br/>
        <w:t xml:space="preserve">is not written to the export file. </w:t>
      </w:r>
      <w:r>
        <w:br/>
        <w:t xml:space="preserve">Importing such dates with Exchange will work fine, but importing using other programs will result in problems </w:t>
      </w:r>
      <w:r>
        <w:br/>
        <w:t xml:space="preserve">because the format does not meet the specification. </w:t>
      </w:r>
      <w:r>
        <w:br/>
      </w:r>
      <w:r>
        <w:br/>
        <w:t xml:space="preserve">SOLUTION DESCRIPTION: </w:t>
      </w:r>
      <w:r>
        <w:br/>
        <w:t xml:space="preserve">The Export program generator ensures that dates are written in the correct format, with the right number of </w:t>
      </w:r>
      <w:r>
        <w:br/>
        <w:t xml:space="preserve">digits.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248277</w:t>
      </w:r>
      <w:r>
        <w:br/>
        <w:t xml:space="preserve">SITUATION IDENTIFIED IN: </w:t>
      </w:r>
      <w:r>
        <w:br/>
        <w:t xml:space="preserve">"Transfer Payments" (tfcmg1260s000) </w:t>
      </w:r>
      <w:r>
        <w:br/>
      </w:r>
      <w:r>
        <w:br/>
        <w:t xml:space="preserve">SITUATION DESCRIPTION: </w:t>
      </w:r>
      <w:r>
        <w:br/>
        <w:t xml:space="preserve">The conversion of "~" characters within the payment/receipt or XML filenames to current dates is not always </w:t>
      </w:r>
      <w:r>
        <w:br/>
        <w:t xml:space="preserve">correctly performed. For instance "~~~~" could be converted into the current year instead of being converted </w:t>
      </w:r>
      <w:r>
        <w:br/>
        <w:t xml:space="preserve">into the current day and month. </w:t>
      </w:r>
      <w:r>
        <w:br/>
      </w:r>
      <w:r>
        <w:br/>
        <w:t xml:space="preserve">SOLUTION DESCRIPTION: </w:t>
      </w:r>
      <w:r>
        <w:br/>
        <w:t xml:space="preserve">Now conversion of "~" characters to dates will be correctly performed: </w:t>
      </w:r>
      <w:r>
        <w:br/>
        <w:t xml:space="preserve">~~~~ will be converted to MMDD </w:t>
      </w:r>
      <w:r>
        <w:br/>
        <w:t xml:space="preserve">~~~~~~ will be converted to YYMMDD </w:t>
      </w:r>
      <w:r>
        <w:br/>
        <w:t xml:space="preserve">~~~~~~~~ will be converted to YYYYMMDD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248287</w:t>
      </w:r>
      <w:r>
        <w:br/>
        <w:t xml:space="preserve">SITUATION IDENTIFIED IN: </w:t>
      </w:r>
      <w:r>
        <w:br/>
        <w:t xml:space="preserve">"Generate Self-Billed Invoices" (tfacp2290m000) </w:t>
      </w:r>
      <w:r>
        <w:br/>
      </w:r>
      <w:r>
        <w:br/>
        <w:t xml:space="preserve">SITUATION DESCRIPTION: </w:t>
      </w:r>
      <w:r>
        <w:br/>
        <w:t xml:space="preserve">If multiple instances of session 'Generate Self-Billed Invoices' were being ran simultaneously, several </w:t>
      </w:r>
      <w:r>
        <w:br/>
        <w:t xml:space="preserve">invoices could have been generated for the same order. </w:t>
      </w:r>
      <w:r>
        <w:br/>
      </w:r>
      <w:r>
        <w:br/>
      </w:r>
      <w:r>
        <w:br/>
        <w:t xml:space="preserve">SOLUTION DESCRIPTION: </w:t>
      </w:r>
      <w:r>
        <w:br/>
        <w:t xml:space="preserve">The problem is solved.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248296</w:t>
      </w:r>
      <w:r>
        <w:br/>
        <w:t xml:space="preserve">SITUATION IDENTIFIED IN: </w:t>
      </w:r>
      <w:r>
        <w:br/>
        <w:t xml:space="preserve">Inventory Handling Parameters session whinh0100s000 </w:t>
      </w:r>
      <w:r>
        <w:br/>
      </w:r>
      <w:r>
        <w:br/>
        <w:t xml:space="preserve">SITUATION DESCRIPTION: </w:t>
      </w:r>
      <w:r>
        <w:br/>
        <w:t xml:space="preserve">Blocking Reasons fields are added as part of BOD Publishing functionality in Inventory Handling Parameters </w:t>
      </w:r>
      <w:r>
        <w:br/>
        <w:t xml:space="preserve">form, the localizations logic is not allowing the fields to be displayed. </w:t>
      </w:r>
      <w:r>
        <w:br/>
      </w:r>
      <w:r>
        <w:br/>
        <w:t xml:space="preserve">SOLUTION DESCRIPTION: </w:t>
      </w:r>
      <w:r>
        <w:br/>
        <w:t xml:space="preserve">Logic modified to allow the Blocking Reasons fields and Warehouse Inspections tab to be displayed on the </w:t>
      </w:r>
      <w:r>
        <w:br/>
        <w:t xml:space="preserve">form.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248299</w:t>
      </w:r>
      <w:r>
        <w:br/>
        <w:t xml:space="preserve">SITUATION IDENTIFIED IN: </w:t>
      </w:r>
      <w:r>
        <w:br/>
        <w:t xml:space="preserve">"Remove Reconciliation Data" (tfcor9919) </w:t>
      </w:r>
      <w:r>
        <w:br/>
      </w:r>
      <w:r>
        <w:br/>
        <w:t xml:space="preserve">SITUATION DESCRIPTION: </w:t>
      </w:r>
      <w:r>
        <w:br/>
        <w:t xml:space="preserve">Correction program tfcor9919 does not remove all reconciliation documents correctly. </w:t>
      </w:r>
      <w:r>
        <w:br/>
      </w:r>
      <w:r>
        <w:br/>
      </w:r>
      <w:r>
        <w:br/>
        <w:t xml:space="preserve">SOLUTION DESCRIPTION: </w:t>
      </w:r>
      <w:r>
        <w:br/>
        <w:t xml:space="preserve">This correction program can remove and reset in a precise way and can automatically select in case the </w:t>
      </w:r>
      <w:r>
        <w:br/>
        <w:t xml:space="preserve">clearing document/line number is present in tfcmg112.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248329</w:t>
      </w:r>
      <w:r>
        <w:br/>
        <w:t xml:space="preserve">SITUATION IDENTIFIED IN: </w:t>
      </w:r>
      <w:r>
        <w:br/>
        <w:t xml:space="preserve">"Accounting Chart" (bogld002) </w:t>
      </w:r>
      <w:r>
        <w:br/>
        <w:t xml:space="preserve">"Financial Calendar" (bogld005) </w:t>
      </w:r>
      <w:r>
        <w:br/>
        <w:t>"</w:t>
      </w:r>
      <w:proofErr w:type="spellStart"/>
      <w:r>
        <w:t>CodeDefinitionFlexDimension</w:t>
      </w:r>
      <w:proofErr w:type="spellEnd"/>
      <w:r>
        <w:t xml:space="preserve">" (bogld010) </w:t>
      </w:r>
      <w:r>
        <w:br/>
        <w:t>"</w:t>
      </w:r>
      <w:proofErr w:type="spellStart"/>
      <w:r>
        <w:t>CodeDefinitionLedgerUnitDimension</w:t>
      </w:r>
      <w:proofErr w:type="spellEnd"/>
      <w:r>
        <w:t xml:space="preserve">" (bomcs316) </w:t>
      </w:r>
      <w:r>
        <w:br/>
        <w:t>"</w:t>
      </w:r>
      <w:proofErr w:type="spellStart"/>
      <w:r>
        <w:t>SupplierInvoice</w:t>
      </w:r>
      <w:proofErr w:type="spellEnd"/>
      <w:r>
        <w:t xml:space="preserve">" (boacp701) </w:t>
      </w:r>
      <w:r>
        <w:br/>
        <w:t>"</w:t>
      </w:r>
      <w:proofErr w:type="spellStart"/>
      <w:r>
        <w:t>AccountingBookDefinitionBudget</w:t>
      </w:r>
      <w:proofErr w:type="spellEnd"/>
      <w:r>
        <w:t xml:space="preserve">" (bofbs003) </w:t>
      </w:r>
      <w:r>
        <w:br/>
        <w:t>"</w:t>
      </w:r>
      <w:proofErr w:type="spellStart"/>
      <w:r>
        <w:t>AccountingBookDefinition</w:t>
      </w:r>
      <w:proofErr w:type="spellEnd"/>
      <w:r>
        <w:t xml:space="preserve">" (bogld001) </w:t>
      </w:r>
      <w:r>
        <w:br/>
        <w:t>"</w:t>
      </w:r>
      <w:proofErr w:type="spellStart"/>
      <w:r>
        <w:t>AccountingBookDefinitionActual</w:t>
      </w:r>
      <w:proofErr w:type="spellEnd"/>
      <w:r>
        <w:t xml:space="preserve">" (bogld003) </w:t>
      </w:r>
      <w:r>
        <w:br/>
        <w:t>"</w:t>
      </w:r>
      <w:proofErr w:type="spellStart"/>
      <w:r>
        <w:t>LedgerSetup</w:t>
      </w:r>
      <w:proofErr w:type="spellEnd"/>
      <w:r>
        <w:t xml:space="preserve">" (bogld004) </w:t>
      </w:r>
      <w:r>
        <w:br/>
        <w:t>"</w:t>
      </w:r>
      <w:proofErr w:type="spellStart"/>
      <w:r>
        <w:t>SourceSystemGLMovement</w:t>
      </w:r>
      <w:proofErr w:type="spellEnd"/>
      <w:r>
        <w:t xml:space="preserve">" (bogld302) </w:t>
      </w:r>
      <w:r>
        <w:br/>
        <w:t>"</w:t>
      </w:r>
      <w:proofErr w:type="spellStart"/>
      <w:r>
        <w:t>ChartofAccounts</w:t>
      </w:r>
      <w:proofErr w:type="spellEnd"/>
      <w:r>
        <w:t xml:space="preserve">" (bogld008) </w:t>
      </w:r>
      <w:r>
        <w:br/>
        <w:t>"</w:t>
      </w:r>
      <w:proofErr w:type="spellStart"/>
      <w:r>
        <w:t>CodeDefinitionMetaFlexDimension</w:t>
      </w:r>
      <w:proofErr w:type="spellEnd"/>
      <w:r>
        <w:t xml:space="preserve">" (bobia010) </w:t>
      </w:r>
      <w:r>
        <w:br/>
        <w:t>"</w:t>
      </w:r>
      <w:proofErr w:type="spellStart"/>
      <w:r>
        <w:t>CodeDefinitionMetaFixedDimension</w:t>
      </w:r>
      <w:proofErr w:type="spellEnd"/>
      <w:r>
        <w:t xml:space="preserve">" (bobia020) </w:t>
      </w:r>
      <w:r>
        <w:br/>
        <w:t>"</w:t>
      </w:r>
      <w:proofErr w:type="spellStart"/>
      <w:r>
        <w:t>InventoryAdjustment</w:t>
      </w:r>
      <w:proofErr w:type="spellEnd"/>
      <w:r>
        <w:t xml:space="preserve">" (boinh810) </w:t>
      </w:r>
      <w:r>
        <w:br/>
        <w:t>"</w:t>
      </w:r>
      <w:proofErr w:type="spellStart"/>
      <w:r>
        <w:t>InventoryAdjustmentAdjustment</w:t>
      </w:r>
      <w:proofErr w:type="spellEnd"/>
      <w:r>
        <w:t xml:space="preserve">" (boinh811) </w:t>
      </w:r>
      <w:r>
        <w:br/>
        <w:t>"</w:t>
      </w:r>
      <w:proofErr w:type="spellStart"/>
      <w:r>
        <w:t>InventoryAdjustmentCycleCount</w:t>
      </w:r>
      <w:proofErr w:type="spellEnd"/>
      <w:r>
        <w:t xml:space="preserve">" (boinh812) </w:t>
      </w:r>
      <w:r>
        <w:br/>
        <w:t>"</w:t>
      </w:r>
      <w:proofErr w:type="spellStart"/>
      <w:r>
        <w:t>ProductionOrder</w:t>
      </w:r>
      <w:proofErr w:type="spellEnd"/>
      <w:r>
        <w:t xml:space="preserve">" (bosfc100) </w:t>
      </w:r>
      <w:r>
        <w:br/>
        <w:t>"</w:t>
      </w:r>
      <w:proofErr w:type="spellStart"/>
      <w:r>
        <w:t>ProductionOrderSFC</w:t>
      </w:r>
      <w:proofErr w:type="spellEnd"/>
      <w:r>
        <w:t xml:space="preserve">" (bosfc110) </w:t>
      </w:r>
      <w:r>
        <w:br/>
        <w:t>"</w:t>
      </w:r>
      <w:proofErr w:type="spellStart"/>
      <w:r>
        <w:t>AdvancedShipNotice</w:t>
      </w:r>
      <w:proofErr w:type="spellEnd"/>
      <w:r>
        <w:t xml:space="preserve">" (boinh804) </w:t>
      </w:r>
      <w:r>
        <w:br/>
        <w:t>"</w:t>
      </w:r>
      <w:proofErr w:type="spellStart"/>
      <w:r>
        <w:t>AdvancedShipNoticeOrder</w:t>
      </w:r>
      <w:proofErr w:type="spellEnd"/>
      <w:r>
        <w:t xml:space="preserve">" (boinh805) </w:t>
      </w:r>
      <w:r>
        <w:br/>
        <w:t>"</w:t>
      </w:r>
      <w:proofErr w:type="spellStart"/>
      <w:r>
        <w:t>InventoryHold</w:t>
      </w:r>
      <w:proofErr w:type="spellEnd"/>
      <w:r>
        <w:t xml:space="preserve">" (bowmd802) </w:t>
      </w:r>
      <w:r>
        <w:br/>
        <w:t>"</w:t>
      </w:r>
      <w:proofErr w:type="spellStart"/>
      <w:r>
        <w:t>InventoryCount</w:t>
      </w:r>
      <w:proofErr w:type="spellEnd"/>
      <w:r>
        <w:t xml:space="preserve">" (bowmd803) </w:t>
      </w:r>
      <w:r>
        <w:br/>
      </w:r>
      <w:r>
        <w:br/>
      </w:r>
      <w:r>
        <w:br/>
        <w:t xml:space="preserve">SOLUTION DESCRIPTION: </w:t>
      </w:r>
      <w:r>
        <w:br/>
        <w:t xml:space="preserve">New set of Inventory, Financial and Production BODs developed. </w:t>
      </w:r>
      <w:r>
        <w:br/>
      </w:r>
      <w:r>
        <w:br/>
        <w:t xml:space="preserve">This solution contains two types of components: </w:t>
      </w:r>
      <w:r>
        <w:br/>
      </w:r>
      <w:r>
        <w:br/>
        <w:t xml:space="preserve">1. </w:t>
      </w:r>
      <w:proofErr w:type="gramStart"/>
      <w:r>
        <w:t>New</w:t>
      </w:r>
      <w:proofErr w:type="gramEnd"/>
      <w:r>
        <w:t xml:space="preserve"> components in modules </w:t>
      </w:r>
      <w:proofErr w:type="spellStart"/>
      <w:r>
        <w:t>bod</w:t>
      </w:r>
      <w:proofErr w:type="spellEnd"/>
      <w:r>
        <w:t xml:space="preserve"> and </w:t>
      </w:r>
      <w:proofErr w:type="spellStart"/>
      <w:r>
        <w:t>bia</w:t>
      </w:r>
      <w:proofErr w:type="spellEnd"/>
      <w:r>
        <w:t xml:space="preserve"> to make Baan ERP 5.0c SOA enabled. These components can </w:t>
      </w:r>
      <w:r>
        <w:br/>
        <w:t xml:space="preserve">be activated from standard Baan ERP 5.0c components to trigger the publishing of BODs and can be </w:t>
      </w:r>
      <w:r>
        <w:br/>
        <w:t xml:space="preserve">activated from the Interface Business Object Document libraries to generate the files in XML format. These </w:t>
      </w:r>
      <w:r>
        <w:br/>
        <w:t xml:space="preserve">new components are mainly meant for the interface between Baan ERP 5.0c and </w:t>
      </w:r>
      <w:proofErr w:type="spellStart"/>
      <w:r>
        <w:t>MyDay</w:t>
      </w:r>
      <w:proofErr w:type="spellEnd"/>
      <w:r>
        <w:t xml:space="preserve">. </w:t>
      </w:r>
      <w:r>
        <w:br/>
      </w:r>
      <w:r>
        <w:br/>
        <w:t xml:space="preserve">2. Modified (existing) components to trigger the creation of BODs. The creation of BODs will only be triggered </w:t>
      </w:r>
      <w:r>
        <w:br/>
        <w:t xml:space="preserve">if the BOD publishing is enabled through Infor </w:t>
      </w:r>
      <w:proofErr w:type="spellStart"/>
      <w:r>
        <w:t>MyDay</w:t>
      </w:r>
      <w:proofErr w:type="spellEnd"/>
      <w:r>
        <w:t xml:space="preserve">. </w:t>
      </w:r>
      <w:r>
        <w:br/>
      </w:r>
      <w:r>
        <w:br/>
        <w:t xml:space="preserve">Installing the components of this solution does not activate the SOA functionality in Baan ERP 5.0c. Refer to </w:t>
      </w:r>
      <w:r>
        <w:br/>
        <w:t xml:space="preserve">solution 246640 for more detailed information on activating SOA functionality in Baan ERP 5.0c in </w:t>
      </w:r>
      <w:r>
        <w:br/>
        <w:t xml:space="preserve">combination with </w:t>
      </w:r>
      <w:proofErr w:type="spellStart"/>
      <w:r>
        <w:t>MyDay</w:t>
      </w:r>
      <w:proofErr w:type="spellEnd"/>
      <w:r>
        <w:t xml:space="preserve">. </w:t>
      </w:r>
      <w:r>
        <w:br/>
      </w:r>
      <w:r>
        <w:br/>
      </w:r>
      <w:r>
        <w:br/>
      </w:r>
      <w:r>
        <w:br/>
        <w:t xml:space="preserve">Following set of new Financial, Inventory and Production BODs developed for MYDAY 1.2 in BaanERP5.0 </w:t>
      </w:r>
      <w:r>
        <w:br/>
      </w:r>
      <w:r>
        <w:br/>
        <w:t xml:space="preserve">Accounting Chart </w:t>
      </w:r>
      <w:r>
        <w:br/>
        <w:t xml:space="preserve">Financial Calendar </w:t>
      </w:r>
      <w:r>
        <w:br/>
      </w:r>
      <w:proofErr w:type="spellStart"/>
      <w:r>
        <w:t>CodeDefinitionFlexDimension</w:t>
      </w:r>
      <w:proofErr w:type="spellEnd"/>
      <w:r>
        <w:t xml:space="preserve"> </w:t>
      </w:r>
      <w:r>
        <w:br/>
      </w:r>
      <w:proofErr w:type="spellStart"/>
      <w:r>
        <w:t>CodeDefinitionLedgerUnitDimension</w:t>
      </w:r>
      <w:proofErr w:type="spellEnd"/>
      <w:r>
        <w:t xml:space="preserve"> </w:t>
      </w:r>
      <w:r>
        <w:br/>
      </w:r>
      <w:proofErr w:type="spellStart"/>
      <w:r>
        <w:t>SupplierInvoice</w:t>
      </w:r>
      <w:proofErr w:type="spellEnd"/>
      <w:r>
        <w:t xml:space="preserve"> </w:t>
      </w:r>
      <w:r>
        <w:br/>
      </w:r>
      <w:proofErr w:type="spellStart"/>
      <w:r>
        <w:t>AccountingBookDefinitionBudget</w:t>
      </w:r>
      <w:proofErr w:type="spellEnd"/>
      <w:r>
        <w:t xml:space="preserve"> </w:t>
      </w:r>
      <w:r>
        <w:br/>
      </w:r>
      <w:proofErr w:type="spellStart"/>
      <w:r>
        <w:t>AccountingBookDefinition</w:t>
      </w:r>
      <w:proofErr w:type="spellEnd"/>
      <w:r>
        <w:t xml:space="preserve"> </w:t>
      </w:r>
      <w:r>
        <w:br/>
      </w:r>
      <w:proofErr w:type="spellStart"/>
      <w:r>
        <w:t>AccountingBookDefinitionActual</w:t>
      </w:r>
      <w:proofErr w:type="spellEnd"/>
      <w:r>
        <w:t xml:space="preserve"> </w:t>
      </w:r>
      <w:r>
        <w:br/>
      </w:r>
      <w:proofErr w:type="spellStart"/>
      <w:r>
        <w:t>LedgerSetup</w:t>
      </w:r>
      <w:proofErr w:type="spellEnd"/>
      <w:r>
        <w:t xml:space="preserve"> </w:t>
      </w:r>
      <w:r>
        <w:br/>
      </w:r>
      <w:proofErr w:type="spellStart"/>
      <w:r>
        <w:t>SourceSystemGLMovement</w:t>
      </w:r>
      <w:proofErr w:type="spellEnd"/>
      <w:r>
        <w:t xml:space="preserve"> </w:t>
      </w:r>
      <w:r>
        <w:br/>
      </w:r>
      <w:proofErr w:type="spellStart"/>
      <w:r>
        <w:t>ChartofAccounts</w:t>
      </w:r>
      <w:proofErr w:type="spellEnd"/>
      <w:r>
        <w:t xml:space="preserve"> </w:t>
      </w:r>
      <w:r>
        <w:br/>
      </w:r>
      <w:proofErr w:type="spellStart"/>
      <w:r>
        <w:t>CodeDefinitionMetaFlexDimension</w:t>
      </w:r>
      <w:proofErr w:type="spellEnd"/>
      <w:r>
        <w:t xml:space="preserve"> </w:t>
      </w:r>
      <w:r>
        <w:br/>
      </w:r>
      <w:proofErr w:type="spellStart"/>
      <w:r>
        <w:t>CodeDefinitionMetaFixedDimension</w:t>
      </w:r>
      <w:proofErr w:type="spellEnd"/>
      <w:r>
        <w:t xml:space="preserve"> </w:t>
      </w:r>
      <w:r>
        <w:br/>
      </w:r>
      <w:proofErr w:type="spellStart"/>
      <w:r>
        <w:t>InventoryAdjustment</w:t>
      </w:r>
      <w:proofErr w:type="spellEnd"/>
      <w:r>
        <w:t xml:space="preserve"> </w:t>
      </w:r>
      <w:r>
        <w:br/>
      </w:r>
      <w:proofErr w:type="spellStart"/>
      <w:r>
        <w:t>InventoryAdjustmentAdjustment</w:t>
      </w:r>
      <w:proofErr w:type="spellEnd"/>
      <w:r>
        <w:t xml:space="preserve"> </w:t>
      </w:r>
      <w:r>
        <w:br/>
      </w:r>
      <w:proofErr w:type="spellStart"/>
      <w:r>
        <w:t>InventoryAdjustmentCycleCount</w:t>
      </w:r>
      <w:proofErr w:type="spellEnd"/>
      <w:r>
        <w:t xml:space="preserve"> </w:t>
      </w:r>
      <w:r>
        <w:br/>
      </w:r>
      <w:proofErr w:type="spellStart"/>
      <w:r>
        <w:t>ProductionOrder</w:t>
      </w:r>
      <w:proofErr w:type="spellEnd"/>
      <w:r>
        <w:t xml:space="preserve"> </w:t>
      </w:r>
      <w:r>
        <w:br/>
      </w:r>
      <w:proofErr w:type="spellStart"/>
      <w:r>
        <w:t>ProductionOrderSFC</w:t>
      </w:r>
      <w:proofErr w:type="spellEnd"/>
      <w:r>
        <w:t xml:space="preserve"> </w:t>
      </w:r>
      <w:r>
        <w:br/>
      </w:r>
      <w:proofErr w:type="spellStart"/>
      <w:r>
        <w:t>AdvancedShipNotice</w:t>
      </w:r>
      <w:proofErr w:type="spellEnd"/>
      <w:r>
        <w:t xml:space="preserve"> </w:t>
      </w:r>
      <w:r>
        <w:br/>
      </w:r>
      <w:proofErr w:type="spellStart"/>
      <w:r>
        <w:t>AdvancedShipNoticeOrder</w:t>
      </w:r>
      <w:proofErr w:type="spellEnd"/>
      <w:r>
        <w:t xml:space="preserve"> </w:t>
      </w:r>
      <w:r>
        <w:br/>
      </w:r>
      <w:proofErr w:type="spellStart"/>
      <w:r>
        <w:t>InventoryHold</w:t>
      </w:r>
      <w:proofErr w:type="spellEnd"/>
      <w:r>
        <w:t xml:space="preserve"> </w:t>
      </w:r>
      <w:r>
        <w:br/>
      </w:r>
      <w:proofErr w:type="spellStart"/>
      <w:r>
        <w:t>InventoryCount</w:t>
      </w:r>
      <w:proofErr w:type="spellEnd"/>
      <w:r>
        <w:t xml:space="preserve"> </w:t>
      </w:r>
      <w:r>
        <w:br/>
      </w:r>
      <w:r>
        <w:br/>
      </w:r>
      <w:r>
        <w:br/>
      </w:r>
      <w:r>
        <w:br/>
        <w:t xml:space="preserve">This solution contains a Functional Addition. Please read solution 134994 for the background of Functional </w:t>
      </w:r>
      <w:r>
        <w:br/>
        <w:t xml:space="preserve">Changes. </w:t>
      </w:r>
      <w:r>
        <w:br/>
      </w:r>
      <w:r>
        <w:br/>
        <w:t xml:space="preserve">SITUATION DESCRIPTION: </w:t>
      </w:r>
      <w:r>
        <w:br/>
        <w:t xml:space="preserve">New set of Financial, Inventory and Production BODs developed for MYDAY 1.2 in BaanERP5.0 </w:t>
      </w:r>
      <w:r>
        <w:br/>
      </w:r>
      <w:r>
        <w:br/>
      </w:r>
      <w:r>
        <w:rPr>
          <w:b/>
          <w:bCs/>
        </w:rPr>
        <w:t>Solution: 248339</w:t>
      </w:r>
      <w:r>
        <w:br/>
        <w:t xml:space="preserve">SITUATION IDENTIFIED IN: </w:t>
      </w:r>
      <w:r>
        <w:br/>
        <w:t xml:space="preserve">"Process Transactions" (tpppc4802m000) </w:t>
      </w:r>
      <w:r>
        <w:br/>
      </w:r>
      <w:r>
        <w:br/>
        <w:t xml:space="preserve">SITUATION DESCRIPTION: </w:t>
      </w:r>
      <w:r>
        <w:br/>
        <w:t xml:space="preserve">Cost and Commitments with an amount being zero are not posted to finance. This can give a problem when </w:t>
      </w:r>
      <w:r>
        <w:br/>
        <w:t xml:space="preserve">invoices are being matched. </w:t>
      </w:r>
      <w:r>
        <w:br/>
      </w:r>
      <w:r>
        <w:br/>
      </w:r>
      <w:r>
        <w:br/>
        <w:t xml:space="preserve">SOLUTION DESCRIPTION: </w:t>
      </w:r>
      <w:r>
        <w:br/>
        <w:t xml:space="preserve">Cost and Commitments with an amount being zero are posted to finance.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248340</w:t>
      </w:r>
      <w:r>
        <w:br/>
        <w:t xml:space="preserve">SITUATION IDENTIFIED IN: </w:t>
      </w:r>
      <w:r>
        <w:br/>
        <w:t xml:space="preserve">"Generate Invoices for Self-Billing" (tfacp2290m000) </w:t>
      </w:r>
      <w:r>
        <w:br/>
      </w:r>
      <w:r>
        <w:br/>
        <w:t xml:space="preserve">SITUATION DESCRIPTION: </w:t>
      </w:r>
      <w:r>
        <w:br/>
        <w:t xml:space="preserve">For internal invoicing the payment terms were retrieved from the purchase order table. As no purchase orders </w:t>
      </w:r>
      <w:r>
        <w:br/>
        <w:t xml:space="preserve">are generated for this process, the system retrieved incorrect payment terms. </w:t>
      </w:r>
      <w:r>
        <w:br/>
      </w:r>
      <w:r>
        <w:br/>
      </w:r>
      <w:r>
        <w:br/>
        <w:t xml:space="preserve">SOLUTION DESCRIPTION: </w:t>
      </w:r>
      <w:r>
        <w:br/>
        <w:t xml:space="preserve">The payment terms of the internal business partner are used.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248375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1. </w:t>
      </w:r>
      <w:proofErr w:type="gramStart"/>
      <w:r>
        <w:t>When</w:t>
      </w:r>
      <w:proofErr w:type="gramEnd"/>
      <w:r>
        <w:t xml:space="preserve"> printing the periodic Invested Capital Overview the assets costs of previous years were missing. </w:t>
      </w:r>
      <w:r>
        <w:br/>
        <w:t xml:space="preserve">2. Depreciation amounts before a location adjustment in the same month is not taken into account on the </w:t>
      </w:r>
      <w:r>
        <w:br/>
        <w:t xml:space="preserve">Invested Capital Overview. </w:t>
      </w:r>
      <w:r>
        <w:br/>
      </w:r>
      <w:r>
        <w:br/>
        <w:t xml:space="preserve">SOLUTION DESCRIPTION: </w:t>
      </w:r>
      <w:r>
        <w:br/>
        <w:t xml:space="preserve">1. </w:t>
      </w:r>
      <w:proofErr w:type="gramStart"/>
      <w:r>
        <w:t>The</w:t>
      </w:r>
      <w:proofErr w:type="gramEnd"/>
      <w:r>
        <w:t xml:space="preserve"> assets costs of previous years and periods will be taken into account when printing the periodic ICO. </w:t>
      </w:r>
      <w:r>
        <w:br/>
        <w:t xml:space="preserve">2. The depreciation amount before the location adjustment will be taken into account. This problem has been </w:t>
      </w:r>
      <w:r>
        <w:br/>
        <w:t xml:space="preserve">solved from FP3 and before, the problem was not active in FP5 and FP6.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248379</w:t>
      </w:r>
      <w:r>
        <w:br/>
        <w:t xml:space="preserve">SITUATION IDENTIFIED IN: </w:t>
      </w:r>
      <w:r>
        <w:br/>
        <w:t xml:space="preserve">"Generate Subcontracting Purchase </w:t>
      </w:r>
      <w:proofErr w:type="gramStart"/>
      <w:r>
        <w:t>Orders "</w:t>
      </w:r>
      <w:proofErr w:type="gramEnd"/>
      <w:r>
        <w:t xml:space="preserve"> (tisfc2250m000) </w:t>
      </w:r>
      <w:r>
        <w:br/>
      </w:r>
      <w:r>
        <w:br/>
        <w:t xml:space="preserve">SITUATION DESCRIPTION: </w:t>
      </w:r>
      <w:r>
        <w:br/>
        <w:t xml:space="preserve">It is not possible to generate subcontracting orders for customized items. The error 'Dimension 2 of Ledger </w:t>
      </w:r>
      <w:r>
        <w:br/>
        <w:t xml:space="preserve">Account XYZ must be filled' is given. The setup is such that the second dimension is mandatory and </w:t>
      </w:r>
      <w:r>
        <w:br/>
        <w:t xml:space="preserve">dependent on the production order series. </w:t>
      </w:r>
      <w:r>
        <w:br/>
      </w:r>
      <w:r>
        <w:br/>
      </w:r>
      <w:r>
        <w:br/>
        <w:t xml:space="preserve">SOLUTION DESCRIPTION: </w:t>
      </w:r>
      <w:r>
        <w:br/>
        <w:t xml:space="preserve">Purchase orders can be generated from subcontracting orders for customized items without errors.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248399</w:t>
      </w:r>
      <w:r>
        <w:br/>
        <w:t xml:space="preserve">SITUATION IDENTIFIED IN: </w:t>
      </w:r>
      <w:r>
        <w:br/>
        <w:t xml:space="preserve">"Project Subcontracting" (tppdm6113s000) </w:t>
      </w:r>
      <w:r>
        <w:br/>
      </w:r>
      <w:r>
        <w:br/>
        <w:t xml:space="preserve">SITUATION DESCRIPTION: </w:t>
      </w:r>
      <w:r>
        <w:br/>
        <w:t xml:space="preserve">The tax code is mandatory filled on the project subcontracting and project equipment cost objects. </w:t>
      </w:r>
      <w:r>
        <w:br/>
      </w:r>
      <w:r>
        <w:br/>
      </w:r>
      <w:r>
        <w:br/>
        <w:t xml:space="preserve">SOLUTION DESCRIPTION: </w:t>
      </w:r>
      <w:r>
        <w:br/>
        <w:t xml:space="preserve">The tax code is optionally filled on the project subcontracting and project equipment cost objects.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248422</w:t>
      </w:r>
      <w:r>
        <w:br/>
        <w:t xml:space="preserve">SITUATION IDENTIFIED IN: </w:t>
      </w:r>
      <w:r>
        <w:br/>
        <w:t xml:space="preserve">"Activities by Procedure" (whinh0106m000) </w:t>
      </w:r>
      <w:r>
        <w:br/>
      </w:r>
      <w:r>
        <w:br/>
        <w:t xml:space="preserve">SITUATION DESCRIPTION: </w:t>
      </w:r>
      <w:r>
        <w:br/>
        <w:t xml:space="preserve">The performance of the warehouse order type related session is poor. When browsing or adjusting the one of </w:t>
      </w:r>
      <w:r>
        <w:br/>
        <w:t xml:space="preserve">the following sessions, they sometimes seem to hang: </w:t>
      </w:r>
      <w:r>
        <w:br/>
        <w:t xml:space="preserve">- "Warehousing Procedures" (whinh0105m000) </w:t>
      </w:r>
      <w:r>
        <w:br/>
        <w:t xml:space="preserve">- "Activities by Procedure" (whinh0106m000) </w:t>
      </w:r>
      <w:r>
        <w:br/>
        <w:t xml:space="preserve">- "Warehousing Order Types" (whinh0510m000) </w:t>
      </w:r>
      <w:r>
        <w:br/>
      </w:r>
      <w:r>
        <w:br/>
        <w:t xml:space="preserve">SOLUTION DESCRIPTION: </w:t>
      </w:r>
      <w:r>
        <w:br/>
        <w:t xml:space="preserve">Adaptations are made to ensure that the performance of the sessions improves. This is achieved by removing </w:t>
      </w:r>
      <w:r>
        <w:br/>
        <w:t>the database executed reference check ("</w:t>
      </w:r>
      <w:proofErr w:type="spellStart"/>
      <w:r>
        <w:t>db.check.restricted</w:t>
      </w:r>
      <w:proofErr w:type="spellEnd"/>
      <w:r>
        <w:t xml:space="preserve">") on the usage of a warehouse order type. It is </w:t>
      </w:r>
      <w:r>
        <w:br/>
        <w:t xml:space="preserve">replaced by checking whether the order type is used in one of the sessions that make use of the order type.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248426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Depreciation amounts before a location adjustment in the same month is not taken into account on the </w:t>
      </w:r>
      <w:r>
        <w:br/>
        <w:t xml:space="preserve">Invested Capital Overview when the adjustment was in a year before the entered range. </w:t>
      </w:r>
      <w:r>
        <w:br/>
      </w:r>
      <w:r>
        <w:br/>
        <w:t xml:space="preserve">SOLUTION DESCRIPTION: </w:t>
      </w:r>
      <w:r>
        <w:br/>
        <w:t xml:space="preserve">The depreciation amount before the location adjustment will be taken into account.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248466</w:t>
      </w:r>
      <w:r>
        <w:br/>
        <w:t xml:space="preserve">SITUATION IDENTIFIED IN: </w:t>
      </w:r>
      <w:r>
        <w:br/>
        <w:t xml:space="preserve">Connectivity </w:t>
      </w:r>
      <w:r>
        <w:br/>
      </w:r>
      <w:r>
        <w:br/>
        <w:t xml:space="preserve">SITUATION DESCRIPTION: </w:t>
      </w:r>
      <w:r>
        <w:br/>
        <w:t xml:space="preserve">Various changes required in Baan5c. </w:t>
      </w:r>
      <w:r>
        <w:br/>
      </w:r>
      <w:r>
        <w:br/>
      </w:r>
      <w:r>
        <w:br/>
        <w:t xml:space="preserve">SOLUTION DESCRIPTION: </w:t>
      </w:r>
      <w:r>
        <w:br/>
        <w:t xml:space="preserve">1. Publish Order Management Transactional Data session is now showing the tabs properly in Web Top. </w:t>
      </w:r>
      <w:r>
        <w:br/>
        <w:t xml:space="preserve">2. Contract Amount was published with exact value when the start date/effective date was a future date. </w:t>
      </w:r>
      <w:r>
        <w:br/>
        <w:t xml:space="preserve">3. </w:t>
      </w:r>
      <w:proofErr w:type="spellStart"/>
      <w:r>
        <w:t>MyDay</w:t>
      </w:r>
      <w:proofErr w:type="spellEnd"/>
      <w:r>
        <w:t xml:space="preserve"> home pages drill backs are now working fine for the Purchasing Manager metrics. </w:t>
      </w:r>
      <w:r>
        <w:br/>
        <w:t xml:space="preserve">4. The procedure to determine the target company for publishing the </w:t>
      </w:r>
      <w:proofErr w:type="spellStart"/>
      <w:r>
        <w:t>PayableTransactionBOD</w:t>
      </w:r>
      <w:proofErr w:type="spellEnd"/>
      <w:r>
        <w:t xml:space="preserve"> or </w:t>
      </w:r>
      <w:r>
        <w:br/>
      </w:r>
      <w:proofErr w:type="spellStart"/>
      <w:r>
        <w:t>ReceivableTransactionBOD</w:t>
      </w:r>
      <w:proofErr w:type="spellEnd"/>
      <w:r>
        <w:t xml:space="preserve"> was wrong and returned the source company instead of the target company in </w:t>
      </w:r>
      <w:r>
        <w:br/>
        <w:t xml:space="preserve">some cases. This has now been corrected. </w:t>
      </w:r>
      <w:r>
        <w:br/>
      </w:r>
      <w:r>
        <w:br/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248489</w:t>
      </w:r>
      <w:r>
        <w:br/>
        <w:t xml:space="preserve">SITUATION IDENTIFIED IN: </w:t>
      </w:r>
      <w:r>
        <w:br/>
        <w:t xml:space="preserve">"Compose/Print/Post Invoices" (cisli2200m000) </w:t>
      </w:r>
      <w:r>
        <w:br/>
      </w:r>
      <w:r>
        <w:br/>
        <w:t xml:space="preserve">SITUATION DESCRIPTION: </w:t>
      </w:r>
      <w:r>
        <w:br/>
        <w:t xml:space="preserve">On the sales invoices for Canadian customers taxes are displayed. Starting July 1, 2010, the Canadian </w:t>
      </w:r>
      <w:r>
        <w:br/>
        <w:t xml:space="preserve">provinces Ontario (ON) and British Columbia (BC) are switching from two taxes (GST and PST) to one (HST = </w:t>
      </w:r>
      <w:r>
        <w:br/>
        <w:t xml:space="preserve">Harmonized Sales Tax).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The tax code 'HST' is printed on sales invoices for the provinces Ontario and British Columbia. This replaces </w:t>
      </w:r>
      <w:r>
        <w:br/>
        <w:t xml:space="preserve">the tax codes 'GST' and 'PST'. </w:t>
      </w:r>
      <w:r>
        <w:br/>
      </w:r>
      <w:r>
        <w:br/>
      </w:r>
      <w:r>
        <w:br/>
      </w:r>
      <w:r>
        <w:rPr>
          <w:b/>
          <w:bCs/>
        </w:rPr>
        <w:t>Solution: 248499</w:t>
      </w:r>
      <w:r>
        <w:br/>
        <w:t xml:space="preserve">SITUATION IDENTIFIED IN: </w:t>
      </w:r>
      <w:r>
        <w:br/>
        <w:t xml:space="preserve">"Asset Depreciation" (tffam1205m000) </w:t>
      </w:r>
      <w:r>
        <w:br/>
      </w:r>
      <w:r>
        <w:br/>
        <w:t xml:space="preserve">SITUATION DESCRIPTION: </w:t>
      </w:r>
      <w:r>
        <w:br/>
        <w:t xml:space="preserve">Depreciation is not calculated for custom method with modified half year average convention while </w:t>
      </w:r>
      <w:r>
        <w:br/>
        <w:t xml:space="preserve">processing "Asset Depreciation" (tfam1205m000). </w:t>
      </w:r>
      <w:r>
        <w:br/>
      </w:r>
      <w:r>
        <w:br/>
      </w:r>
      <w:r>
        <w:br/>
        <w:t xml:space="preserve">SOLUTION DESCRIPTION: </w:t>
      </w:r>
      <w:r>
        <w:br/>
        <w:t xml:space="preserve">Now the depreciation amount is calculated for custom method with modified half year average convention </w:t>
      </w:r>
      <w:r>
        <w:br/>
        <w:t xml:space="preserve">while processing "Asset Depreciation" (tffam1205m000).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248513</w:t>
      </w:r>
      <w:r>
        <w:br/>
        <w:t xml:space="preserve">SITUATION IDENTIFIED IN: </w:t>
      </w:r>
      <w:r>
        <w:br/>
        <w:t xml:space="preserve">"Service Order: Actual Other Costs" (tssoc2141s000) </w:t>
      </w:r>
      <w:r>
        <w:br/>
      </w:r>
      <w:r>
        <w:br/>
        <w:t xml:space="preserve">SITUATION DESCRIPTION: </w:t>
      </w:r>
      <w:r>
        <w:br/>
        <w:t xml:space="preserve">When session 'Service Order Actual Costs' (tssoc2141s000) is started from session 'Service Cost/ Sales </w:t>
      </w:r>
      <w:r>
        <w:br/>
        <w:t>Dashboard' (tssoc4520m000) for a cost line with status '</w:t>
      </w:r>
      <w:proofErr w:type="spellStart"/>
      <w:r>
        <w:t>costed</w:t>
      </w:r>
      <w:proofErr w:type="spellEnd"/>
      <w:r>
        <w:t xml:space="preserve">', the fields Discount and Discount Percentage </w:t>
      </w:r>
      <w:r>
        <w:br/>
        <w:t xml:space="preserve">are enabled.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The fields Discount and Discount Percentage are always disabled on an actual service order other cost line </w:t>
      </w:r>
      <w:r>
        <w:br/>
        <w:t>with status '</w:t>
      </w:r>
      <w:proofErr w:type="spellStart"/>
      <w:r>
        <w:t>costed</w:t>
      </w:r>
      <w:proofErr w:type="spellEnd"/>
      <w:r>
        <w:t xml:space="preserve">' or 'posted'. </w:t>
      </w:r>
      <w:r>
        <w:br/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248526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Missing IBAN number does not give an error message during SEPA file generation </w:t>
      </w:r>
      <w:r>
        <w:br/>
      </w:r>
      <w:r>
        <w:br/>
      </w:r>
      <w:r>
        <w:br/>
        <w:t xml:space="preserve">SOLUTION DESCRIPTION: </w:t>
      </w:r>
      <w:r>
        <w:br/>
        <w:t xml:space="preserve">When missing e.g. an IBAN number for a business partner bank an error message during SEPA file </w:t>
      </w:r>
      <w:r>
        <w:br/>
        <w:t xml:space="preserve">generation will be raised.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248531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1. Replacement of assets costs wrongly represented on the ICO. </w:t>
      </w:r>
      <w:r>
        <w:br/>
        <w:t xml:space="preserve">2. Wrong beginning year costs of asset after location adjustment. </w:t>
      </w:r>
      <w:r>
        <w:br/>
        <w:t xml:space="preserve">3. Wrong beginning year costs of asset after partial disposal in a previous year, and wrong accumulated </w:t>
      </w:r>
      <w:r>
        <w:br/>
        <w:t xml:space="preserve">depreciation all years after adjustment in the acquisition period. </w:t>
      </w:r>
      <w:r>
        <w:br/>
      </w:r>
      <w:r>
        <w:br/>
        <w:t xml:space="preserve">SOLUTION DESCRIPTION: </w:t>
      </w:r>
      <w:r>
        <w:br/>
        <w:t xml:space="preserve">ICO shows right values for the described situations.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248550</w:t>
      </w:r>
      <w:r>
        <w:br/>
        <w:t xml:space="preserve">SITUATION IDENTIFIED IN: </w:t>
      </w:r>
      <w:r>
        <w:br/>
        <w:t xml:space="preserve">"Bank Transactions" (tfcmg2100m000) </w:t>
      </w:r>
      <w:r>
        <w:br/>
      </w:r>
      <w:r>
        <w:br/>
        <w:t xml:space="preserve">SITUATION DESCRIPTION: </w:t>
      </w:r>
      <w:r>
        <w:br/>
        <w:t xml:space="preserve">Missing records in tfgld110 for discount transactions after finalization when tax amount is zero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With a tax amount of zero the vat deduction are now posted to the right table. The session "tax analysis" </w:t>
      </w:r>
      <w:r>
        <w:br/>
        <w:t xml:space="preserve">(tfgld1520) shows now the right information. </w:t>
      </w:r>
      <w:r>
        <w:br/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248632</w:t>
      </w:r>
      <w:r>
        <w:br/>
        <w:t xml:space="preserve">SITUATION IDENTIFIED IN: </w:t>
      </w:r>
      <w:r>
        <w:br/>
        <w:t xml:space="preserve">"Warehousing Procedures" (whinh0105m000) </w:t>
      </w:r>
      <w:r>
        <w:br/>
      </w:r>
      <w:r>
        <w:br/>
        <w:t xml:space="preserve">SITUATION DESCRIPTION: </w:t>
      </w:r>
      <w:r>
        <w:br/>
        <w:t xml:space="preserve">The performance of the "Warehousing Procedures" (whinh0105m000) is poor. Starting the session, browsing </w:t>
      </w:r>
      <w:r>
        <w:br/>
        <w:t xml:space="preserve">through the session or creating a new procedure takes a lot of time. </w:t>
      </w:r>
      <w:r>
        <w:br/>
        <w:t xml:space="preserve">Before a session field is displayed, it was checked whether it is allowed to remove the procedure. </w:t>
      </w:r>
      <w:r>
        <w:br/>
      </w:r>
      <w:r>
        <w:br/>
        <w:t xml:space="preserve">SOLUTION DESCRIPTION: </w:t>
      </w:r>
      <w:r>
        <w:br/>
        <w:t xml:space="preserve">Adaptations are made to ensure that starting the session, browsing through the session and adding a new </w:t>
      </w:r>
      <w:r>
        <w:br/>
        <w:t xml:space="preserve">procedure takes less time. </w:t>
      </w:r>
      <w:r>
        <w:br/>
        <w:t xml:space="preserve">The check whether it is allowed to remove the procedure is now only executed when the delete button is </w:t>
      </w:r>
      <w:r>
        <w:br/>
        <w:t xml:space="preserve">selected.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248640</w:t>
      </w:r>
      <w:r>
        <w:br/>
        <w:t xml:space="preserve">SITUATION IDENTIFIED IN: </w:t>
      </w:r>
      <w:r>
        <w:br/>
        <w:t xml:space="preserve">"Process Inventory Variances" (whina1200m000) </w:t>
      </w:r>
      <w:r>
        <w:br/>
      </w:r>
      <w:r>
        <w:br/>
        <w:t xml:space="preserve">SITUATION DESCRIPTION: </w:t>
      </w:r>
      <w:r>
        <w:br/>
        <w:t xml:space="preserve">The performance of the "Process Inventory Variances" (whina1200m000) session is poor. </w:t>
      </w:r>
      <w:r>
        <w:br/>
      </w:r>
      <w:r>
        <w:br/>
        <w:t xml:space="preserve">SOLUTION DESCRIPTION: </w:t>
      </w:r>
      <w:r>
        <w:br/>
        <w:t xml:space="preserve">Adaptations are made to improve the performance of the "Process Inventory Variances" (whina1200m000) </w:t>
      </w:r>
      <w:r>
        <w:br/>
        <w:t xml:space="preserve">session.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248659</w:t>
      </w:r>
      <w:r>
        <w:br/>
        <w:t xml:space="preserve">SITUATION IDENTIFIED IN: </w:t>
      </w:r>
      <w:r>
        <w:br/>
        <w:t xml:space="preserve">"Payments/Receipt Elements" (tfcmg0123m00) </w:t>
      </w:r>
      <w:r>
        <w:br/>
      </w:r>
      <w:r>
        <w:br/>
        <w:t xml:space="preserve">SITUATION DESCRIPTION: </w:t>
      </w:r>
      <w:r>
        <w:br/>
        <w:t xml:space="preserve">Wrong default value for XML-tag-id 188 </w:t>
      </w:r>
      <w:r>
        <w:br/>
      </w:r>
      <w:r>
        <w:br/>
      </w:r>
      <w:r>
        <w:br/>
        <w:t xml:space="preserve">SOLUTION DESCRIPTION: </w:t>
      </w:r>
      <w:r>
        <w:br/>
        <w:t xml:space="preserve">The default value for XML-tag-id 188 (BIC) is linked to a BIC (SWIFT Code).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248682</w:t>
      </w:r>
      <w:r>
        <w:br/>
        <w:t xml:space="preserve">SITUATION IDENTIFIED IN: </w:t>
      </w:r>
      <w:r>
        <w:br/>
        <w:t xml:space="preserve">"Generate Outbound Advice" (whinh4201m000) </w:t>
      </w:r>
      <w:r>
        <w:br/>
      </w:r>
      <w:r>
        <w:br/>
        <w:t xml:space="preserve">SITUATION DESCRIPTION: </w:t>
      </w:r>
      <w:r>
        <w:br/>
        <w:t xml:space="preserve">When the option 'unit is binding' is set on the outbound line only outbound advice lines should be created for </w:t>
      </w:r>
      <w:r>
        <w:br/>
        <w:t xml:space="preserve">the ordered unit. However if this ordered unit is already partially advised on another order line an outbound </w:t>
      </w:r>
      <w:r>
        <w:br/>
        <w:t xml:space="preserve">advice is created for the remaining quantity in inventory unit. </w:t>
      </w:r>
      <w:r>
        <w:br/>
      </w:r>
      <w:r>
        <w:br/>
        <w:t xml:space="preserve">Example: </w:t>
      </w:r>
      <w:r>
        <w:br/>
        <w:t xml:space="preserve">On hand 1 </w:t>
      </w:r>
      <w:proofErr w:type="spellStart"/>
      <w:r>
        <w:t>plt</w:t>
      </w:r>
      <w:proofErr w:type="spellEnd"/>
      <w:r>
        <w:t xml:space="preserve"> (=100 </w:t>
      </w:r>
      <w:proofErr w:type="spellStart"/>
      <w:r>
        <w:t>pcs</w:t>
      </w:r>
      <w:proofErr w:type="spellEnd"/>
      <w:r>
        <w:t xml:space="preserve">) </w:t>
      </w:r>
      <w:r>
        <w:br/>
        <w:t xml:space="preserve">Outbound line exists for 10 </w:t>
      </w:r>
      <w:proofErr w:type="spellStart"/>
      <w:r>
        <w:t>pcs</w:t>
      </w:r>
      <w:proofErr w:type="spellEnd"/>
      <w:r>
        <w:t xml:space="preserve"> with unit is binding is not set. </w:t>
      </w:r>
      <w:r>
        <w:br/>
        <w:t xml:space="preserve">For this outbound line </w:t>
      </w:r>
      <w:proofErr w:type="gramStart"/>
      <w:r>
        <w:t>a</w:t>
      </w:r>
      <w:proofErr w:type="gramEnd"/>
      <w:r>
        <w:t xml:space="preserve"> outbound advice is created for 10 </w:t>
      </w:r>
      <w:proofErr w:type="spellStart"/>
      <w:r>
        <w:t>pcs</w:t>
      </w:r>
      <w:proofErr w:type="spellEnd"/>
      <w:r>
        <w:t xml:space="preserve"> which leaves a pallet with 90 </w:t>
      </w:r>
      <w:proofErr w:type="spellStart"/>
      <w:r>
        <w:t>pcs</w:t>
      </w:r>
      <w:proofErr w:type="spellEnd"/>
      <w:r>
        <w:t xml:space="preserve">. (Note that </w:t>
      </w:r>
      <w:r>
        <w:br/>
        <w:t xml:space="preserve">when actually picking this outbound advice the pallet is actually broken down to 90 </w:t>
      </w:r>
      <w:proofErr w:type="spellStart"/>
      <w:r>
        <w:t>pcs</w:t>
      </w:r>
      <w:proofErr w:type="spellEnd"/>
      <w:r>
        <w:t xml:space="preserve">.) </w:t>
      </w:r>
      <w:r>
        <w:br/>
        <w:t xml:space="preserve">Outbound line for 1 </w:t>
      </w:r>
      <w:proofErr w:type="spellStart"/>
      <w:r>
        <w:t>plt</w:t>
      </w:r>
      <w:proofErr w:type="spellEnd"/>
      <w:r>
        <w:t xml:space="preserve"> with unit is binding set. </w:t>
      </w:r>
      <w:r>
        <w:br/>
        <w:t xml:space="preserve">For this outbound line now an outbound advice is created for 90 </w:t>
      </w:r>
      <w:proofErr w:type="spellStart"/>
      <w:r>
        <w:t>pcs</w:t>
      </w:r>
      <w:proofErr w:type="spellEnd"/>
      <w:r>
        <w:t xml:space="preserve"> which is wrong as unit is binding and '</w:t>
      </w:r>
      <w:proofErr w:type="spellStart"/>
      <w:r>
        <w:t>plt</w:t>
      </w:r>
      <w:proofErr w:type="spellEnd"/>
      <w:r>
        <w:t xml:space="preserve">' </w:t>
      </w:r>
      <w:r>
        <w:br/>
        <w:t xml:space="preserve">is ordered. </w:t>
      </w:r>
      <w:r>
        <w:br/>
      </w:r>
      <w:r>
        <w:br/>
      </w:r>
      <w:r>
        <w:br/>
        <w:t xml:space="preserve">SOLUTION DESCRIPTION: </w:t>
      </w:r>
      <w:r>
        <w:br/>
        <w:t xml:space="preserve">When the option 'unit is binding' is set on the outbound line only outbound advice lines will be created for the </w:t>
      </w:r>
      <w:r>
        <w:br/>
        <w:t xml:space="preserve">ordered unit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248683</w:t>
      </w:r>
      <w:r>
        <w:br/>
        <w:t xml:space="preserve">SITUATION IDENTIFIED IN: </w:t>
      </w:r>
      <w:r>
        <w:br/>
        <w:t xml:space="preserve">"Create German Bank-Order for diskette" (tfcmg1261m000) </w:t>
      </w:r>
      <w:r>
        <w:br/>
      </w:r>
      <w:r>
        <w:br/>
        <w:t xml:space="preserve">SITUATION DESCRIPTION: </w:t>
      </w:r>
      <w:r>
        <w:br/>
        <w:t xml:space="preserve">German payment file uses incorrect bank account number </w:t>
      </w:r>
      <w:r>
        <w:br/>
      </w:r>
      <w:r>
        <w:br/>
      </w:r>
      <w:r>
        <w:br/>
        <w:t xml:space="preserve">SOLUTION DESCRIPTION: </w:t>
      </w:r>
      <w:r>
        <w:br/>
        <w:t xml:space="preserve">Before each payment file line is generated the bank data is cleared. This prevents using bank from a previous </w:t>
      </w:r>
      <w:r>
        <w:br/>
        <w:t xml:space="preserve">payment file line. </w:t>
      </w:r>
      <w:r>
        <w:br/>
      </w:r>
      <w:r>
        <w:br/>
      </w:r>
      <w:r>
        <w:br/>
      </w:r>
      <w:r>
        <w:rPr>
          <w:b/>
          <w:bCs/>
        </w:rPr>
        <w:t>Solution: 248704</w:t>
      </w:r>
      <w:r>
        <w:br/>
      </w:r>
      <w:r>
        <w:br/>
        <w:t xml:space="preserve">SITUATION IDENTIFIED IN: </w:t>
      </w:r>
      <w:r>
        <w:br/>
        <w:t xml:space="preserve">"Validate Publishing Data Setup" (tcbod0300m000) </w:t>
      </w:r>
      <w:r>
        <w:br/>
      </w:r>
      <w:r>
        <w:br/>
        <w:t xml:space="preserve">SITUATION DESCRIPTION: </w:t>
      </w:r>
      <w:r>
        <w:br/>
        <w:t xml:space="preserve">At customers and test/demo environments the configuration for BOD publishing is sometimes incorrect. To </w:t>
      </w:r>
      <w:r>
        <w:br/>
        <w:t xml:space="preserve">avoid this extra features are added to the sessions "Generate Tenant, Accounting Entity and Location" and </w:t>
      </w:r>
      <w:r>
        <w:br/>
        <w:t xml:space="preserve">"Validate Publishing Data Setup". </w:t>
      </w:r>
      <w:r>
        <w:br/>
      </w:r>
      <w:r>
        <w:br/>
      </w:r>
      <w:r>
        <w:br/>
        <w:t xml:space="preserve">SOLUTION DESCRIPTION: </w:t>
      </w:r>
      <w:r>
        <w:br/>
        <w:t xml:space="preserve">In "Validate Publishing Data Setup" when checkbox "Tenant, Accounting Entity and Location" is marked, </w:t>
      </w:r>
      <w:r>
        <w:br/>
        <w:t xml:space="preserve">check the following: </w:t>
      </w:r>
      <w:r>
        <w:br/>
        <w:t xml:space="preserve">1. Tenant must be the same for all records in “Tenant, Accounting Entity and Location”. </w:t>
      </w:r>
      <w:r>
        <w:br/>
        <w:t xml:space="preserve">2. Check combination Tenant, Accounting Entity and Location is unique for a company. </w:t>
      </w:r>
      <w:r>
        <w:br/>
        <w:t xml:space="preserve">When the new checkbox "VRC" is marked, check the following: </w:t>
      </w:r>
      <w:r>
        <w:br/>
        <w:t xml:space="preserve">1. </w:t>
      </w:r>
      <w:proofErr w:type="gramStart"/>
      <w:r>
        <w:t>If</w:t>
      </w:r>
      <w:proofErr w:type="gramEnd"/>
      <w:r>
        <w:t xml:space="preserve"> the </w:t>
      </w:r>
      <w:proofErr w:type="spellStart"/>
      <w:r>
        <w:t>bo</w:t>
      </w:r>
      <w:proofErr w:type="spellEnd"/>
      <w:r>
        <w:t xml:space="preserve"> package is part of your package combination. </w:t>
      </w:r>
      <w:r>
        <w:br/>
        <w:t xml:space="preserve">2. Check if </w:t>
      </w:r>
      <w:proofErr w:type="spellStart"/>
      <w:proofErr w:type="gramStart"/>
      <w:r>
        <w:t>bo</w:t>
      </w:r>
      <w:proofErr w:type="spellEnd"/>
      <w:proofErr w:type="gramEnd"/>
      <w:r>
        <w:t xml:space="preserve"> package is equal to the BOD parameter "Publish only BODs with BOD Package Version". </w:t>
      </w:r>
      <w:r>
        <w:br/>
        <w:t xml:space="preserve">3. If the correct VRC combination setup exists in ttpmc2140m000. </w:t>
      </w:r>
      <w:r>
        <w:br/>
      </w:r>
      <w:r>
        <w:br/>
        <w:t xml:space="preserve">In "Generate Tenant, Accounting Entity and Location" when the new checkbox "Use company as location" is </w:t>
      </w:r>
      <w:r>
        <w:br/>
        <w:t xml:space="preserve">marked the generated records use the company as location. </w:t>
      </w:r>
      <w:r>
        <w:br/>
      </w:r>
      <w:r>
        <w:br/>
        <w:t xml:space="preserve">This solution contains a Functional Optimization. Please read solution 134994 for the background of </w:t>
      </w:r>
      <w:r>
        <w:br/>
        <w:t xml:space="preserve">Functional Changes. </w:t>
      </w:r>
      <w:r>
        <w:br/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248710</w:t>
      </w:r>
      <w:r>
        <w:br/>
        <w:t xml:space="preserve">SITUATION IDENTIFIED IN: </w:t>
      </w:r>
      <w:r>
        <w:br/>
        <w:t xml:space="preserve">"Print Commission/Rebate Invoices" (tdcms2402m000) </w:t>
      </w:r>
      <w:r>
        <w:br/>
      </w:r>
      <w:r>
        <w:br/>
        <w:t xml:space="preserve">SITUATION DESCRIPTION: </w:t>
      </w:r>
      <w:r>
        <w:br/>
        <w:t xml:space="preserve">Commission/Rebate Invoice Rate Type is not filled while printing Final Invoice in session Print </w:t>
      </w:r>
      <w:r>
        <w:br/>
      </w:r>
      <w:r w:rsidR="00420B5C">
        <w:t>Commission</w:t>
      </w:r>
      <w:r>
        <w:t xml:space="preserve">/Rebate Invoices (tdcms2402m000). As consequence the exchange rate type booked to Finance is </w:t>
      </w:r>
      <w:r>
        <w:br/>
        <w:t xml:space="preserve">empty as well. </w:t>
      </w:r>
      <w:r>
        <w:br/>
      </w:r>
      <w:r>
        <w:br/>
        <w:t xml:space="preserve">SOLUTION DESCRIPTION: </w:t>
      </w:r>
      <w:r>
        <w:br/>
        <w:t xml:space="preserve">Commission/Rebate Invoice Rate Type is filled properly based on the Relation definition while printing Final </w:t>
      </w:r>
      <w:r>
        <w:br/>
        <w:t xml:space="preserve">Invoice in session Print </w:t>
      </w:r>
      <w:r w:rsidR="00420B5C">
        <w:t>Commission</w:t>
      </w:r>
      <w:r>
        <w:t xml:space="preserve">/Rebate Invoices (tdcms2402m000).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248774</w:t>
      </w:r>
      <w:r>
        <w:br/>
        <w:t xml:space="preserve">SITUATION IDENTIFIED IN: </w:t>
      </w:r>
      <w:r>
        <w:br/>
        <w:t xml:space="preserve">"Archive General Data" (tccom0250m000) </w:t>
      </w:r>
      <w:r>
        <w:br/>
      </w:r>
      <w:r>
        <w:br/>
        <w:t xml:space="preserve">SITUATION DESCRIPTION: </w:t>
      </w:r>
      <w:r>
        <w:br/>
        <w:t xml:space="preserve">The Finance master data is not archived when archiving general data via the "Archive General Data" session </w:t>
      </w:r>
      <w:r>
        <w:br/>
        <w:t xml:space="preserve">(tccom0250m000). </w:t>
      </w:r>
      <w:r>
        <w:br/>
      </w:r>
      <w:r>
        <w:br/>
      </w:r>
      <w:r>
        <w:br/>
        <w:t xml:space="preserve">SOLUTION DESCRIPTION: </w:t>
      </w:r>
      <w:r>
        <w:br/>
        <w:t xml:space="preserve">The Finance master data is archived when archiving general data via the "Archive General Data" session </w:t>
      </w:r>
      <w:r>
        <w:br/>
        <w:t xml:space="preserve">(tccom0250m000).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248782</w:t>
      </w:r>
      <w:r>
        <w:br/>
        <w:t xml:space="preserve">SITUATION IDENTIFIED IN: </w:t>
      </w:r>
      <w:r>
        <w:br/>
        <w:t xml:space="preserve">"Print Return Notes" (tdpur4411m000) </w:t>
      </w:r>
      <w:r>
        <w:br/>
      </w:r>
      <w:r>
        <w:br/>
        <w:t xml:space="preserve">SITUATION DESCRIPTION: </w:t>
      </w:r>
      <w:r>
        <w:br/>
        <w:t xml:space="preserve">With this solution three issues are solved: </w:t>
      </w:r>
      <w:r>
        <w:br/>
        <w:t xml:space="preserve">- Too many copies are created when session 'Print Return Notes' (tdpur4411m000) is executed for one </w:t>
      </w:r>
      <w:r>
        <w:br/>
        <w:t xml:space="preserve">purchase order, printed in a range. </w:t>
      </w:r>
      <w:r>
        <w:br/>
        <w:t xml:space="preserve">- No report is printed in case session 'Print Return Notes' is executed for the same purchase order but </w:t>
      </w:r>
      <w:r>
        <w:br/>
        <w:t xml:space="preserve">printed via the 'Specific Order' option. </w:t>
      </w:r>
      <w:r>
        <w:br/>
        <w:t xml:space="preserve">- A report is split up into two reports in case session 'Print Claims' (tdpur4420m000) is executed </w:t>
      </w:r>
      <w:r>
        <w:br/>
        <w:t xml:space="preserve">with the device set to 'Order Type'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- The correct number of report and copies are printed </w:t>
      </w:r>
      <w:r>
        <w:br/>
        <w:t xml:space="preserve">- A report also is printed when the session is executed via the 'Specific Order' option. </w:t>
      </w:r>
      <w:r>
        <w:br/>
        <w:t xml:space="preserve">- The report is generated as one report instead of being split into </w:t>
      </w:r>
      <w:proofErr w:type="spellStart"/>
      <w:r>
        <w:t>to</w:t>
      </w:r>
      <w:proofErr w:type="spellEnd"/>
      <w:r>
        <w:t xml:space="preserve"> partial reports. </w:t>
      </w:r>
      <w:r>
        <w:br/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248801</w:t>
      </w:r>
      <w:r>
        <w:br/>
        <w:t xml:space="preserve">SITUATION IDENTIFIED IN: </w:t>
      </w:r>
      <w:r>
        <w:br/>
        <w:t xml:space="preserve">"tsclm1100s000" (Calls) </w:t>
      </w:r>
      <w:r>
        <w:br/>
      </w:r>
      <w:r>
        <w:br/>
        <w:t xml:space="preserve">SITUATION DESCRIPTION: </w:t>
      </w:r>
      <w:r>
        <w:br/>
        <w:t xml:space="preserve">In session ‘Call’ (tsclm1100s000) the currency is defaulted based on the Invoice-to BP and Service Center </w:t>
      </w:r>
      <w:r>
        <w:br/>
        <w:t xml:space="preserve">defined in the ‘User Defaults’ (tsmdm1550m000) of the user logging the call. When transferring the Call to a </w:t>
      </w:r>
      <w:r>
        <w:br/>
        <w:t xml:space="preserve">Service Order the currency on the order is defaulted based on the Invoice-to BP and the Service Center of the </w:t>
      </w:r>
      <w:r>
        <w:br/>
        <w:t xml:space="preserve">order. If this results in another currency than defined on the Call, the Call currency is not updated. </w:t>
      </w:r>
      <w:r>
        <w:br/>
      </w:r>
      <w:r>
        <w:br/>
      </w:r>
      <w:r>
        <w:br/>
        <w:t xml:space="preserve">SOLUTION DESCRIPTION: </w:t>
      </w:r>
      <w:r>
        <w:br/>
        <w:t xml:space="preserve">When transferring a Call into a Service Order resulting in a currency on the order that differs from the currency </w:t>
      </w:r>
      <w:r>
        <w:br/>
        <w:t xml:space="preserve">on the Call, the currency on the Call is updated with the currency of the Service Order.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248822</w:t>
      </w:r>
      <w:r>
        <w:br/>
        <w:t xml:space="preserve">SITUATION IDENTIFIED IN: </w:t>
      </w:r>
      <w:r>
        <w:br/>
        <w:t xml:space="preserve">"'Service Order: Actual Other Costs" (tssoc2141s000) </w:t>
      </w:r>
      <w:r>
        <w:br/>
      </w:r>
      <w:r>
        <w:br/>
        <w:t xml:space="preserve">SITUATION DESCRIPTION: </w:t>
      </w:r>
      <w:r>
        <w:br/>
        <w:t xml:space="preserve">In session 'Service Order: Actual Other Costs' (tssoc2141s000) fields Cost Type, Frequency, Quantity and Tax </w:t>
      </w:r>
      <w:r>
        <w:br/>
        <w:t xml:space="preserve">Code are enabled when the Cost Line has status Posted to Finance. </w:t>
      </w:r>
      <w:r>
        <w:br/>
      </w:r>
      <w:r>
        <w:br/>
        <w:t xml:space="preserve">SOLUTION DESCRIPTION: </w:t>
      </w:r>
      <w:r>
        <w:br/>
        <w:t xml:space="preserve">In session 'Service Order: Actual Other Costs' (tssoc2141s000) all fields are disabled when Cost Line status is </w:t>
      </w:r>
      <w:r>
        <w:br/>
      </w:r>
      <w:proofErr w:type="gramStart"/>
      <w:r>
        <w:t>Posted</w:t>
      </w:r>
      <w:proofErr w:type="gramEnd"/>
      <w:r>
        <w:t xml:space="preserve"> to Finance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248840</w:t>
      </w:r>
      <w:r>
        <w:br/>
        <w:t xml:space="preserve">SITUATION IDENTIFIED IN: </w:t>
      </w:r>
      <w:r>
        <w:br/>
        <w:t xml:space="preserve">"Service Hours Accounting" (tssoc2536m000) </w:t>
      </w:r>
      <w:r>
        <w:br/>
      </w:r>
      <w:r>
        <w:br/>
        <w:t xml:space="preserve">SITUATION DESCRIPTION: </w:t>
      </w:r>
      <w:r>
        <w:br/>
        <w:t xml:space="preserve">Unpredictable results occur when no Enterprise Unit is defined for a department. </w:t>
      </w:r>
      <w:r>
        <w:br/>
      </w:r>
      <w:r>
        <w:br/>
      </w:r>
      <w:r>
        <w:br/>
        <w:t xml:space="preserve">SOLUTION DESCRIPTION: </w:t>
      </w:r>
      <w:r>
        <w:br/>
        <w:t xml:space="preserve">Proper error handling has been added for the situation that a department does not have an Enterprise Unit.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248852</w:t>
      </w:r>
      <w:r>
        <w:br/>
        <w:t xml:space="preserve">SITUATION IDENTIFIED IN: </w:t>
      </w:r>
      <w:r>
        <w:br/>
        <w:t xml:space="preserve">"Copy Budgets" (tffbs1202m000) </w:t>
      </w:r>
      <w:r>
        <w:br/>
      </w:r>
      <w:r>
        <w:br/>
        <w:t xml:space="preserve">SITUATION DESCRIPTION: </w:t>
      </w:r>
      <w:r>
        <w:br/>
        <w:t xml:space="preserve">Performance issues occur while processing "Copy Budgets" (tffbs1202m000) for large volumes of data. </w:t>
      </w:r>
      <w:r>
        <w:br/>
      </w:r>
      <w:r>
        <w:br/>
      </w:r>
      <w:r>
        <w:br/>
        <w:t xml:space="preserve">SOLUTION DESCRIPTION: </w:t>
      </w:r>
      <w:r>
        <w:br/>
        <w:t xml:space="preserve">Now the performance issues that occur while processing "Copy Budgets" (tffbs1202m000) are resolved.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248933</w:t>
      </w:r>
      <w:r>
        <w:br/>
        <w:t xml:space="preserve">SITUATION IDENTIFIED IN: </w:t>
      </w:r>
      <w:r>
        <w:br/>
        <w:t xml:space="preserve">"Export Data" (tuxch0233m000) </w:t>
      </w:r>
      <w:r>
        <w:br/>
      </w:r>
      <w:r>
        <w:br/>
        <w:t xml:space="preserve">SITUATION DESCRIPTION: </w:t>
      </w:r>
      <w:r>
        <w:br/>
        <w:t xml:space="preserve">Table data including date fields are exported using Exchange Export (session tuxch0233m000). If multiple </w:t>
      </w:r>
      <w:r>
        <w:br/>
        <w:t xml:space="preserve">dates are used and the last field is a date, the last field is printed as a % sign in the output file. </w:t>
      </w:r>
      <w:r>
        <w:br/>
      </w:r>
      <w:r>
        <w:br/>
      </w:r>
      <w:r>
        <w:br/>
        <w:t xml:space="preserve">SOLUTION DESCRIPTION: </w:t>
      </w:r>
      <w:r>
        <w:br/>
        <w:t xml:space="preserve">The format string that is used for printing the data to the output file was too short in rare occasions, especially </w:t>
      </w:r>
      <w:r>
        <w:br/>
        <w:t xml:space="preserve">if multiple dates are used. This string has been widened to be large enough in all occasions.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249025</w:t>
      </w:r>
      <w:r>
        <w:br/>
        <w:t xml:space="preserve">SITUATION IDENTIFIED IN: </w:t>
      </w:r>
      <w:r>
        <w:br/>
        <w:t xml:space="preserve">"Print Net Book Value Reconciliation" (tffam8477m000) </w:t>
      </w:r>
      <w:r>
        <w:br/>
      </w:r>
      <w:r>
        <w:br/>
        <w:t xml:space="preserve">SITUATION DESCRIPTION: </w:t>
      </w:r>
      <w:r>
        <w:br/>
        <w:t xml:space="preserve">The report "Print Net Book Value Reconciliation" (tffam8477m000) prints wrong amounts for assets with both </w:t>
      </w:r>
      <w:r>
        <w:br/>
        <w:t xml:space="preserve">transfer-in and disposal transactions. </w:t>
      </w:r>
      <w:r>
        <w:br/>
      </w:r>
      <w:r>
        <w:br/>
      </w:r>
      <w:r>
        <w:br/>
        <w:t xml:space="preserve">SOLUTION DESCRIPTION: </w:t>
      </w:r>
      <w:r>
        <w:br/>
        <w:t xml:space="preserve">Now the report "Print Net Book Value Reconciliation" (tffam8477m000) prints correct amounts for assets </w:t>
      </w:r>
      <w:r>
        <w:br/>
        <w:t xml:space="preserve">which are transferred and disposed later.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249067</w:t>
      </w:r>
      <w:r>
        <w:br/>
        <w:t xml:space="preserve">SITUATION IDENTIFIED IN: </w:t>
      </w:r>
      <w:r>
        <w:br/>
        <w:t xml:space="preserve">"Assign Banks" (tfcmg1251m000) </w:t>
      </w:r>
      <w:r>
        <w:br/>
      </w:r>
      <w:r>
        <w:br/>
        <w:t xml:space="preserve">SITUATION DESCRIPTION: </w:t>
      </w:r>
      <w:r>
        <w:br/>
        <w:t xml:space="preserve">In session Assign Banks (tfcmg1251m000) field maximum amount does not respect the format code of the </w:t>
      </w:r>
      <w:r>
        <w:br/>
        <w:t xml:space="preserve">related currency. </w:t>
      </w:r>
      <w:r>
        <w:br/>
      </w:r>
      <w:r>
        <w:br/>
      </w:r>
      <w:r>
        <w:br/>
        <w:t xml:space="preserve">SOLUTION DESCRIPTION: </w:t>
      </w:r>
      <w:r>
        <w:br/>
        <w:t xml:space="preserve">Field maximum amount in session Assign Banks (tfcmg1251m000) is related to the right currency. </w:t>
      </w:r>
      <w:r>
        <w:br/>
      </w:r>
      <w:r>
        <w:br/>
      </w:r>
      <w:r>
        <w:br/>
      </w:r>
      <w:r>
        <w:rPr>
          <w:b/>
          <w:bCs/>
        </w:rPr>
        <w:t>Solution: 249081</w:t>
      </w:r>
      <w:r>
        <w:br/>
        <w:t xml:space="preserve">SITUATION IDENTIFIED IN: </w:t>
      </w:r>
      <w:r>
        <w:br/>
        <w:t xml:space="preserve">"Maintain Non-singular Tax Codes by Line" (tfgld1109s000) </w:t>
      </w:r>
      <w:r>
        <w:br/>
      </w:r>
      <w:r>
        <w:br/>
        <w:t xml:space="preserve">SITUATION DESCRIPTION: </w:t>
      </w:r>
      <w:r>
        <w:br/>
        <w:t xml:space="preserve">When changing the Tax Ledger Account or Dimension(s) in the Non-Singular Tax Codes by Line the changed </w:t>
      </w:r>
      <w:r>
        <w:br/>
        <w:t xml:space="preserve">data is reversed again to the default values when zooming from the Cash Management Transactions. </w:t>
      </w:r>
      <w:r>
        <w:br/>
      </w:r>
      <w:r>
        <w:br/>
      </w:r>
      <w:r>
        <w:br/>
        <w:t xml:space="preserve">SOLUTION DESCRIPTION: </w:t>
      </w:r>
      <w:r>
        <w:br/>
        <w:t xml:space="preserve">When changing the ledger account or dimension in the Non-singular Tax Codes by Line these values will not </w:t>
      </w:r>
      <w:r>
        <w:br/>
        <w:t xml:space="preserve">be overwritten anymore by the default values when zooming from Maintain Cash Management Transactions.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249083</w:t>
      </w:r>
      <w:r>
        <w:br/>
        <w:t xml:space="preserve">SITUATION IDENTIFIED IN: </w:t>
      </w:r>
      <w:r>
        <w:br/>
        <w:t xml:space="preserve">"Assign Banks" (tfcmg1251m000) </w:t>
      </w:r>
      <w:r>
        <w:br/>
      </w:r>
      <w:r>
        <w:br/>
        <w:t xml:space="preserve">SITUATION DESCRIPTION: </w:t>
      </w:r>
      <w:r>
        <w:br/>
        <w:t xml:space="preserve">In session Assign Banks (tfcmg1251m000) field maximum amount does not respect the format code of the </w:t>
      </w:r>
      <w:r>
        <w:br/>
        <w:t xml:space="preserve">related currency. </w:t>
      </w:r>
      <w:r>
        <w:br/>
      </w:r>
      <w:r>
        <w:br/>
      </w:r>
      <w:r>
        <w:br/>
        <w:t xml:space="preserve">SOLUTION DESCRIPTION: </w:t>
      </w:r>
      <w:r>
        <w:br/>
        <w:t xml:space="preserve">Field maximum amount in session Assign Banks (tfcmg1251m000) is related to the right currency.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249131</w:t>
      </w:r>
      <w:r>
        <w:br/>
        <w:t xml:space="preserve">SITUATION IDENTIFIED IN: </w:t>
      </w:r>
      <w:r>
        <w:br/>
        <w:t xml:space="preserve">"Purchase Invoice Transactions" (tfacp1120s000) </w:t>
      </w:r>
      <w:r>
        <w:br/>
      </w:r>
      <w:r>
        <w:br/>
        <w:t xml:space="preserve">SITUATION DESCRIPTION: </w:t>
      </w:r>
      <w:r>
        <w:br/>
        <w:t xml:space="preserve">Error 'ledger account not found' occurs while creating a purchase invoice for doing an additional investment </w:t>
      </w:r>
      <w:r>
        <w:br/>
        <w:t xml:space="preserve">on an asset with 'none' depreciation method. </w:t>
      </w:r>
      <w:r>
        <w:br/>
      </w:r>
      <w:r>
        <w:br/>
      </w:r>
      <w:r>
        <w:br/>
        <w:t xml:space="preserve">SOLUTION DESCRIPTION: </w:t>
      </w:r>
      <w:r>
        <w:br/>
        <w:t xml:space="preserve">Now no error occurs while creating a purchase invoice for an additional investment on an asset with 'none' </w:t>
      </w:r>
      <w:r>
        <w:br/>
        <w:t xml:space="preserve">depreciation method and it can be finalized.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249133</w:t>
      </w:r>
      <w:r>
        <w:br/>
        <w:t xml:space="preserve">SITUATION IDENTIFIED IN: </w:t>
      </w:r>
      <w:r>
        <w:br/>
        <w:t>"Update Cash Forecast" (tfc</w:t>
      </w:r>
      <w:r w:rsidR="005F398D">
        <w:t>m</w:t>
      </w:r>
      <w:r>
        <w:t xml:space="preserve">g3210m000) </w:t>
      </w:r>
      <w:r>
        <w:br/>
      </w:r>
      <w:r>
        <w:br/>
        <w:t xml:space="preserve">SITUATION DESCRIPTION: </w:t>
      </w:r>
      <w:r>
        <w:br/>
        <w:t xml:space="preserve">The confirmed purchase backorder line amount is used twice when the session 'Update Cash Forecast' </w:t>
      </w:r>
      <w:r>
        <w:br/>
        <w:t xml:space="preserve">(tfcmg3210m000) is executed for purchase orders.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The cash forecast for purchase orders does not double purchase backorder line amounts while updating the </w:t>
      </w:r>
      <w:r>
        <w:br/>
        <w:t xml:space="preserve">cash forecast. </w:t>
      </w:r>
      <w:r>
        <w:br/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249182</w:t>
      </w:r>
      <w:r>
        <w:br/>
        <w:t xml:space="preserve">SITUATION IDENTIFIED IN: </w:t>
      </w:r>
      <w:r>
        <w:br/>
        <w:t xml:space="preserve">"Recalculate Actual Issues" (whcor2207m000) </w:t>
      </w:r>
      <w:r>
        <w:br/>
      </w:r>
      <w:r>
        <w:br/>
        <w:t xml:space="preserve">SITUATION DESCRIPTION: </w:t>
      </w:r>
      <w:r>
        <w:br/>
        <w:t xml:space="preserve">1) Running the "Recalculate Actual Issues" (whcor2207m000) results in fatal error "snapshot too old": </w:t>
      </w:r>
      <w:r>
        <w:br/>
        <w:t xml:space="preserve">FATAL ERROR: Error 2555 (database error 1555) on select </w:t>
      </w:r>
      <w:r>
        <w:br/>
        <w:t>Cannot continue in whcor2207m000 (</w:t>
      </w:r>
      <w:proofErr w:type="gramStart"/>
      <w:r>
        <w:t>)[</w:t>
      </w:r>
      <w:proofErr w:type="spellStart"/>
      <w:proofErr w:type="gramEnd"/>
      <w:r>
        <w:t>sql.fetch</w:t>
      </w:r>
      <w:proofErr w:type="spellEnd"/>
      <w:r>
        <w:t xml:space="preserve">] </w:t>
      </w:r>
      <w:r>
        <w:br/>
        <w:t xml:space="preserve">2) The session cannot be run in job mode. </w:t>
      </w:r>
      <w:r>
        <w:br/>
        <w:t xml:space="preserve">3) No progress indicator is present for the session. </w:t>
      </w:r>
      <w:r>
        <w:br/>
      </w:r>
      <w:r>
        <w:br/>
        <w:t xml:space="preserve">SOLUTION DESCRIPTION: </w:t>
      </w:r>
      <w:r>
        <w:br/>
        <w:t xml:space="preserve">The following adaptations are made: </w:t>
      </w:r>
      <w:r>
        <w:br/>
        <w:t xml:space="preserve">1) </w:t>
      </w:r>
      <w:proofErr w:type="gramStart"/>
      <w:r>
        <w:t>An</w:t>
      </w:r>
      <w:proofErr w:type="gramEnd"/>
      <w:r>
        <w:t xml:space="preserve"> optimization is made to prevent the "snapshot too old". This occurs when the number of selected items </w:t>
      </w:r>
      <w:r>
        <w:br/>
        <w:t xml:space="preserve">becomes too large. To reduce the number of selected items, every time when 5.000 items are processed, a </w:t>
      </w:r>
      <w:r>
        <w:br/>
        <w:t xml:space="preserve">new selection is done on the succeeding items. </w:t>
      </w:r>
      <w:r>
        <w:br/>
        <w:t xml:space="preserve">2) The "Make Job..." button is added to the session. </w:t>
      </w:r>
      <w:r>
        <w:br/>
        <w:t xml:space="preserve">3) When the session is run, a progress indicator becomes enabled showing the status of the program.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249192</w:t>
      </w:r>
      <w:r>
        <w:br/>
        <w:t xml:space="preserve">SITUATION IDENTIFIED IN: </w:t>
      </w:r>
      <w:r>
        <w:br/>
        <w:t xml:space="preserve">"Planned Orders" (cprrp1500m000) </w:t>
      </w:r>
      <w:r>
        <w:br/>
      </w:r>
      <w:r>
        <w:br/>
        <w:t xml:space="preserve">SITUATION DESCRIPTION: </w:t>
      </w:r>
      <w:r>
        <w:br/>
        <w:t xml:space="preserve">The routing linked to Production Orders is overwritten by the default routing if planned orders are inserted </w:t>
      </w:r>
      <w:r>
        <w:br/>
        <w:t xml:space="preserve">from SCM Planner.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The routings are not overwritten when planned orders are inserted via SCM Planner. </w:t>
      </w:r>
      <w:r>
        <w:br/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249198</w:t>
      </w:r>
      <w:r>
        <w:br/>
        <w:t xml:space="preserve">SITUATION IDENTIFIED IN: </w:t>
      </w:r>
      <w:r>
        <w:br/>
        <w:t xml:space="preserve">"Generate Inbound Advice" (whinh3201m000) </w:t>
      </w:r>
      <w:r>
        <w:br/>
      </w:r>
      <w:r>
        <w:br/>
        <w:t xml:space="preserve">SITUATION DESCRIPTION: </w:t>
      </w:r>
      <w:r>
        <w:br/>
        <w:t xml:space="preserve">Stock points can be increased via the "Receipts" (whinh3520m000) session while the stock point is blocked by </w:t>
      </w:r>
      <w:r>
        <w:br/>
        <w:t>a blocking record in the "(Un</w:t>
      </w:r>
      <w:proofErr w:type="gramStart"/>
      <w:r>
        <w:t>)Block</w:t>
      </w:r>
      <w:proofErr w:type="gramEnd"/>
      <w:r>
        <w:t xml:space="preserve"> Stock Points" (whinh6530m000) session. This results in a corrupted </w:t>
      </w:r>
      <w:r>
        <w:br/>
        <w:t xml:space="preserve">inventory structure. </w:t>
      </w:r>
      <w:r>
        <w:br/>
      </w:r>
      <w:r>
        <w:br/>
        <w:t xml:space="preserve">SOLUTION DESCRIPTION: </w:t>
      </w:r>
      <w:r>
        <w:br/>
        <w:t>Inbound lines for stock points which are blocked in the "(Un</w:t>
      </w:r>
      <w:proofErr w:type="gramStart"/>
      <w:r>
        <w:t>)Block</w:t>
      </w:r>
      <w:proofErr w:type="gramEnd"/>
      <w:r>
        <w:t xml:space="preserve"> Stock Points" (whinh6530m000) session </w:t>
      </w:r>
      <w:r>
        <w:br/>
        <w:t xml:space="preserve">cannot be processed. Message "Stock point is blocked" is reported during the inbound advice process.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249204</w:t>
      </w:r>
      <w:r>
        <w:br/>
        <w:t xml:space="preserve">SITUATION IDENTIFIED IN: </w:t>
      </w:r>
      <w:r>
        <w:br/>
        <w:t xml:space="preserve">"Simulate Orders" (cprrp1210m000) </w:t>
      </w:r>
      <w:r>
        <w:br/>
      </w:r>
      <w:r>
        <w:br/>
        <w:t xml:space="preserve">SITUATION DESCRIPTION: </w:t>
      </w:r>
      <w:r>
        <w:br/>
        <w:t xml:space="preserve">The requirement date of components linked to a planned order is not correct when a lead-time offset is used. </w:t>
      </w:r>
      <w:r>
        <w:br/>
      </w:r>
      <w:r>
        <w:br/>
        <w:t xml:space="preserve">SOLUTION DESCRIPTION: </w:t>
      </w:r>
      <w:r>
        <w:br/>
        <w:t xml:space="preserve">The requirement date of components is filled correct.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249277</w:t>
      </w:r>
      <w:r>
        <w:br/>
        <w:t xml:space="preserve">SITUATION IDENTIFIED IN: </w:t>
      </w:r>
      <w:r>
        <w:br/>
        <w:t xml:space="preserve">"Insert missing transfer depreciation transactions" (tfcor0057m000) </w:t>
      </w:r>
      <w:r>
        <w:br/>
      </w:r>
      <w:r>
        <w:br/>
        <w:t xml:space="preserve">SITUATION DESCRIPTION: </w:t>
      </w:r>
      <w:r>
        <w:br/>
        <w:t xml:space="preserve">After asset transfers the transactions of type Transfer Depreciation were missing. These records are needed </w:t>
      </w:r>
      <w:r>
        <w:br/>
        <w:t xml:space="preserve">to get the right output on the ICO. </w:t>
      </w:r>
      <w:r>
        <w:br/>
      </w:r>
      <w:r>
        <w:br/>
        <w:t xml:space="preserve">SOLUTION DESCRIPTION: </w:t>
      </w:r>
      <w:r>
        <w:br/>
        <w:t xml:space="preserve">A correction program has been made available to insert the missing transactions of type Transfer </w:t>
      </w:r>
      <w:r>
        <w:br/>
        <w:t xml:space="preserve">Depreciation.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249286</w:t>
      </w:r>
      <w:r>
        <w:br/>
        <w:t xml:space="preserve">SITUATION IDENTIFIED IN: </w:t>
      </w:r>
      <w:r>
        <w:br/>
        <w:t xml:space="preserve">"Sales-Order Lines" (tdsls4101s000) </w:t>
      </w:r>
      <w:r>
        <w:br/>
      </w:r>
      <w:r>
        <w:br/>
        <w:t xml:space="preserve">SITUATION DESCRIPTION: </w:t>
      </w:r>
      <w:r>
        <w:br/>
        <w:t xml:space="preserve">When changing the item on a sales order line from purchased to a cost item, the line status remains </w:t>
      </w:r>
      <w:r>
        <w:br/>
        <w:t xml:space="preserve">incorrectly at 'release to warehousing'. Also when a sales order line is already released to warehousing and </w:t>
      </w:r>
      <w:r>
        <w:br/>
        <w:t xml:space="preserve">the item is changed, the line status is incorrect. </w:t>
      </w:r>
      <w:r>
        <w:br/>
      </w:r>
      <w:r>
        <w:br/>
      </w:r>
      <w:r>
        <w:br/>
        <w:t xml:space="preserve">SOLUTION DESCRIPTION: </w:t>
      </w:r>
      <w:r>
        <w:br/>
        <w:t xml:space="preserve">When the item on a sales order line is changed, the order line status is correctly updated.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249295</w:t>
      </w:r>
      <w:r>
        <w:br/>
        <w:t xml:space="preserve">SITUATION IDENTIFIED IN: </w:t>
      </w:r>
      <w:r>
        <w:br/>
        <w:t xml:space="preserve">"Correct transfer depreciation transactions" (tfcor0058m000) </w:t>
      </w:r>
      <w:r>
        <w:br/>
      </w:r>
      <w:r>
        <w:br/>
        <w:t xml:space="preserve">SITUATION DESCRIPTION: </w:t>
      </w:r>
      <w:r>
        <w:br/>
        <w:t xml:space="preserve">After location transfer the sequence of the transactions of Transfer Out and Transfer Depreciation is wrong </w:t>
      </w:r>
      <w:r>
        <w:br/>
        <w:t xml:space="preserve">and the sequence Transfer In and Transfer Depreciation is wrong. This causes wrong results on the ICO. </w:t>
      </w:r>
      <w:r>
        <w:br/>
      </w:r>
      <w:r>
        <w:br/>
        <w:t xml:space="preserve">SOLUTION DESCRIPTION: </w:t>
      </w:r>
      <w:r>
        <w:br/>
        <w:t xml:space="preserve">A correction program has been created to change the sequence of the transactions.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249318</w:t>
      </w:r>
      <w:r>
        <w:br/>
        <w:t xml:space="preserve">SITUATION IDENTIFIED IN: </w:t>
      </w:r>
      <w:r>
        <w:br/>
        <w:t xml:space="preserve">"Asset Adjustment" (tffam1202m000) </w:t>
      </w:r>
      <w:r>
        <w:br/>
      </w:r>
      <w:r>
        <w:br/>
        <w:t xml:space="preserve">SITUATION DESCRIPTION: </w:t>
      </w:r>
      <w:r>
        <w:br/>
        <w:t xml:space="preserve">Transaction amounts for Transfer Depreciation are not correct, when performing an Asset Adjustment for an </w:t>
      </w:r>
      <w:r>
        <w:br/>
        <w:t xml:space="preserve">asset with multiple distribution lines. </w:t>
      </w:r>
      <w:r>
        <w:br/>
      </w:r>
      <w:r>
        <w:br/>
      </w:r>
      <w:r>
        <w:br/>
        <w:t xml:space="preserve">SOLUTION DESCRIPTION: </w:t>
      </w:r>
      <w:r>
        <w:br/>
        <w:t xml:space="preserve">Transaction amounts for Transfer Depreciation are correct, when performing an Asset Adjustment for an </w:t>
      </w:r>
      <w:r>
        <w:br/>
        <w:t xml:space="preserve">asset with multiple distribution lines. </w:t>
      </w:r>
      <w:r>
        <w:br/>
      </w:r>
      <w:r>
        <w:br/>
      </w:r>
      <w:r>
        <w:rPr>
          <w:b/>
          <w:bCs/>
        </w:rPr>
        <w:t>Solution: 249382</w:t>
      </w:r>
      <w:r>
        <w:br/>
        <w:t xml:space="preserve">SITUATION IDENTIFIED IN: </w:t>
      </w:r>
      <w:r>
        <w:br/>
        <w:t xml:space="preserve">"Element Budget (Material)" (tpptc1110s000) </w:t>
      </w:r>
      <w:r>
        <w:br/>
      </w:r>
      <w:r>
        <w:br/>
        <w:t xml:space="preserve">SITUATION DESCRIPTION: </w:t>
      </w:r>
      <w:r>
        <w:br/>
        <w:t xml:space="preserve">Project description is too short </w:t>
      </w:r>
      <w:r>
        <w:br/>
      </w:r>
      <w:r>
        <w:br/>
      </w:r>
      <w:r>
        <w:br/>
        <w:t xml:space="preserve">SOLUTION DESCRIPTION: </w:t>
      </w:r>
      <w:r>
        <w:br/>
        <w:t xml:space="preserve">Length of project description increased for element budget and activity budget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249404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After a location adjustment was performed in a closed period, the accumulated depreciation on the Invested </w:t>
      </w:r>
      <w:r>
        <w:br/>
        <w:t xml:space="preserve">Capital Overview has a wrong amount. </w:t>
      </w:r>
      <w:r>
        <w:br/>
      </w:r>
      <w:r>
        <w:br/>
        <w:t xml:space="preserve">SOLUTION DESCRIPTION: </w:t>
      </w:r>
      <w:r>
        <w:br/>
        <w:t xml:space="preserve">The ICO will print the correct accumulated depreciation.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249428</w:t>
      </w:r>
      <w:r>
        <w:br/>
        <w:t xml:space="preserve">SITUATION IDENTIFIED IN: </w:t>
      </w:r>
      <w:r>
        <w:br/>
        <w:t xml:space="preserve">"Post Payments" (tfcmg1257m000) </w:t>
      </w:r>
      <w:r>
        <w:br/>
      </w:r>
      <w:r>
        <w:br/>
        <w:t xml:space="preserve">SITUATION DESCRIPTION: </w:t>
      </w:r>
      <w:r>
        <w:br/>
        <w:t xml:space="preserve">When a payment batch is posted containing invoices with rate determiner set to Fixed and rate determiner set </w:t>
      </w:r>
      <w:r>
        <w:br/>
        <w:t xml:space="preserve">to Document Date with a payment method without steps then session Post Payments (tfcmg1257m000) </w:t>
      </w:r>
      <w:r>
        <w:br/>
        <w:t xml:space="preserve">creates a batch that is out of balance. </w:t>
      </w:r>
      <w:r>
        <w:br/>
      </w:r>
      <w:r>
        <w:br/>
      </w:r>
      <w:r>
        <w:br/>
        <w:t xml:space="preserve">SOLUTION DESCRIPTION: </w:t>
      </w:r>
      <w:r>
        <w:br/>
        <w:t xml:space="preserve">A balanced batch is created when session Post Payments (tfcmg1257m000) is executed.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249471</w:t>
      </w:r>
      <w:r>
        <w:br/>
        <w:t xml:space="preserve">SITUATION IDENTIFIED IN: </w:t>
      </w:r>
      <w:r>
        <w:br/>
        <w:t xml:space="preserve">"Select Invoices for Direct Debits" (tfcmg4220m000) </w:t>
      </w:r>
      <w:r>
        <w:br/>
      </w:r>
      <w:r>
        <w:br/>
        <w:t xml:space="preserve">SITUATION DESCRIPTION: </w:t>
      </w:r>
      <w:r>
        <w:br/>
        <w:t xml:space="preserve">Credit notes are not selected for a direct debit batch </w:t>
      </w:r>
      <w:r>
        <w:br/>
      </w:r>
      <w:r>
        <w:br/>
      </w:r>
      <w:r>
        <w:br/>
        <w:t xml:space="preserve">SOLUTION DESCRIPTION: </w:t>
      </w:r>
      <w:r>
        <w:br/>
        <w:t xml:space="preserve">Credit notes which been linked to invoices and later given balance again will be automatically selected for </w:t>
      </w:r>
      <w:r>
        <w:br/>
        <w:t xml:space="preserve">payments and direct debits.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249474</w:t>
      </w:r>
      <w:r>
        <w:br/>
        <w:t xml:space="preserve">SITUATION IDENTIFIED IN: </w:t>
      </w:r>
      <w:r>
        <w:br/>
        <w:t xml:space="preserve">"Match/Approve Purchase Invoices" (tfacp2107s000) </w:t>
      </w:r>
      <w:r>
        <w:br/>
      </w:r>
      <w:r>
        <w:br/>
        <w:t xml:space="preserve">SITUATION DESCRIPTION: </w:t>
      </w:r>
      <w:r>
        <w:br/>
        <w:t xml:space="preserve">The matched amount is calculated incorrectly in session "Match/Approve Purchase Invoices". </w:t>
      </w:r>
      <w:r>
        <w:br/>
      </w:r>
      <w:r>
        <w:br/>
      </w:r>
      <w:r>
        <w:br/>
        <w:t xml:space="preserve">SOLUTION DESCRIPTION: </w:t>
      </w:r>
      <w:r>
        <w:br/>
        <w:t xml:space="preserve">The matched amount in this session is now consistent with the matched amount in session "Match Purchase </w:t>
      </w:r>
      <w:r>
        <w:br/>
        <w:t xml:space="preserve">Receipt Lines".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249490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Several issues are incorrect on the Invested Capital Overview: </w:t>
      </w:r>
      <w:r>
        <w:br/>
        <w:t xml:space="preserve">1. Adjustments in previous years not taken into account. </w:t>
      </w:r>
      <w:r>
        <w:br/>
        <w:t xml:space="preserve">2. Wrong results on ICO after transfers in same period. </w:t>
      </w:r>
      <w:r>
        <w:br/>
        <w:t xml:space="preserve">3. Transfers in previous years not taken into account. </w:t>
      </w:r>
      <w:r>
        <w:br/>
        <w:t xml:space="preserve">4. Adjustment with replacement in previous year not taken into account. </w:t>
      </w:r>
      <w:r>
        <w:br/>
        <w:t xml:space="preserve">5. Still incorrect results after running correction program tfcor0057m000. </w:t>
      </w:r>
      <w:r>
        <w:br/>
      </w:r>
      <w:r>
        <w:br/>
        <w:t xml:space="preserve">SOLUTION DESCRIPTION: </w:t>
      </w:r>
      <w:r>
        <w:br/>
        <w:t xml:space="preserve">The described situations will be solved. </w:t>
      </w:r>
      <w:r>
        <w:br/>
      </w:r>
      <w:r>
        <w:br/>
      </w:r>
      <w:r>
        <w:rPr>
          <w:b/>
          <w:bCs/>
        </w:rPr>
        <w:t>Solution: 249492</w:t>
      </w:r>
      <w:r>
        <w:br/>
        <w:t xml:space="preserve">SITUATION IDENTIFIED IN: </w:t>
      </w:r>
      <w:r>
        <w:br/>
        <w:t xml:space="preserve">"Archive Project" (tipcs2260m000) </w:t>
      </w:r>
      <w:r>
        <w:br/>
      </w:r>
      <w:r>
        <w:br/>
        <w:t xml:space="preserve">SITUATION DESCRIPTION: </w:t>
      </w:r>
      <w:r>
        <w:br/>
        <w:t xml:space="preserve">After installation of solution 219381 it is not possible anymore to archive general data with active table </w:t>
      </w:r>
      <w:r>
        <w:br/>
        <w:t xml:space="preserve">references like it was possible in the past. </w:t>
      </w:r>
      <w:r>
        <w:br/>
      </w:r>
      <w:r>
        <w:br/>
      </w:r>
      <w:r>
        <w:br/>
        <w:t xml:space="preserve">SOLUTION DESCRIPTION: </w:t>
      </w:r>
      <w:r>
        <w:br/>
        <w:t xml:space="preserve">It will be possible to archive general data with active table references when in session tcmcs0597m000 no </w:t>
      </w:r>
      <w:r>
        <w:br/>
        <w:t xml:space="preserve">active entry for session tccom0250m000 is present or when the number of servers is not more then 1. </w:t>
      </w:r>
      <w:r>
        <w:br/>
      </w:r>
      <w:r>
        <w:br/>
      </w:r>
      <w:r>
        <w:br/>
      </w:r>
      <w:r>
        <w:rPr>
          <w:b/>
          <w:bCs/>
        </w:rPr>
        <w:t>Solution: 249519</w:t>
      </w:r>
      <w:r>
        <w:br/>
        <w:t xml:space="preserve">SITUATION IDENTIFIED IN: </w:t>
      </w:r>
      <w:r>
        <w:br/>
        <w:t xml:space="preserve">"Generate (Project) Structure for Sales Orders" (tdsls4244m000) </w:t>
      </w:r>
      <w:r>
        <w:br/>
      </w:r>
      <w:r>
        <w:br/>
        <w:t xml:space="preserve">SITUATION DESCRIPTION: </w:t>
      </w:r>
      <w:r>
        <w:br/>
        <w:t xml:space="preserve">When generating a project structure, the constraints that are linked to generic routings are executed in the </w:t>
      </w:r>
      <w:r>
        <w:br/>
        <w:t xml:space="preserve">wrong sequence. This can affect constraint logic. </w:t>
      </w:r>
      <w:r>
        <w:br/>
      </w:r>
      <w:r>
        <w:br/>
        <w:t xml:space="preserve">SOLUTION DESCRIPTION: </w:t>
      </w:r>
      <w:r>
        <w:br/>
        <w:t xml:space="preserve">Routings constraints are executed in the right order (the order in which the routings are placed)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249527</w:t>
      </w:r>
      <w:r>
        <w:br/>
        <w:t xml:space="preserve">SITUATION IDENTIFIED IN: </w:t>
      </w:r>
      <w:r>
        <w:br/>
        <w:t xml:space="preserve">"Standing Orders" (tfcmg1110s000) </w:t>
      </w:r>
      <w:r>
        <w:br/>
      </w:r>
      <w:r>
        <w:br/>
        <w:t xml:space="preserve">SITUATION DESCRIPTION: </w:t>
      </w:r>
      <w:r>
        <w:br/>
        <w:t xml:space="preserve">It is not possible to enter two standing orders simultaneously </w:t>
      </w:r>
      <w:r>
        <w:br/>
      </w:r>
      <w:r>
        <w:br/>
      </w:r>
      <w:r>
        <w:br/>
        <w:t xml:space="preserve">SOLUTION DESCRIPTION: </w:t>
      </w:r>
      <w:r>
        <w:br/>
        <w:t xml:space="preserve">Two users can simultaneously enter standing orders without running into a duplicate </w:t>
      </w:r>
      <w:r>
        <w:br/>
        <w:t xml:space="preserve">standing order number. The standing order number is only reserved on save of the standing order.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249534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Several issues are wrong on the Invested Capital Overview: </w:t>
      </w:r>
      <w:r>
        <w:br/>
        <w:t xml:space="preserve">1. Adjustment cost in previous year not printed correctly. </w:t>
      </w:r>
      <w:r>
        <w:br/>
        <w:t xml:space="preserve">2. Asset costs beginning of year incorrect for transferred asset. </w:t>
      </w:r>
      <w:r>
        <w:br/>
        <w:t xml:space="preserve">3. Relocation in previous year not printed correctly. </w:t>
      </w:r>
      <w:r>
        <w:br/>
      </w:r>
      <w:r>
        <w:br/>
        <w:t xml:space="preserve">SOLUTION DESCRIPTION: </w:t>
      </w:r>
      <w:r>
        <w:br/>
        <w:t xml:space="preserve">The ICO will include the amount of former year adjustments and transfers correctly.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249576</w:t>
      </w:r>
      <w:r>
        <w:br/>
        <w:t xml:space="preserve">SITUATION IDENTIFIED IN: </w:t>
      </w:r>
      <w:r>
        <w:br/>
        <w:t xml:space="preserve">"Asset Book Revaluation" (tffam3200m000) </w:t>
      </w:r>
      <w:r>
        <w:br/>
      </w:r>
      <w:r>
        <w:br/>
        <w:t xml:space="preserve">SITUATION DESCRIPTION: </w:t>
      </w:r>
      <w:r>
        <w:br/>
        <w:t xml:space="preserve">Revaluations are calculated for asset books which are fully depreciated in previous years while processing </w:t>
      </w:r>
      <w:r>
        <w:br/>
        <w:t xml:space="preserve">"Asset Book Revaluation" (tffam3200m000). </w:t>
      </w:r>
      <w:r>
        <w:br/>
      </w:r>
      <w:r>
        <w:br/>
      </w:r>
      <w:r>
        <w:br/>
        <w:t xml:space="preserve">SOLUTION DESCRIPTION: </w:t>
      </w:r>
      <w:r>
        <w:br/>
        <w:t xml:space="preserve">Now the revaluation amounts are not calculated and </w:t>
      </w:r>
      <w:proofErr w:type="gramStart"/>
      <w:r>
        <w:t>a</w:t>
      </w:r>
      <w:proofErr w:type="gramEnd"/>
      <w:r>
        <w:t xml:space="preserve"> error message is returned for asset books which are </w:t>
      </w:r>
      <w:r>
        <w:br/>
        <w:t xml:space="preserve">fully depreciated in previous years while processing "Asset Book Revaluation" (tffam3200m000).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249591</w:t>
      </w:r>
      <w:r>
        <w:br/>
        <w:t xml:space="preserve">SITUATION IDENTIFIED IN: </w:t>
      </w:r>
      <w:r>
        <w:br/>
        <w:t xml:space="preserve">"Item Surcharges" (ticpr1110s000) </w:t>
      </w:r>
      <w:r>
        <w:br/>
        <w:t xml:space="preserve">"Standard Item Surcharges" (ticpr3520s000) </w:t>
      </w:r>
      <w:r>
        <w:br/>
        <w:t xml:space="preserve">"Calculated Item Surcharges" (ticpr2520s000) </w:t>
      </w:r>
      <w:r>
        <w:br/>
      </w:r>
      <w:r>
        <w:br/>
        <w:t xml:space="preserve">SITUATION DESCRIPTION: </w:t>
      </w:r>
      <w:r>
        <w:br/>
        <w:t xml:space="preserve">This problem only becomes apparent when having set the user language to German. </w:t>
      </w:r>
      <w:r>
        <w:br/>
      </w:r>
      <w:r>
        <w:br/>
        <w:t>The following label descriptions are incorrect: "</w:t>
      </w:r>
      <w:proofErr w:type="spellStart"/>
      <w:r>
        <w:t>Kreditprovision</w:t>
      </w:r>
      <w:proofErr w:type="spellEnd"/>
      <w:r>
        <w:t>", "</w:t>
      </w:r>
      <w:proofErr w:type="spellStart"/>
      <w:r>
        <w:t>Zuschlag</w:t>
      </w:r>
      <w:proofErr w:type="spellEnd"/>
      <w:r>
        <w:t xml:space="preserve">", </w:t>
      </w:r>
      <w:proofErr w:type="gramStart"/>
      <w:r>
        <w:t>"</w:t>
      </w:r>
      <w:proofErr w:type="spellStart"/>
      <w:proofErr w:type="gramEnd"/>
      <w:r>
        <w:t>Zuschlagsgrundlagen</w:t>
      </w:r>
      <w:proofErr w:type="spellEnd"/>
      <w:r>
        <w:t xml:space="preserve">". </w:t>
      </w:r>
      <w:r>
        <w:br/>
        <w:t>"</w:t>
      </w:r>
      <w:proofErr w:type="spellStart"/>
      <w:r>
        <w:t>Kreditprovision</w:t>
      </w:r>
      <w:proofErr w:type="spellEnd"/>
      <w:r>
        <w:t>" should be "</w:t>
      </w:r>
      <w:proofErr w:type="spellStart"/>
      <w:r>
        <w:t>Zuschlagsbetrag</w:t>
      </w:r>
      <w:proofErr w:type="spellEnd"/>
      <w:r>
        <w:t xml:space="preserve">", </w:t>
      </w:r>
      <w:r>
        <w:br/>
        <w:t>"</w:t>
      </w:r>
      <w:proofErr w:type="spellStart"/>
      <w:r>
        <w:t>Zuschlag</w:t>
      </w:r>
      <w:proofErr w:type="spellEnd"/>
      <w:r>
        <w:t>" should be "</w:t>
      </w:r>
      <w:proofErr w:type="spellStart"/>
      <w:r>
        <w:t>Zuschlagsprozentsatz</w:t>
      </w:r>
      <w:proofErr w:type="spellEnd"/>
      <w:r>
        <w:t xml:space="preserve">", </w:t>
      </w:r>
      <w:r>
        <w:br/>
      </w:r>
      <w:proofErr w:type="gramStart"/>
      <w:r>
        <w:t>"</w:t>
      </w:r>
      <w:proofErr w:type="spellStart"/>
      <w:proofErr w:type="gramEnd"/>
      <w:r>
        <w:t>Zuschlagsgrundlagen</w:t>
      </w:r>
      <w:proofErr w:type="spellEnd"/>
      <w:r>
        <w:t>" should be "</w:t>
      </w:r>
      <w:proofErr w:type="spellStart"/>
      <w:r>
        <w:t>Zuschlagsbasis</w:t>
      </w:r>
      <w:proofErr w:type="spellEnd"/>
      <w:r>
        <w:t xml:space="preserve">". </w:t>
      </w:r>
      <w:r>
        <w:br/>
      </w:r>
      <w:r>
        <w:br/>
        <w:t xml:space="preserve">SOLUTION DESCRIPTION: </w:t>
      </w:r>
      <w:r>
        <w:br/>
        <w:t xml:space="preserve">Label descriptions have been corrected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249664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Several issues are incorrect on the Invested Capital Overview: </w:t>
      </w:r>
      <w:r>
        <w:br/>
        <w:t xml:space="preserve">1. Adjustments in previous years not taken into account. </w:t>
      </w:r>
      <w:r>
        <w:br/>
        <w:t xml:space="preserve">2. Wrong results on ICO after transfers in same period. </w:t>
      </w:r>
      <w:r>
        <w:br/>
        <w:t xml:space="preserve">3. Transfers in previous years not taken into account. </w:t>
      </w:r>
      <w:r>
        <w:br/>
        <w:t xml:space="preserve">4. Adjustment with replacement in previous year not taken into account. </w:t>
      </w:r>
      <w:r>
        <w:br/>
        <w:t xml:space="preserve">5. Still incorrect results after running correction program tfcor0057m000. </w:t>
      </w:r>
      <w:r>
        <w:br/>
      </w:r>
      <w:r>
        <w:br/>
        <w:t xml:space="preserve">SOLUTION DESCRIPTION: </w:t>
      </w:r>
      <w:r>
        <w:br/>
        <w:t xml:space="preserve">The described situations will be solved.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249690</w:t>
      </w:r>
      <w:r>
        <w:br/>
        <w:t xml:space="preserve">SITUATION IDENTIFIED IN: </w:t>
      </w:r>
      <w:r>
        <w:br/>
        <w:t xml:space="preserve">"Receipt Lines" (whinh2510m200) </w:t>
      </w:r>
      <w:r>
        <w:br/>
      </w:r>
      <w:r>
        <w:br/>
        <w:t xml:space="preserve">SITUATION DESCRIPTION: </w:t>
      </w:r>
      <w:r>
        <w:br/>
        <w:t xml:space="preserve">Selecting the "Select Receipt" button in the "Inbound Advice (whinh2115s000) session starts the "Receipt </w:t>
      </w:r>
      <w:r>
        <w:br/>
        <w:t xml:space="preserve">Lines" (whinh2510m200) session. It takes a long time before the "Receipt Lines" session opens. </w:t>
      </w:r>
      <w:r>
        <w:br/>
      </w:r>
      <w:r>
        <w:br/>
        <w:t xml:space="preserve">SOLUTION DESCRIPTION: </w:t>
      </w:r>
      <w:r>
        <w:br/>
        <w:t xml:space="preserve">Adaptations are made to ensure that the "Receipt Lines" session opens with only the receipt lines for which </w:t>
      </w:r>
      <w:r>
        <w:br/>
        <w:t xml:space="preserve">the current activity reads "Generate Inbound Advice" (whinh3201m000). By doing this a much more efficient </w:t>
      </w:r>
      <w:r>
        <w:br/>
        <w:t xml:space="preserve">search could be established.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249699</w:t>
      </w:r>
      <w:r>
        <w:br/>
        <w:t xml:space="preserve">SITUATION IDENTIFIED IN: </w:t>
      </w:r>
      <w:r>
        <w:br/>
        <w:t xml:space="preserve">"Print Purchase Receipts" (tfacp1430m000) </w:t>
      </w:r>
      <w:r>
        <w:br/>
      </w:r>
      <w:r>
        <w:br/>
        <w:t xml:space="preserve">SITUATION DESCRIPTION: </w:t>
      </w:r>
      <w:r>
        <w:br/>
        <w:t xml:space="preserve">Fully matched orders show up on report "Print Orders to be </w:t>
      </w:r>
      <w:proofErr w:type="gramStart"/>
      <w:r>
        <w:t>Matched</w:t>
      </w:r>
      <w:proofErr w:type="gramEnd"/>
      <w:r>
        <w:t xml:space="preserve">". </w:t>
      </w:r>
      <w:r>
        <w:br/>
      </w:r>
      <w:r>
        <w:br/>
      </w:r>
      <w:r>
        <w:br/>
        <w:t xml:space="preserve">SOLUTION DESCRIPTION: </w:t>
      </w:r>
      <w:r>
        <w:br/>
        <w:t xml:space="preserve">The problem is solved.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249707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When an asset has been disposed with disposal convention First / second Half Year or Year of Disposal the </w:t>
      </w:r>
      <w:r>
        <w:br/>
        <w:t xml:space="preserve">depreciation transactions can be present in later periods then the gain/loss transaction. These transactions </w:t>
      </w:r>
      <w:r>
        <w:br/>
        <w:t xml:space="preserve">will not be taken into account when printing the Invested Capital Overview. </w:t>
      </w:r>
      <w:r>
        <w:br/>
      </w:r>
      <w:r>
        <w:br/>
        <w:t xml:space="preserve">SOLUTION DESCRIPTION: </w:t>
      </w:r>
      <w:r>
        <w:br/>
        <w:t xml:space="preserve">Depreciations after the period of the gain/loss transaction will be included on the Invested Capital Overview.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249724</w:t>
      </w:r>
      <w:r>
        <w:br/>
        <w:t xml:space="preserve">SOLUTION IDENTIFIED IN: </w:t>
      </w:r>
      <w:r>
        <w:br/>
        <w:t xml:space="preserve">Sales Orders </w:t>
      </w:r>
      <w:r>
        <w:br/>
      </w:r>
      <w:r>
        <w:br/>
      </w:r>
      <w:r>
        <w:br/>
        <w:t xml:space="preserve">SITUATION DESCRIPTION: </w:t>
      </w:r>
      <w:r>
        <w:br/>
        <w:t xml:space="preserve">When receiving sales orders the error 'Unable to assign GEO code to address' occurred in the following </w:t>
      </w:r>
      <w:r>
        <w:br/>
        <w:t xml:space="preserve">situation: </w:t>
      </w:r>
      <w:r>
        <w:br/>
        <w:t xml:space="preserve">- Vertex was used for tax defaulting; </w:t>
      </w:r>
      <w:r>
        <w:br/>
        <w:t xml:space="preserve">- Specific address information was read from the incoming file; </w:t>
      </w:r>
      <w:r>
        <w:br/>
        <w:t xml:space="preserve">- The geo code (tccom130.geoc) was not read from the incoming file; </w:t>
      </w:r>
      <w:r>
        <w:br/>
        <w:t xml:space="preserve">- The planned delivery date was read as 'zero' to be calculated automatically from the planned receipt date. </w:t>
      </w:r>
      <w:r>
        <w:br/>
      </w:r>
      <w:r>
        <w:br/>
      </w:r>
      <w:r>
        <w:br/>
        <w:t xml:space="preserve">SOLUTION DESCRIPTION: </w:t>
      </w:r>
      <w:r>
        <w:br/>
        <w:t xml:space="preserve">Sales orders can be received properly with the setup as described above. </w:t>
      </w:r>
      <w:r>
        <w:br/>
      </w:r>
      <w:r>
        <w:br/>
      </w:r>
      <w:r>
        <w:br/>
        <w:t xml:space="preserve">SOLUTION IDENTIFIED IN: </w:t>
      </w:r>
      <w:r>
        <w:br/>
        <w:t xml:space="preserve">Sales Orders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249731</w:t>
      </w:r>
      <w:r>
        <w:br/>
        <w:t xml:space="preserve">SITUATION IDENTIFIED IN: </w:t>
      </w:r>
      <w:r>
        <w:br/>
        <w:t xml:space="preserve">"Service Order Actual Material Costs" (tssoc2121s000) </w:t>
      </w:r>
      <w:r>
        <w:br/>
      </w:r>
      <w:r>
        <w:br/>
        <w:t xml:space="preserve">SITUATION DESCRIPTION: </w:t>
      </w:r>
      <w:r>
        <w:br/>
        <w:t xml:space="preserve">The sales price and the invoice amount of the service order actual material costs were not displayed properly </w:t>
      </w:r>
      <w:r>
        <w:br/>
        <w:t xml:space="preserve">according the service order currency in session "Service Order Actual Material Costs" (tssoc2121s000). </w:t>
      </w:r>
      <w:r>
        <w:br/>
        <w:t xml:space="preserve">The number of digits after the decimal sign is not correct. </w:t>
      </w:r>
      <w:r>
        <w:br/>
      </w:r>
      <w:r>
        <w:br/>
        <w:t xml:space="preserve">SOLUTION DESCRIPTION: </w:t>
      </w:r>
      <w:r>
        <w:br/>
        <w:t xml:space="preserve">The sales price and the invoice amount show the proper number of digits after the decimal sign.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249816</w:t>
      </w:r>
      <w:r>
        <w:br/>
        <w:t xml:space="preserve">SITUATION IDENTIFIED IN: </w:t>
      </w:r>
      <w:r>
        <w:br/>
        <w:t xml:space="preserve">"Archive PCS Projects" (tipcs2260m000) </w:t>
      </w:r>
      <w:r>
        <w:br/>
      </w:r>
      <w:r>
        <w:br/>
        <w:t xml:space="preserve">SITUATION DESCRIPTION: </w:t>
      </w:r>
      <w:r>
        <w:br/>
        <w:t xml:space="preserve">Archiving PCS Projects requires archiving general data because customized items are not saved. </w:t>
      </w:r>
      <w:r>
        <w:br/>
      </w:r>
      <w:r>
        <w:br/>
      </w:r>
      <w:r>
        <w:br/>
        <w:t xml:space="preserve">SOLUTION DESCRIPTION: </w:t>
      </w:r>
      <w:r>
        <w:br/>
        <w:t xml:space="preserve">Archiving PCS Projects also will archive customized items; this solution also contains an improvement to </w:t>
      </w:r>
      <w:r>
        <w:br/>
        <w:t xml:space="preserve">archive general data. Records of tables with an internal reference will be skipped as well when these records </w:t>
      </w:r>
      <w:r>
        <w:br/>
        <w:t xml:space="preserve">are already present in the archive company.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249839</w:t>
      </w:r>
      <w:r>
        <w:br/>
        <w:t xml:space="preserve">SITUATION IDENTIFIED IN: </w:t>
      </w:r>
      <w:r>
        <w:br/>
        <w:t xml:space="preserve">"Calls" (tsclm1100s000) </w:t>
      </w:r>
      <w:r>
        <w:br/>
      </w:r>
      <w:r>
        <w:br/>
        <w:t xml:space="preserve">SITUATION DESCRIPTION: </w:t>
      </w:r>
      <w:r>
        <w:br/>
        <w:t xml:space="preserve">The original description is restored on the call when it has been changed but not yet saved and subsequently </w:t>
      </w:r>
      <w:r>
        <w:br/>
        <w:t xml:space="preserve">the option “Re-assign Call between Service Centers” is chosen. </w:t>
      </w:r>
      <w:r>
        <w:br/>
        <w:t xml:space="preserve">The error message "Record modified by other user." is displayed when attempting to view the follow-up call. </w:t>
      </w:r>
      <w:r>
        <w:br/>
        <w:t xml:space="preserve">This message does not clearly explain what the problem is and confuses the user as to what should be done. </w:t>
      </w:r>
      <w:r>
        <w:br/>
      </w:r>
      <w:r>
        <w:br/>
        <w:t xml:space="preserve">SOLUTION DESCRIPTION: </w:t>
      </w:r>
      <w:r>
        <w:br/>
        <w:t xml:space="preserve">The user is now able to use any option without receiving the message “Record modified by other user” and </w:t>
      </w:r>
      <w:r>
        <w:br/>
        <w:t xml:space="preserve">without losing the changes on the call that are not yet saved. These changes are saved before the option is </w:t>
      </w:r>
      <w:r>
        <w:br/>
        <w:t xml:space="preserve">processed.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249848</w:t>
      </w:r>
      <w:r>
        <w:br/>
        <w:t xml:space="preserve">SITUATION IDENTIFIED IN: </w:t>
      </w:r>
      <w:r>
        <w:br/>
        <w:t xml:space="preserve">"Transfer Planned Orders" (cppat1210m000) </w:t>
      </w:r>
      <w:r>
        <w:br/>
      </w:r>
      <w:r>
        <w:br/>
        <w:t xml:space="preserve">SITUATION DESCRIPTION: </w:t>
      </w:r>
      <w:r>
        <w:br/>
        <w:t xml:space="preserve">The Resource Storage Horizon of 9999 goes beyond the maximum UTC date (01/19/2038). This results in an </w:t>
      </w:r>
      <w:r>
        <w:br/>
        <w:t xml:space="preserve">incorrect date and the as a result the capacity use of the planned orders is not calculated correct. </w:t>
      </w:r>
      <w:r>
        <w:br/>
      </w:r>
      <w:r>
        <w:br/>
      </w:r>
      <w:r>
        <w:br/>
        <w:t xml:space="preserve">SOLUTION DESCRIPTION: </w:t>
      </w:r>
      <w:r>
        <w:br/>
        <w:t xml:space="preserve">The Resource Storage Horizon of 9999 is calculated correct and will not go beyond the maximum UTC date.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249859</w:t>
      </w:r>
      <w:r>
        <w:br/>
        <w:t xml:space="preserve">SITUATION IDENTIFIED IN: </w:t>
      </w:r>
      <w:r>
        <w:br/>
        <w:t xml:space="preserve">"Simulate Orders" (cprrp1210m000) </w:t>
      </w:r>
      <w:r>
        <w:br/>
      </w:r>
      <w:r>
        <w:br/>
        <w:t xml:space="preserve">SITUATION DESCRIPTION: </w:t>
      </w:r>
      <w:r>
        <w:br/>
        <w:t xml:space="preserve">The Fixed Lead Time Horizon of 9999 goes beyond the maximum UTC date (01/19/2038). This results in an </w:t>
      </w:r>
      <w:r>
        <w:br/>
        <w:t xml:space="preserve">incorrect date and the as a result the capacity use of the planned orders is not calculated correct. </w:t>
      </w:r>
      <w:r>
        <w:br/>
      </w:r>
      <w:r>
        <w:br/>
        <w:t xml:space="preserve">SOLUTION DESCRIPTION: </w:t>
      </w:r>
      <w:r>
        <w:br/>
        <w:t xml:space="preserve">The Fixed Lead Time Horizon of 9999 is calculated correct and will not go beyond the maximum UTC date.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249893</w:t>
      </w:r>
      <w:r>
        <w:br/>
        <w:t xml:space="preserve">SITUATION IDENTIFIED IN: </w:t>
      </w:r>
      <w:r>
        <w:br/>
        <w:t xml:space="preserve">"Simulate Orders" (cprrp1210m000) </w:t>
      </w:r>
      <w:r>
        <w:br/>
      </w:r>
      <w:r>
        <w:br/>
        <w:t xml:space="preserve">SITUATION DESCRIPTION: </w:t>
      </w:r>
      <w:r>
        <w:br/>
        <w:t xml:space="preserve">When Simulating Orders (session cprrp1210m000) the calendar is not considered when creating planned </w:t>
      </w:r>
      <w:r>
        <w:br/>
        <w:t xml:space="preserve">purchase orders. The lead time horizon of 9999 goes beyond the maximum UTC date (01/19/2038). </w:t>
      </w:r>
      <w:r>
        <w:br/>
      </w:r>
      <w:r>
        <w:br/>
      </w:r>
      <w:r>
        <w:br/>
        <w:t xml:space="preserve">SOLUTION DESCRIPTION: </w:t>
      </w:r>
      <w:r>
        <w:br/>
        <w:t xml:space="preserve">The lead time horizon of 9999 is calculated correct and will not go beyond the maximum UTC date. This </w:t>
      </w:r>
      <w:r>
        <w:br/>
        <w:t xml:space="preserve">results in a correct use of calendars when simulating orders.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249899</w:t>
      </w:r>
      <w:r>
        <w:br/>
        <w:t xml:space="preserve">SITUATION IDENTIFIED IN: </w:t>
      </w:r>
      <w:r>
        <w:br/>
        <w:t xml:space="preserve">"Global SRP" (tssoc2260m000) </w:t>
      </w:r>
      <w:r>
        <w:br/>
      </w:r>
      <w:r>
        <w:br/>
        <w:t xml:space="preserve">SITUATION DESCRIPTION: </w:t>
      </w:r>
      <w:r>
        <w:br/>
        <w:t xml:space="preserve">Running session Global SRP (tssoc2260m000) with a material requirement line with delivery type by </w:t>
      </w:r>
      <w:r>
        <w:br/>
        <w:t xml:space="preserve">purchase will generate the error "Cost price structure of item not found" in case an item is used without a cost </w:t>
      </w:r>
      <w:r>
        <w:br/>
        <w:t xml:space="preserve">price structure. In the error message the item code is missing. </w:t>
      </w:r>
      <w:r>
        <w:br/>
      </w:r>
      <w:r>
        <w:br/>
      </w:r>
      <w:r>
        <w:br/>
        <w:t xml:space="preserve">SOLUTION DESCRIPTION: </w:t>
      </w:r>
      <w:r>
        <w:br/>
        <w:t xml:space="preserve">The message (tdsls4102n) has been improved. When running Global SRP fails because the cost price </w:t>
      </w:r>
      <w:r>
        <w:br/>
        <w:t xml:space="preserve">structure is missing for an item, the error "Cost price structure of item XXX not found" is given.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249900</w:t>
      </w:r>
      <w:r>
        <w:br/>
        <w:t xml:space="preserve">SITUATION IDENTIFIED IN: </w:t>
      </w:r>
      <w:r>
        <w:br/>
        <w:t xml:space="preserve">"cprpd2500m000" (Resources) </w:t>
      </w:r>
      <w:r>
        <w:br/>
      </w:r>
      <w:r>
        <w:br/>
        <w:t xml:space="preserve">SITUATION DESCRIPTION: </w:t>
      </w:r>
      <w:r>
        <w:br/>
        <w:t xml:space="preserve">Solutions 249848 and 249859 solve a problem that no planned production orders can be transferred and </w:t>
      </w:r>
      <w:r>
        <w:br/>
        <w:t xml:space="preserve">have no planned operations and capacity usage. </w:t>
      </w:r>
      <w:r>
        <w:br/>
      </w:r>
      <w:r>
        <w:br/>
        <w:t xml:space="preserve">This problem is related to the </w:t>
      </w:r>
      <w:proofErr w:type="gramStart"/>
      <w:r>
        <w:t>" year</w:t>
      </w:r>
      <w:proofErr w:type="gramEnd"/>
      <w:r>
        <w:t xml:space="preserve"> 2038" issue, and occurs only when some horizons are set to high values, </w:t>
      </w:r>
      <w:r>
        <w:br/>
        <w:t xml:space="preserve">like 9999. </w:t>
      </w:r>
      <w:r>
        <w:br/>
      </w:r>
      <w:r>
        <w:br/>
        <w:t xml:space="preserve">Not all customers can install the recent solutions, because of the dependencies. </w:t>
      </w:r>
      <w:r>
        <w:br/>
      </w:r>
      <w:r>
        <w:br/>
      </w:r>
      <w:r>
        <w:br/>
        <w:t xml:space="preserve">SOLUTION DESCRIPTION: </w:t>
      </w:r>
      <w:r>
        <w:br/>
        <w:t xml:space="preserve">New correction session cpcor0030m000 enables the user to correct the horizons for the following table fields: </w:t>
      </w:r>
      <w:r>
        <w:br/>
        <w:t xml:space="preserve">- cprpd200.stoh (operation storage horizon) </w:t>
      </w:r>
      <w:r>
        <w:br/>
        <w:t xml:space="preserve">- cprpd100.fltm (fixed lead time horizon) </w:t>
      </w:r>
      <w:r>
        <w:br/>
      </w:r>
      <w:r>
        <w:br/>
      </w:r>
      <w:proofErr w:type="gramStart"/>
      <w:r>
        <w:t>For</w:t>
      </w:r>
      <w:proofErr w:type="gramEnd"/>
      <w:r>
        <w:t xml:space="preserve"> each field, a value can be specified. Horizons that are higher than the specified value are changed into </w:t>
      </w:r>
      <w:r>
        <w:br/>
        <w:t xml:space="preserve">the specified value. </w:t>
      </w:r>
      <w:r>
        <w:br/>
      </w:r>
      <w:r>
        <w:br/>
        <w:t xml:space="preserve">E.g. for the Fixed Lead Time Horizon, a value of 3650 days is specified (= 10 years). All the records in the </w:t>
      </w:r>
      <w:r>
        <w:br/>
        <w:t xml:space="preserve">Item Planning Data </w:t>
      </w:r>
      <w:r w:rsidR="00B458B7">
        <w:t>table</w:t>
      </w:r>
      <w:r>
        <w:t xml:space="preserve">, which have a </w:t>
      </w:r>
      <w:proofErr w:type="gramStart"/>
      <w:r>
        <w:t>Fixed</w:t>
      </w:r>
      <w:proofErr w:type="gramEnd"/>
      <w:r>
        <w:t xml:space="preserve"> lead Time Horizon value of 3651 or higher are changed: the </w:t>
      </w:r>
      <w:r>
        <w:br/>
        <w:t xml:space="preserve">Fixed lead Time Horizon for these items is set to 3650 days. </w:t>
      </w:r>
      <w:r>
        <w:br/>
      </w:r>
      <w:r>
        <w:br/>
        <w:t>It is not possible to specify a value less th</w:t>
      </w:r>
      <w:r w:rsidR="00D32B3B">
        <w:t>a</w:t>
      </w:r>
      <w:r>
        <w:t xml:space="preserve">n 999 days. </w:t>
      </w:r>
      <w:r>
        <w:br/>
      </w:r>
      <w:r>
        <w:br/>
        <w:t xml:space="preserve">There is no need to run this correction session when solutions 249848 and 249859 are installed.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249913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The Invested Capital Overview does not print correct values in some situations: </w:t>
      </w:r>
      <w:r>
        <w:br/>
        <w:t xml:space="preserve">1. </w:t>
      </w:r>
      <w:proofErr w:type="gramStart"/>
      <w:r>
        <w:t>When</w:t>
      </w:r>
      <w:proofErr w:type="gramEnd"/>
      <w:r>
        <w:t xml:space="preserve"> several distribution lines refer to the same location after an adjustment. </w:t>
      </w:r>
      <w:r>
        <w:br/>
        <w:t xml:space="preserve">2. When an asset will be disposed before acquisition date. </w:t>
      </w:r>
      <w:r>
        <w:br/>
        <w:t xml:space="preserve">3. After asset book adjustment of accumulated depreciation with option replace. </w:t>
      </w:r>
      <w:r>
        <w:br/>
      </w:r>
      <w:r>
        <w:br/>
        <w:t xml:space="preserve">SOLUTION DESCRIPTION: </w:t>
      </w:r>
      <w:r>
        <w:br/>
        <w:t xml:space="preserve">The described situations are solved.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249934</w:t>
      </w:r>
      <w:r>
        <w:br/>
        <w:t xml:space="preserve">SITUATION IDENTIFIED IN: </w:t>
      </w:r>
      <w:r>
        <w:br/>
        <w:t xml:space="preserve">"Generate Order Advice (SIC)" (whina3200m000) </w:t>
      </w:r>
      <w:r>
        <w:br/>
      </w:r>
      <w:r>
        <w:br/>
        <w:t xml:space="preserve">SITUATION DESCRIPTION: </w:t>
      </w:r>
      <w:r>
        <w:br/>
        <w:t xml:space="preserve">Session "Generate Order Advice (SIC)" (whina3200m000) ignores the order horizon when it is set to the </w:t>
      </w:r>
      <w:r>
        <w:br/>
        <w:t xml:space="preserve">maximum value of 9999 days. Order advices are created without taking the planned inventory transactions </w:t>
      </w:r>
      <w:r>
        <w:br/>
        <w:t xml:space="preserve">into account. </w:t>
      </w:r>
      <w:r>
        <w:br/>
      </w:r>
      <w:r>
        <w:br/>
        <w:t xml:space="preserve">SOLUTION DESCRIPTION: </w:t>
      </w:r>
      <w:r>
        <w:br/>
        <w:t xml:space="preserve">Date calculations are optimized so that correct order horizons are determined. As a result, correct order </w:t>
      </w:r>
      <w:r>
        <w:br/>
        <w:t xml:space="preserve">advices are created. </w:t>
      </w:r>
      <w:r>
        <w:br/>
      </w:r>
      <w:r>
        <w:br/>
      </w:r>
      <w:r>
        <w:rPr>
          <w:b/>
          <w:bCs/>
        </w:rPr>
        <w:t>Solution: 250019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Several problems occur when printing the Invested Capital Overview (tffam8478m000): </w:t>
      </w:r>
      <w:r>
        <w:br/>
        <w:t xml:space="preserve">1. Wrong accumulated depreciation after location adjustment. </w:t>
      </w:r>
      <w:r>
        <w:br/>
        <w:t xml:space="preserve">2. Doubled asset costs when relocated before adjustment. </w:t>
      </w:r>
      <w:r>
        <w:br/>
        <w:t xml:space="preserve">3. Wrong accumulated depreciation when printing the second time. </w:t>
      </w:r>
      <w:r>
        <w:br/>
      </w:r>
      <w:r>
        <w:br/>
        <w:t xml:space="preserve">SOLUTION DESCRIPTION: </w:t>
      </w:r>
      <w:r>
        <w:br/>
        <w:t xml:space="preserve">The described situations are solved.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250032</w:t>
      </w:r>
      <w:r>
        <w:br/>
        <w:t xml:space="preserve">SITUATION IDENTIFIED IN: </w:t>
      </w:r>
      <w:r>
        <w:br/>
        <w:t xml:space="preserve">"Correct sign of transfer depreciation amounts" (tfcor0059m000) </w:t>
      </w:r>
      <w:r>
        <w:br/>
      </w:r>
      <w:r>
        <w:br/>
        <w:t xml:space="preserve">SITUATION DESCRIPTION: </w:t>
      </w:r>
      <w:r>
        <w:br/>
        <w:t xml:space="preserve">After asset location adjustments the transactions of type Transfer Depreciation has a wrong sign. The first </w:t>
      </w:r>
      <w:r>
        <w:br/>
      </w:r>
      <w:proofErr w:type="gramStart"/>
      <w:r>
        <w:t>transaction, which should belong to transfer out</w:t>
      </w:r>
      <w:proofErr w:type="gramEnd"/>
      <w:r>
        <w:t xml:space="preserve"> has a positive sign and the second transaction which belongs </w:t>
      </w:r>
      <w:r>
        <w:br/>
        <w:t xml:space="preserve">to the transfer in has a negative sign. </w:t>
      </w:r>
      <w:r>
        <w:br/>
      </w:r>
      <w:r>
        <w:br/>
        <w:t xml:space="preserve">SOLUTION DESCRIPTION: </w:t>
      </w:r>
      <w:r>
        <w:br/>
        <w:t xml:space="preserve">A correction program has been made to correct the sign of the transfer depreciation transactions.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250041</w:t>
      </w:r>
      <w:r>
        <w:br/>
        <w:t xml:space="preserve">SITUATION IDENTIFIED IN: </w:t>
      </w:r>
      <w:r>
        <w:br/>
        <w:t xml:space="preserve">"Bank Account by Pay-by Business Partner" (tccom4115s000) </w:t>
      </w:r>
      <w:r>
        <w:br/>
      </w:r>
      <w:r>
        <w:br/>
        <w:t xml:space="preserve">SITUATION DESCRIPTION: </w:t>
      </w:r>
      <w:r>
        <w:br/>
        <w:t xml:space="preserve">An IBAN code of a bank located in Lebanon is not accepted. A blocking message is given: "Invalid ISO-3166 </w:t>
      </w:r>
      <w:r>
        <w:br/>
        <w:t xml:space="preserve">country code".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An IBAN code of a bank located in Lebanon is accepted. No blocking message is given anymore. </w:t>
      </w:r>
      <w:r>
        <w:br/>
      </w:r>
      <w:r>
        <w:br/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250060</w:t>
      </w:r>
      <w:r>
        <w:br/>
        <w:t xml:space="preserve">SITUATION IDENTIFIED IN: </w:t>
      </w:r>
      <w:r>
        <w:br/>
        <w:t xml:space="preserve">"Standard Item Surcharges" (ticpr3520s000) </w:t>
      </w:r>
      <w:r>
        <w:br/>
      </w:r>
      <w:r>
        <w:br/>
        <w:t xml:space="preserve">SITUATION DESCRIPTION: </w:t>
      </w:r>
      <w:r>
        <w:br/>
        <w:t xml:space="preserve">This problem only becomes apparent when having set the user language to German. </w:t>
      </w:r>
      <w:r>
        <w:br/>
      </w:r>
      <w:r>
        <w:br/>
        <w:t>The following label descriptions are incorrect: "</w:t>
      </w:r>
      <w:proofErr w:type="spellStart"/>
      <w:r>
        <w:t>Kreditprovision</w:t>
      </w:r>
      <w:proofErr w:type="spellEnd"/>
      <w:r>
        <w:t>", "</w:t>
      </w:r>
      <w:proofErr w:type="spellStart"/>
      <w:r>
        <w:t>Zuschlag</w:t>
      </w:r>
      <w:proofErr w:type="spellEnd"/>
      <w:r>
        <w:t xml:space="preserve">", </w:t>
      </w:r>
      <w:proofErr w:type="gramStart"/>
      <w:r>
        <w:t>"</w:t>
      </w:r>
      <w:proofErr w:type="spellStart"/>
      <w:proofErr w:type="gramEnd"/>
      <w:r>
        <w:t>Zuschlagsgrundlagen</w:t>
      </w:r>
      <w:proofErr w:type="spellEnd"/>
      <w:r>
        <w:t xml:space="preserve">". </w:t>
      </w:r>
      <w:r>
        <w:br/>
        <w:t>"</w:t>
      </w:r>
      <w:proofErr w:type="spellStart"/>
      <w:r>
        <w:t>Kreditprovision</w:t>
      </w:r>
      <w:proofErr w:type="spellEnd"/>
      <w:r>
        <w:t>" should be "</w:t>
      </w:r>
      <w:proofErr w:type="spellStart"/>
      <w:r>
        <w:t>Zuschlagsbetrag</w:t>
      </w:r>
      <w:proofErr w:type="spellEnd"/>
      <w:r>
        <w:t xml:space="preserve">", </w:t>
      </w:r>
      <w:r>
        <w:br/>
        <w:t>"</w:t>
      </w:r>
      <w:proofErr w:type="spellStart"/>
      <w:r>
        <w:t>Zuschlag</w:t>
      </w:r>
      <w:proofErr w:type="spellEnd"/>
      <w:r>
        <w:t>" should be "</w:t>
      </w:r>
      <w:proofErr w:type="spellStart"/>
      <w:r>
        <w:t>Zuschlagsprozentsatz</w:t>
      </w:r>
      <w:proofErr w:type="spellEnd"/>
      <w:r>
        <w:t xml:space="preserve">", </w:t>
      </w:r>
      <w:r>
        <w:br/>
      </w:r>
      <w:proofErr w:type="gramStart"/>
      <w:r>
        <w:t>"</w:t>
      </w:r>
      <w:proofErr w:type="spellStart"/>
      <w:proofErr w:type="gramEnd"/>
      <w:r>
        <w:t>Zuschlagsgrundlagen</w:t>
      </w:r>
      <w:proofErr w:type="spellEnd"/>
      <w:r>
        <w:t>" should be "</w:t>
      </w:r>
      <w:proofErr w:type="spellStart"/>
      <w:r>
        <w:t>Zuschlagsbasis</w:t>
      </w:r>
      <w:proofErr w:type="spellEnd"/>
      <w:r>
        <w:t xml:space="preserve">". </w:t>
      </w:r>
      <w:r>
        <w:br/>
      </w:r>
      <w:r>
        <w:br/>
        <w:t xml:space="preserve">SOLUTION DESCRIPTION: </w:t>
      </w:r>
      <w:r>
        <w:br/>
        <w:t xml:space="preserve">Label descriptions have been corrected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250065</w:t>
      </w:r>
      <w:r>
        <w:br/>
        <w:t xml:space="preserve">SITUATION IDENTIFIED IN: </w:t>
      </w:r>
      <w:r>
        <w:br/>
        <w:t xml:space="preserve">Various Sessions </w:t>
      </w:r>
      <w:r>
        <w:br/>
      </w:r>
      <w:r>
        <w:br/>
      </w:r>
      <w:r>
        <w:br/>
        <w:t xml:space="preserve">SITUATION DESCRIPTION: </w:t>
      </w:r>
      <w:r>
        <w:br/>
        <w:t xml:space="preserve">It is possible that in certain situations the UTC date fields can become higher than the maximum UTC value of </w:t>
      </w:r>
      <w:r>
        <w:br/>
        <w:t xml:space="preserve">01/19/2038. This can give issues in several areas of the software. </w:t>
      </w:r>
      <w:r>
        <w:br/>
      </w:r>
      <w:r>
        <w:br/>
      </w:r>
      <w:r>
        <w:br/>
        <w:t xml:space="preserve">SOLUTION DESCRIPTION: </w:t>
      </w:r>
      <w:r>
        <w:br/>
        <w:t xml:space="preserve">When calculations are done with dates in the software, a check is implemented to see if the date goes beyond </w:t>
      </w:r>
      <w:r>
        <w:br/>
        <w:t xml:space="preserve">01/19/2038. If so, the maximum of 01/19/2038 is used. </w:t>
      </w:r>
      <w:r>
        <w:br/>
      </w:r>
      <w:r>
        <w:br/>
      </w:r>
      <w:r>
        <w:rPr>
          <w:b/>
          <w:bCs/>
        </w:rPr>
        <w:t>Solution: 250070</w:t>
      </w:r>
      <w:r>
        <w:br/>
        <w:t xml:space="preserve">SITUATION IDENTIFIED IN: </w:t>
      </w:r>
      <w:r>
        <w:br/>
        <w:t xml:space="preserve">"Asset Adjustment" (tffam1202m000) </w:t>
      </w:r>
      <w:r>
        <w:br/>
      </w:r>
      <w:r>
        <w:br/>
        <w:t xml:space="preserve">SITUATION DESCRIPTION: </w:t>
      </w:r>
      <w:r>
        <w:br/>
        <w:t xml:space="preserve">Transfer Out and Transfer In amounts are wrong, when relocating a distribution line. </w:t>
      </w:r>
      <w:r>
        <w:br/>
      </w:r>
      <w:r>
        <w:br/>
      </w:r>
      <w:r>
        <w:br/>
        <w:t xml:space="preserve">SOLUTION DESCRIPTION: </w:t>
      </w:r>
      <w:r>
        <w:br/>
        <w:t xml:space="preserve">Transfer Out and Transfer In amounts are correct, when relocating a distribution line. </w:t>
      </w:r>
      <w:r>
        <w:br/>
      </w:r>
      <w:r>
        <w:br/>
      </w:r>
      <w:r>
        <w:br/>
      </w:r>
      <w:r>
        <w:rPr>
          <w:b/>
          <w:bCs/>
        </w:rPr>
        <w:t>Solution: 250091</w:t>
      </w:r>
      <w:r>
        <w:br/>
        <w:t xml:space="preserve">SITUATION IDENTIFIED IN: </w:t>
      </w:r>
      <w:r>
        <w:br/>
        <w:t xml:space="preserve">"Insert missing records into FAM while adjustment" (tfcor0018c000) </w:t>
      </w:r>
      <w:r>
        <w:br/>
      </w:r>
      <w:r>
        <w:br/>
        <w:t xml:space="preserve">SITUATION DESCRIPTION: </w:t>
      </w:r>
      <w:r>
        <w:br/>
        <w:t xml:space="preserve">The correction program Insert missing records into FAM while adjustment does not insert records in the next </w:t>
      </w:r>
      <w:r>
        <w:br/>
        <w:t xml:space="preserve">situations: </w:t>
      </w:r>
      <w:r>
        <w:br/>
        <w:t xml:space="preserve">1. Distribution lines with action type Remove are ignored. </w:t>
      </w:r>
      <w:r>
        <w:br/>
        <w:t xml:space="preserve">2. When there are several adjustments with and without transfer transactions, then the asset book will not be </w:t>
      </w:r>
      <w:r>
        <w:br/>
        <w:t xml:space="preserve">taken into account. </w:t>
      </w:r>
      <w:r>
        <w:br/>
      </w:r>
      <w:r>
        <w:br/>
        <w:t xml:space="preserve">SOLUTION DESCRIPTION: </w:t>
      </w:r>
      <w:r>
        <w:br/>
        <w:t xml:space="preserve">First the correction program will try to delete the latest transactions of type Transfer Depreciation, Transfer In </w:t>
      </w:r>
      <w:r>
        <w:br/>
        <w:t xml:space="preserve">and Transfer out, as long as there is no transaction with another transaction type or when the transfer </w:t>
      </w:r>
      <w:r>
        <w:br/>
        <w:t xml:space="preserve">transaction is related to an external transfer. </w:t>
      </w:r>
      <w:r>
        <w:br/>
        <w:t xml:space="preserve">This action is to make sure that records previously inserted by this correction program are removed. </w:t>
      </w:r>
      <w:r>
        <w:br/>
        <w:t xml:space="preserve">Second the correction program will insert transfer transactions, based on table Adjustment Distribution and </w:t>
      </w:r>
      <w:r>
        <w:br/>
        <w:t xml:space="preserve">action type Remove will taken into account also.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250094</w:t>
      </w:r>
      <w:r>
        <w:br/>
        <w:t xml:space="preserve">SITUATION IDENTIFIED IN: </w:t>
      </w:r>
      <w:r>
        <w:br/>
        <w:t xml:space="preserve">"Process Transactions" (tpppc4802m000) </w:t>
      </w:r>
      <w:r>
        <w:br/>
      </w:r>
      <w:r>
        <w:br/>
        <w:t xml:space="preserve">SITUATION DESCRIPTION: </w:t>
      </w:r>
      <w:r>
        <w:br/>
        <w:t xml:space="preserve">Field "Cost Object" (tcfin2000.coob) is not filled in the </w:t>
      </w:r>
      <w:proofErr w:type="spellStart"/>
      <w:r>
        <w:t>BaanProject</w:t>
      </w:r>
      <w:proofErr w:type="spellEnd"/>
      <w:r>
        <w:t xml:space="preserve"> Reconciliation Data in case a material </w:t>
      </w:r>
      <w:r>
        <w:br/>
        <w:t xml:space="preserve">transaction is posted to Finance. </w:t>
      </w:r>
      <w:r>
        <w:br/>
      </w:r>
      <w:r>
        <w:br/>
      </w:r>
      <w:r>
        <w:br/>
        <w:t xml:space="preserve">SOLUTION DESCRIPTION: </w:t>
      </w:r>
      <w:r>
        <w:br/>
        <w:t xml:space="preserve">The item was now used again for the Additions that are linked to the financial transaction of materials that are </w:t>
      </w:r>
      <w:r>
        <w:br/>
        <w:t xml:space="preserve">posted to a project.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250122</w:t>
      </w:r>
      <w:r>
        <w:br/>
        <w:t xml:space="preserve">SITUATION IDENTIFIED IN: </w:t>
      </w:r>
      <w:r>
        <w:br/>
        <w:t xml:space="preserve">"Compose/Print/Post Invoices" (cisli2200m000) </w:t>
      </w:r>
      <w:r>
        <w:br/>
      </w:r>
      <w:r>
        <w:br/>
        <w:t xml:space="preserve">SITUATION DESCRIPTION: </w:t>
      </w:r>
      <w:r>
        <w:br/>
        <w:t xml:space="preserve">When composing an invoice for a cost plus project, the rate data as defined in the "Business Partners by </w:t>
      </w:r>
      <w:r>
        <w:br/>
        <w:t xml:space="preserve">Project" session (tppdm6501m000) is used even if the rate determiner is set to "Document Date". In this case </w:t>
      </w:r>
      <w:r>
        <w:br/>
        <w:t xml:space="preserve">the invoice date must be used to retrieve the currency rates. </w:t>
      </w:r>
      <w:r>
        <w:br/>
      </w:r>
      <w:r>
        <w:br/>
      </w:r>
      <w:r>
        <w:br/>
        <w:t xml:space="preserve">SOLUTION DESCRIPTION: </w:t>
      </w:r>
      <w:r>
        <w:br/>
        <w:t xml:space="preserve">If the rate determiner is set to "Document Date", the invoice date is used to retrieve the currency rates.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250161</w:t>
      </w:r>
      <w:r>
        <w:br/>
        <w:t xml:space="preserve">SITUATION IDENTIFIED IN: </w:t>
      </w:r>
      <w:r>
        <w:br/>
        <w:t xml:space="preserve">"Lead-Time Analysis" (cprrp1150m000) </w:t>
      </w:r>
      <w:r>
        <w:br/>
      </w:r>
      <w:r>
        <w:br/>
        <w:t xml:space="preserve">SITUATION DESCRIPTION: </w:t>
      </w:r>
      <w:r>
        <w:br/>
        <w:t xml:space="preserve">The Horizons of 9999 go beyond the maximum UTC date (01/19/2038). This results in an incorrect dates and </w:t>
      </w:r>
      <w:r>
        <w:br/>
        <w:t xml:space="preserve">lead-times. </w:t>
      </w:r>
      <w:r>
        <w:br/>
      </w:r>
      <w:r>
        <w:br/>
        <w:t xml:space="preserve">SOLUTION DESCRIPTION: </w:t>
      </w:r>
      <w:r>
        <w:br/>
        <w:t xml:space="preserve">The Horizons of 9999 days are correct calculated.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250229</w:t>
      </w:r>
      <w:r>
        <w:br/>
        <w:t xml:space="preserve">SITUATION IDENTIFIED IN: </w:t>
      </w:r>
      <w:r>
        <w:br/>
        <w:t xml:space="preserve">"Correct sign of transfer depreciation amounts" (tfcor0059m000) </w:t>
      </w:r>
      <w:r>
        <w:br/>
      </w:r>
      <w:r>
        <w:br/>
        <w:t xml:space="preserve">SITUATION DESCRIPTION: </w:t>
      </w:r>
      <w:r>
        <w:br/>
        <w:t xml:space="preserve">Non-posting books are not corrected when running session Correct sign of transfer depreciation amounts </w:t>
      </w:r>
      <w:r>
        <w:br/>
        <w:t xml:space="preserve">(tfcor0059m000). </w:t>
      </w:r>
      <w:r>
        <w:br/>
      </w:r>
      <w:r>
        <w:br/>
        <w:t xml:space="preserve">SOLUTION DESCRIPTION: </w:t>
      </w:r>
      <w:r>
        <w:br/>
        <w:t xml:space="preserve">The transactions of non-posting books will be corrected too.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250257</w:t>
      </w:r>
      <w:r>
        <w:br/>
        <w:t xml:space="preserve">SITUATION IDENTIFIED IN: </w:t>
      </w:r>
      <w:r>
        <w:br/>
        <w:t xml:space="preserve">"Insert missing records into FAM while adjustment" (tfcor0018c000) </w:t>
      </w:r>
      <w:r>
        <w:br/>
      </w:r>
      <w:r>
        <w:br/>
        <w:t xml:space="preserve">SITUATION DESCRIPTION: </w:t>
      </w:r>
      <w:r>
        <w:br/>
        <w:t xml:space="preserve">The correction session Insert missing records into FAM while adjustment does not round the results correctly </w:t>
      </w:r>
      <w:r>
        <w:br/>
        <w:t xml:space="preserve">when there are several distribution lines linked to an asset. </w:t>
      </w:r>
      <w:r>
        <w:br/>
        <w:t xml:space="preserve">It was not correctly determined whether an adjustment was a relocation adjustment. </w:t>
      </w:r>
      <w:r>
        <w:br/>
      </w:r>
      <w:r>
        <w:br/>
        <w:t xml:space="preserve">SOLUTION DESCRIPTION: </w:t>
      </w:r>
      <w:r>
        <w:br/>
        <w:t xml:space="preserve">The situations described are solved.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250258</w:t>
      </w:r>
      <w:r>
        <w:br/>
        <w:t xml:space="preserve">SITUATION IDENTIFIED IN: </w:t>
      </w:r>
      <w:r>
        <w:br/>
        <w:t xml:space="preserve">"Asset Depreciation" (tffam1205m000) </w:t>
      </w:r>
      <w:r>
        <w:br/>
      </w:r>
      <w:r>
        <w:br/>
        <w:t xml:space="preserve">SITUATION DESCRIPTION: </w:t>
      </w:r>
      <w:r>
        <w:br/>
        <w:t xml:space="preserve">The depreciation amounts for semi-annual postings are not correct for declining balance method when "Asset </w:t>
      </w:r>
      <w:r>
        <w:br/>
        <w:t xml:space="preserve">Depreciation" (tffam1205m000) is processed. </w:t>
      </w:r>
      <w:r>
        <w:br/>
      </w:r>
      <w:r>
        <w:br/>
      </w:r>
      <w:r>
        <w:br/>
        <w:t xml:space="preserve">SOLUTION DESCRIPTION: </w:t>
      </w:r>
      <w:r>
        <w:br/>
        <w:t xml:space="preserve">Now the depreciation amount is correct for semi-annual postings for declining balance method when "Asset </w:t>
      </w:r>
      <w:r>
        <w:br/>
        <w:t xml:space="preserve">Depreciation" (tffam1205m000) is processed.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250265</w:t>
      </w:r>
      <w:r>
        <w:br/>
        <w:t xml:space="preserve">SITUATION IDENTIFIED IN: </w:t>
      </w:r>
      <w:r>
        <w:br/>
        <w:t xml:space="preserve">"Print Finalized Transactions by Ledger Account" (tfgld1406m000) </w:t>
      </w:r>
      <w:r>
        <w:br/>
      </w:r>
      <w:r>
        <w:br/>
        <w:t xml:space="preserve">SITUATION DESCRIPTION: </w:t>
      </w:r>
      <w:r>
        <w:br/>
        <w:t xml:space="preserve">The opening balance per period is incorrect. Instead of the opening balance of the period the opening of the </w:t>
      </w:r>
      <w:r>
        <w:br/>
        <w:t xml:space="preserve">year is displayed.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The opening balance per period is corrected.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250319</w:t>
      </w:r>
      <w:r>
        <w:br/>
        <w:t xml:space="preserve">SITUATION IDENTIFIED IN: </w:t>
      </w:r>
      <w:r>
        <w:br/>
        <w:t xml:space="preserve">"Asset Adjustment" (tffam1202m000) </w:t>
      </w:r>
      <w:r>
        <w:br/>
      </w:r>
      <w:r>
        <w:br/>
        <w:t xml:space="preserve">SITUATION DESCRIPTION: </w:t>
      </w:r>
      <w:r>
        <w:br/>
        <w:t xml:space="preserve">Transfer Out and Transfer In amounts are wrong, when relocating a distribution line, distribution lines are </w:t>
      </w:r>
      <w:r>
        <w:br/>
        <w:t xml:space="preserve">distributed by percentage. </w:t>
      </w:r>
      <w:r>
        <w:br/>
      </w:r>
      <w:r>
        <w:br/>
      </w:r>
      <w:r>
        <w:br/>
        <w:t xml:space="preserve">SOLUTION DESCRIPTION: </w:t>
      </w:r>
      <w:r>
        <w:br/>
        <w:t xml:space="preserve">Transfer Out and Transfer In amounts are correct, when relocating a distribution line, distribution lines are </w:t>
      </w:r>
      <w:r>
        <w:br/>
        <w:t xml:space="preserve">distributed by percentage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250329</w:t>
      </w:r>
      <w:r>
        <w:br/>
        <w:t xml:space="preserve">SITUATION IDENTIFIED IN: </w:t>
      </w:r>
      <w:r>
        <w:br/>
        <w:t xml:space="preserve">"Correct sign of transfer depreciation amounts" (tfcor0059m000) </w:t>
      </w:r>
      <w:r>
        <w:br/>
      </w:r>
      <w:r>
        <w:br/>
        <w:t xml:space="preserve">SITUATION DESCRIPTION: </w:t>
      </w:r>
      <w:r>
        <w:br/>
        <w:t xml:space="preserve">Not all situations where a sign should be corrected of transfer depreciation amounts are determined while </w:t>
      </w:r>
      <w:r>
        <w:br/>
        <w:t xml:space="preserve">running correction program Correct sign of depreciation amounts. </w:t>
      </w:r>
      <w:r>
        <w:br/>
      </w:r>
      <w:r>
        <w:br/>
        <w:t xml:space="preserve">SOLUTION DESCRIPTION: </w:t>
      </w:r>
      <w:r>
        <w:br/>
        <w:t xml:space="preserve">The presence of a record in table Asset Adjustment Distribution (tffam825) with the same key as the </w:t>
      </w:r>
      <w:r>
        <w:br/>
        <w:t xml:space="preserve">adjustment transaction will be removed. Also the program will now correct multi-location relocation transfers.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250330</w:t>
      </w:r>
      <w:r>
        <w:br/>
        <w:t xml:space="preserve">SITUATION IDENTIFIED IN: </w:t>
      </w:r>
      <w:r>
        <w:br/>
        <w:t xml:space="preserve">"Inspection Orders" (qmptc1100s000) </w:t>
      </w:r>
      <w:r>
        <w:br/>
      </w:r>
      <w:r>
        <w:br/>
        <w:t xml:space="preserve">SITUATION DESCRIPTION: </w:t>
      </w:r>
      <w:r>
        <w:br/>
        <w:t xml:space="preserve">The "Order-Specific Inspection Data" (qmptc0150s000) and the "Inspection Orders" (qmptc1100s000) show </w:t>
      </w:r>
      <w:r>
        <w:br/>
        <w:t xml:space="preserve">the inventory unit for the frequency instead of the defined unit on the "Test Group by Quality ID" </w:t>
      </w:r>
      <w:r>
        <w:br/>
        <w:t xml:space="preserve">(qmptc0136m000). </w:t>
      </w:r>
      <w:r>
        <w:br/>
      </w:r>
      <w:r>
        <w:br/>
        <w:t xml:space="preserve">This occurs when in the "Conversion Factors" (tcibd0103m000) a specific conversion is defined per item. </w:t>
      </w:r>
      <w:r>
        <w:br/>
        <w:t xml:space="preserve">When retrieving the conversion factor between the frequency unit and the inventory unit, an incorrect factor is </w:t>
      </w:r>
      <w:r>
        <w:br/>
        <w:t xml:space="preserve">found. When no conversion on general level is defined for the two units, no conversion factor is found at all. In </w:t>
      </w:r>
      <w:r>
        <w:br/>
        <w:t xml:space="preserve">that situation, the inspection order is created with the inventory unit as frequency unit. </w:t>
      </w:r>
      <w:r>
        <w:br/>
      </w:r>
      <w:r>
        <w:br/>
        <w:t xml:space="preserve">SOLUTION DESCRIPTION: </w:t>
      </w:r>
      <w:r>
        <w:br/>
        <w:t xml:space="preserve">Adaptations are made to ensure that the correct conversion factor is retrieved.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250365</w:t>
      </w:r>
      <w:r>
        <w:br/>
        <w:t xml:space="preserve">SITUATION IDENTIFIED IN: </w:t>
      </w:r>
      <w:r>
        <w:br/>
        <w:t xml:space="preserve">"Insert missing records into FAM while adjustment" (tfcor0018c000) </w:t>
      </w:r>
      <w:r>
        <w:br/>
      </w:r>
      <w:r>
        <w:br/>
        <w:t xml:space="preserve">SITUATION DESCRIPTION: </w:t>
      </w:r>
      <w:r>
        <w:br/>
        <w:t xml:space="preserve">Transfer depreciation amounts are wrong after run correction session Insert missing records into FAM while </w:t>
      </w:r>
      <w:r>
        <w:br/>
        <w:t xml:space="preserve">adjustment. </w:t>
      </w:r>
      <w:r>
        <w:br/>
      </w:r>
      <w:r>
        <w:br/>
        <w:t xml:space="preserve">SOLUTION DESCRIPTION: </w:t>
      </w:r>
      <w:r>
        <w:br/>
        <w:t xml:space="preserve">Transfer depreciation amount are now based on the right accumulated depreciation before the adjustment </w:t>
      </w:r>
      <w:r>
        <w:br/>
        <w:t xml:space="preserve">transaction.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250381</w:t>
      </w:r>
      <w:r>
        <w:br/>
        <w:t xml:space="preserve">SITUATION IDENTIFIED IN: </w:t>
      </w:r>
      <w:r>
        <w:br/>
        <w:t xml:space="preserve">"Correct sign of transfer depreciation amounts" (tfcor0059m000) </w:t>
      </w:r>
      <w:r>
        <w:br/>
      </w:r>
      <w:r>
        <w:br/>
        <w:t xml:space="preserve">SITUATION DESCRIPTION: </w:t>
      </w:r>
      <w:r>
        <w:br/>
        <w:t xml:space="preserve">Performance issue when running correction session Correct sign of transfer depreciation amounts and the </w:t>
      </w:r>
      <w:r>
        <w:br/>
        <w:t xml:space="preserve">description of the transaction type on the report is wrong. </w:t>
      </w:r>
      <w:r>
        <w:br/>
      </w:r>
      <w:r>
        <w:br/>
        <w:t xml:space="preserve">SOLUTION DESCRIPTION: </w:t>
      </w:r>
      <w:r>
        <w:br/>
        <w:t xml:space="preserve">Performance improved and report shows right transaction type.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250389</w:t>
      </w:r>
      <w:r>
        <w:br/>
        <w:t xml:space="preserve">SITUATION IDENTIFIED IN: </w:t>
      </w:r>
      <w:r>
        <w:br/>
        <w:t xml:space="preserve">"Service Order Actual Other Costs" (tssoc2541m000) </w:t>
      </w:r>
      <w:r>
        <w:br/>
      </w:r>
      <w:r>
        <w:br/>
        <w:t xml:space="preserve">SITUATION DESCRIPTION: </w:t>
      </w:r>
      <w:r>
        <w:br/>
        <w:t xml:space="preserve">When navigating from session 'Service Order Activities' (tssoc2510m000) to session 'Service Order Actual </w:t>
      </w:r>
      <w:r>
        <w:br/>
        <w:t xml:space="preserve">Other Costs' (tssoc2541m000) and select 'Copy Estimates to </w:t>
      </w:r>
      <w:proofErr w:type="spellStart"/>
      <w:r>
        <w:t>Actuals</w:t>
      </w:r>
      <w:proofErr w:type="spellEnd"/>
      <w:r>
        <w:t xml:space="preserve">' from the specific menu, all estimates </w:t>
      </w:r>
      <w:r>
        <w:br/>
        <w:t xml:space="preserve">are copied for all service order activities. Only the estimates of the selected activity should have been copied. </w:t>
      </w:r>
      <w:r>
        <w:br/>
      </w:r>
      <w:r>
        <w:br/>
      </w:r>
      <w:r>
        <w:br/>
        <w:t xml:space="preserve">SOLUTION DESCRIPTION: </w:t>
      </w:r>
      <w:r>
        <w:br/>
        <w:t xml:space="preserve">When copying estimated cost lines to </w:t>
      </w:r>
      <w:proofErr w:type="spellStart"/>
      <w:r>
        <w:t>actuals</w:t>
      </w:r>
      <w:proofErr w:type="spellEnd"/>
      <w:r>
        <w:t xml:space="preserve"> in session 'Service Order Actual Other Costs' only the estimates </w:t>
      </w:r>
      <w:r>
        <w:br/>
        <w:t xml:space="preserve">of the activity selected in session 'Service Order Activities' (tssoc2510m000) are copied. If no activity is </w:t>
      </w:r>
      <w:r>
        <w:br/>
        <w:t xml:space="preserve">selected, the estimated cost lines of all service order activities are copied.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250401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Several issues when run session Print Invested Capital Overview: </w:t>
      </w:r>
      <w:r>
        <w:br/>
        <w:t xml:space="preserve">1. </w:t>
      </w:r>
      <w:proofErr w:type="gramStart"/>
      <w:r>
        <w:t>It</w:t>
      </w:r>
      <w:proofErr w:type="gramEnd"/>
      <w:r>
        <w:t xml:space="preserve"> is possible to capitalize an asset with a service date in the past. The postings are done for the posting </w:t>
      </w:r>
      <w:r>
        <w:br/>
        <w:t xml:space="preserve">book, which is determined from the FAM parameters on the current date. The ICO determines the posting </w:t>
      </w:r>
      <w:r>
        <w:br/>
        <w:t xml:space="preserve">book with the transaction year and period, but on that date there was no active posting book present in the </w:t>
      </w:r>
      <w:r>
        <w:br/>
        <w:t xml:space="preserve">FAM parameters. </w:t>
      </w:r>
      <w:r>
        <w:br/>
        <w:t xml:space="preserve">2. The accumulated depreciation amount was wrong after several adjustments and location adjustments </w:t>
      </w:r>
      <w:r>
        <w:br/>
        <w:t xml:space="preserve">were made in the same period. </w:t>
      </w:r>
      <w:r>
        <w:br/>
        <w:t xml:space="preserve">3. Wrong beginning year asset costs. </w:t>
      </w:r>
      <w:r>
        <w:br/>
        <w:t xml:space="preserve">4. Wrong asset costs when printing the periodic ICO. </w:t>
      </w:r>
      <w:r>
        <w:br/>
        <w:t xml:space="preserve">5. Asset printed although transfer in and transfer out </w:t>
      </w:r>
      <w:proofErr w:type="gramStart"/>
      <w:r>
        <w:t>have</w:t>
      </w:r>
      <w:proofErr w:type="gramEnd"/>
      <w:r>
        <w:t xml:space="preserve"> been done in the same period. </w:t>
      </w:r>
      <w:r>
        <w:br/>
      </w:r>
      <w:r>
        <w:br/>
        <w:t xml:space="preserve">SOLUTION DESCRIPTION: </w:t>
      </w:r>
      <w:r>
        <w:br/>
        <w:t xml:space="preserve">The described issues have been solved.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250427</w:t>
      </w:r>
      <w:r>
        <w:br/>
        <w:t xml:space="preserve">SITUATION IDENTIFIED IN: </w:t>
      </w:r>
      <w:r>
        <w:br/>
        <w:t xml:space="preserve">"Purchase Invoices (EDI)" (tfacp1110s000) </w:t>
      </w:r>
      <w:r>
        <w:br/>
      </w:r>
      <w:r>
        <w:br/>
        <w:t xml:space="preserve">SITUATION DESCRIPTION: </w:t>
      </w:r>
      <w:r>
        <w:br/>
        <w:t xml:space="preserve">If an EDI invoice is received and the tax amount is zero and the tax code is empty, then the system is not </w:t>
      </w:r>
      <w:r>
        <w:br/>
        <w:t xml:space="preserve">using the tax country from the order line, but uses the tax country from the financial company of the invoice. If </w:t>
      </w:r>
      <w:r>
        <w:br/>
        <w:t xml:space="preserve">the tax country on the order line can be found, then always that one should be used. </w:t>
      </w:r>
      <w:r>
        <w:br/>
      </w:r>
      <w:r>
        <w:br/>
      </w:r>
      <w:r>
        <w:br/>
        <w:t xml:space="preserve">SOLUTION DESCRIPTION: </w:t>
      </w:r>
      <w:r>
        <w:br/>
        <w:t xml:space="preserve">Now if the tax country can be determined on order line level (tfacp240), then this one will be used.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250432</w:t>
      </w:r>
      <w:r>
        <w:br/>
        <w:t xml:space="preserve">SITUATION IDENTIFIED IN: </w:t>
      </w:r>
      <w:r>
        <w:br/>
        <w:t xml:space="preserve">"Bank Transactions" (tfcmg2100m000) </w:t>
      </w:r>
      <w:r>
        <w:br/>
      </w:r>
      <w:r>
        <w:br/>
        <w:t xml:space="preserve">SITUATION DESCRIPTION: </w:t>
      </w:r>
      <w:r>
        <w:br/>
        <w:t xml:space="preserve">On a intercompany receipt/payment in a dependent currency system, if the rate determination on the invoice </w:t>
      </w:r>
      <w:r>
        <w:br/>
        <w:t xml:space="preserve">is ‘fixed’ and a difference exists between the fixed rate at which the invoice was registered and the daily rate, </w:t>
      </w:r>
      <w:r>
        <w:br/>
        <w:t xml:space="preserve">the intercompany transaction generated on the invoice company was using the daily rate while the control </w:t>
      </w:r>
      <w:r>
        <w:br/>
        <w:t xml:space="preserve">account was using the original invoice rate, thus generating an imbalance which was posted as a rounding </w:t>
      </w:r>
      <w:r>
        <w:br/>
        <w:t xml:space="preserve">difference </w:t>
      </w:r>
      <w:r>
        <w:br/>
      </w:r>
      <w:r>
        <w:br/>
        <w:t xml:space="preserve">SOLUTION DESCRIPTION: </w:t>
      </w:r>
      <w:r>
        <w:br/>
        <w:t xml:space="preserve">This problem has been fixed and now intercompany receipts or payments of invoices which had a fixed rated </w:t>
      </w:r>
      <w:r>
        <w:br/>
        <w:t xml:space="preserve">determination are correctly handled and posted.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250479</w:t>
      </w:r>
      <w:r>
        <w:br/>
        <w:t xml:space="preserve">SITUATION IDENTIFIED IN: </w:t>
      </w:r>
      <w:r>
        <w:br/>
        <w:t xml:space="preserve">"Print Finalized Transactions by Date" (tfgld1440m000) </w:t>
      </w:r>
      <w:r>
        <w:br/>
      </w:r>
      <w:r>
        <w:br/>
        <w:t xml:space="preserve">SITUATION DESCRIPTION: </w:t>
      </w:r>
      <w:r>
        <w:br/>
        <w:t xml:space="preserve">The Opening Balance printed on the report 'Journal Voucher Daybook Finalized/Non-finalized Transactions' is </w:t>
      </w:r>
      <w:r>
        <w:br/>
        <w:t xml:space="preserve">incorrect in the following situation: </w:t>
      </w:r>
      <w:r>
        <w:br/>
        <w:t xml:space="preserve">-The ledger account selection ranges from A1 through A2 </w:t>
      </w:r>
      <w:r>
        <w:br/>
        <w:t xml:space="preserve">-Ledger account A1 has only transactions for which the transaction entry date is smaller than the </w:t>
      </w:r>
      <w:r w:rsidR="00461EBB">
        <w:t>Transaction</w:t>
      </w:r>
      <w:r>
        <w:t xml:space="preserve"> </w:t>
      </w:r>
      <w:r>
        <w:br/>
        <w:t xml:space="preserve">Entry Date - From field </w:t>
      </w:r>
      <w:r>
        <w:br/>
        <w:t xml:space="preserve">The transaction amounts of ledger account A1 are added to the Opening Balance of ledger account A2, which </w:t>
      </w:r>
      <w:r>
        <w:br/>
        <w:t xml:space="preserve">is incorrect. </w:t>
      </w:r>
      <w:r>
        <w:br/>
      </w:r>
      <w:r>
        <w:br/>
        <w:t xml:space="preserve">SOLUTION DESCRIPTION: </w:t>
      </w:r>
      <w:r>
        <w:br/>
        <w:t xml:space="preserve">The Opening Balance printed on the report 'Journal Voucher Daybook Finalized/Non-finalized Transactions' is </w:t>
      </w:r>
      <w:r>
        <w:br/>
        <w:t xml:space="preserve">also correct in the following situation: </w:t>
      </w:r>
      <w:r>
        <w:br/>
        <w:t xml:space="preserve">-The ledger account selection ranges from A1 through A2 </w:t>
      </w:r>
      <w:r>
        <w:br/>
        <w:t xml:space="preserve">-Ledger account A1 has only transactions for which the transaction entry date is smaller than the </w:t>
      </w:r>
      <w:r w:rsidR="00461EBB">
        <w:t>Transaction</w:t>
      </w:r>
      <w:r>
        <w:t xml:space="preserve"> </w:t>
      </w:r>
      <w:r>
        <w:br/>
        <w:t xml:space="preserve">Entry Date - From field </w:t>
      </w:r>
      <w:r>
        <w:br/>
        <w:t xml:space="preserve">The transaction amounts of ledger account A1 are not added to the Opening Balance of ledger account A2, </w:t>
      </w:r>
      <w:r>
        <w:br/>
        <w:t xml:space="preserve">which is correct.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250480</w:t>
      </w:r>
      <w:r>
        <w:br/>
        <w:t xml:space="preserve">SITUATION IDENTIFIED IN: </w:t>
      </w:r>
      <w:r>
        <w:br/>
        <w:t xml:space="preserve">"Lots by Warehouse" (whltc1505m000) </w:t>
      </w:r>
      <w:r>
        <w:br/>
      </w:r>
      <w:r>
        <w:br/>
        <w:t xml:space="preserve">SITUATION DESCRIPTION: </w:t>
      </w:r>
      <w:r>
        <w:br/>
        <w:t xml:space="preserve">Inventory on Order in session "Lots by Warehouse" (whltc1505m000) is negative when a planned material </w:t>
      </w:r>
      <w:r>
        <w:br/>
        <w:t xml:space="preserve">issue is canceled. This occurs when: </w:t>
      </w:r>
      <w:r>
        <w:br/>
        <w:t xml:space="preserve">-The parameter "Correct Outbound Quantity for SFC up to and including" in the "Inventory Handling </w:t>
      </w:r>
      <w:r>
        <w:br/>
        <w:t xml:space="preserve">Parameters" (whinh0100s000) is set to a value other than "Never". </w:t>
      </w:r>
      <w:r>
        <w:br/>
        <w:t xml:space="preserve">-A specific lot is specified in the "Material to Issue for Production Orders" (ticst0101s000) session. </w:t>
      </w:r>
      <w:r>
        <w:br/>
        <w:t xml:space="preserve">-"Initiate Inventory Issue" is done. </w:t>
      </w:r>
      <w:r>
        <w:br/>
        <w:t xml:space="preserve">-A negative quantity is entered in the "Material to Issue for Production Orders" (ticst0101s000) session in order </w:t>
      </w:r>
      <w:r>
        <w:br/>
        <w:t xml:space="preserve">to cancel the planned material issue. No specific lot code is specified. </w:t>
      </w:r>
      <w:r>
        <w:br/>
        <w:t xml:space="preserve">-"Initiate Inventory Issue" is done. </w:t>
      </w:r>
      <w:r>
        <w:br/>
      </w:r>
      <w:r>
        <w:br/>
        <w:t xml:space="preserve">SOLUTION DESCRIPTION: </w:t>
      </w:r>
      <w:r>
        <w:br/>
        <w:t xml:space="preserve">Inventory on Order in session "Lots by Warehouse" (whltc1505m000) is correctly maintained when a planned </w:t>
      </w:r>
      <w:r>
        <w:br/>
        <w:t xml:space="preserve">material issue is canceled.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250489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Several issues went wrong when print Invested Capital Overview (tffam8478m000): </w:t>
      </w:r>
      <w:r>
        <w:br/>
        <w:t xml:space="preserve">1. Wrong values for non-posting book. </w:t>
      </w:r>
      <w:r>
        <w:br/>
        <w:t xml:space="preserve">2. Rounding differences when printing for a range of years or for one year, or when print for all locations or </w:t>
      </w:r>
      <w:r>
        <w:br/>
        <w:t xml:space="preserve">one location. </w:t>
      </w:r>
      <w:r>
        <w:br/>
        <w:t xml:space="preserve">3. No data printed for an asset which has been disposed in the acquisition period, although option Print Zero </w:t>
      </w:r>
      <w:r>
        <w:br/>
        <w:t xml:space="preserve">Value Assets is yes. </w:t>
      </w:r>
      <w:r>
        <w:br/>
        <w:t xml:space="preserve">4. No data printed for original asset after transfer. </w:t>
      </w:r>
      <w:r>
        <w:br/>
        <w:t xml:space="preserve">5. Wrong values for asset with distribution lines with same location. </w:t>
      </w:r>
      <w:r>
        <w:br/>
      </w:r>
      <w:r>
        <w:br/>
        <w:t xml:space="preserve">SOLUTION DESCRIPTION: </w:t>
      </w:r>
      <w:r>
        <w:br/>
        <w:t xml:space="preserve">The described issues will be solved.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250493</w:t>
      </w:r>
      <w:r>
        <w:br/>
        <w:t xml:space="preserve">SITUATION IDENTIFIED IN: </w:t>
      </w:r>
      <w:r>
        <w:br/>
        <w:t xml:space="preserve">"Simulate Orders" (cprrp1210m000) </w:t>
      </w:r>
      <w:r>
        <w:br/>
      </w:r>
      <w:r>
        <w:br/>
        <w:t xml:space="preserve">SITUATION DESCRIPTION: </w:t>
      </w:r>
      <w:r>
        <w:br/>
        <w:t xml:space="preserve">The dependent demand is not correct calculated when using several phantom items use the same purchase </w:t>
      </w:r>
      <w:r>
        <w:br/>
        <w:t xml:space="preserve">item. </w:t>
      </w:r>
      <w:r>
        <w:br/>
      </w:r>
      <w:r>
        <w:br/>
        <w:t xml:space="preserve">SOLUTION DESCRIPTION: </w:t>
      </w:r>
      <w:r>
        <w:br/>
        <w:t xml:space="preserve">The dependent demand is correct calculated.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250522</w:t>
      </w:r>
      <w:r>
        <w:br/>
        <w:t xml:space="preserve">SITUATION IDENTIFIED IN: </w:t>
      </w:r>
      <w:r>
        <w:br/>
        <w:t xml:space="preserve">"Mobile Service" () </w:t>
      </w:r>
      <w:r>
        <w:br/>
      </w:r>
      <w:r>
        <w:br/>
        <w:t xml:space="preserve">SITUATION DESCRIPTION: </w:t>
      </w:r>
      <w:r>
        <w:br/>
        <w:t xml:space="preserve">Mobile Service is not capturing the CPLS from the sold to table and pushing it back to ERP. The discount </w:t>
      </w:r>
      <w:r>
        <w:br/>
        <w:t xml:space="preserve">structure and matrix is setup by pricelist code and Mobile Service will discount correctly. However, when the </w:t>
      </w:r>
      <w:r>
        <w:br/>
        <w:t xml:space="preserve">broker processes the order, the pricelist code is not filled in on the Service Order in Baan and </w:t>
      </w:r>
      <w:r w:rsidR="00713F83">
        <w:t>therefore</w:t>
      </w:r>
      <w:r>
        <w:t xml:space="preserve">, does </w:t>
      </w:r>
      <w:r>
        <w:br/>
        <w:t xml:space="preserve">not discount correctly. </w:t>
      </w:r>
      <w:r>
        <w:br/>
      </w:r>
      <w:r>
        <w:br/>
        <w:t xml:space="preserve">SOLUTION DESCRIPTION: </w:t>
      </w:r>
      <w:r>
        <w:br/>
        <w:t xml:space="preserve">The CPLS field is retrieved from the Sold-To Business Partner table before Pricing is done. This will calculate </w:t>
      </w:r>
      <w:r>
        <w:br/>
        <w:t xml:space="preserve">the discount correctly.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250535</w:t>
      </w:r>
      <w:r>
        <w:br/>
        <w:t xml:space="preserve">SITUATION IDENTIFIED IN: </w:t>
      </w:r>
      <w:r>
        <w:br/>
        <w:t xml:space="preserve">"Cycle-Counting/Adjustment Order Lines" (whinh5501m000) </w:t>
      </w:r>
      <w:r>
        <w:br/>
      </w:r>
      <w:r>
        <w:br/>
        <w:t xml:space="preserve">SITUATION DESCRIPTION: </w:t>
      </w:r>
      <w:r>
        <w:br/>
        <w:t xml:space="preserve">It is not possible to increase the inventory in the "Cycle-Counting/Adjustment Order Lines" (whinh5501m000) </w:t>
      </w:r>
      <w:r>
        <w:br/>
        <w:t xml:space="preserve">session for a stock point for which the goods have an inventory commitment. On processing the order line, the </w:t>
      </w:r>
      <w:r>
        <w:br/>
        <w:t xml:space="preserve">message "Inventory-commitment cancelation for this item is prior to cycle counting/inventory adjustment." </w:t>
      </w:r>
      <w:r>
        <w:br/>
        <w:t xml:space="preserve">comes up. </w:t>
      </w:r>
      <w:r>
        <w:br/>
      </w:r>
      <w:r>
        <w:br/>
        <w:t xml:space="preserve">SOLUTION DESCRIPTION: </w:t>
      </w:r>
      <w:r>
        <w:br/>
        <w:t xml:space="preserve">Adaptations are made to ensure that it is possible to process a positive cycle count/adjustment order line for a </w:t>
      </w:r>
      <w:r>
        <w:br/>
        <w:t xml:space="preserve">stock point with inventory commitments.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250537</w:t>
      </w:r>
      <w:r>
        <w:br/>
        <w:t xml:space="preserve">SITUATION IDENTIFIED IN: </w:t>
      </w:r>
      <w:r>
        <w:br/>
      </w:r>
      <w:proofErr w:type="gramStart"/>
      <w:r>
        <w:t>" purchase</w:t>
      </w:r>
      <w:proofErr w:type="gramEnd"/>
      <w:r>
        <w:t xml:space="preserve"> invoice transactions " (tfacp1120s000) </w:t>
      </w:r>
      <w:r>
        <w:br/>
      </w:r>
      <w:r>
        <w:br/>
        <w:t xml:space="preserve">SITUATION DESCRIPTION: </w:t>
      </w:r>
      <w:r>
        <w:br/>
        <w:t xml:space="preserve">In session purchase invoice transactions it is possible to save a record with a mandatory dimension not filled. </w:t>
      </w:r>
      <w:r>
        <w:br/>
        <w:t xml:space="preserve">As a result it is not possible to finalize the transaction </w:t>
      </w:r>
      <w:r>
        <w:br/>
      </w:r>
      <w:r>
        <w:br/>
      </w:r>
      <w:r>
        <w:br/>
        <w:t xml:space="preserve">SOLUTION DESCRIPTION: </w:t>
      </w:r>
      <w:r>
        <w:br/>
        <w:t xml:space="preserve">A mandatory dimension has to be filled before the transaction can be filled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250546</w:t>
      </w:r>
      <w:r>
        <w:br/>
        <w:t xml:space="preserve">SITUATION IDENTIFIED IN: </w:t>
      </w:r>
      <w:r>
        <w:br/>
        <w:t xml:space="preserve">"Address Conversion Utility for Taxation" (tccom6211m000) </w:t>
      </w:r>
      <w:r>
        <w:br/>
      </w:r>
      <w:r>
        <w:br/>
        <w:t xml:space="preserve">SITUATION DESCRIPTION: </w:t>
      </w:r>
      <w:r>
        <w:br/>
        <w:t xml:space="preserve">If the City 2 field of an address contains a 'State/Province' and a lowercase ZIP code, then the conversion of </w:t>
      </w:r>
      <w:r>
        <w:br/>
        <w:t xml:space="preserve">the address data via session "Address Conversion Utility for Taxation" (tccom6211m000) fails with fatal error </w:t>
      </w:r>
      <w:r>
        <w:br/>
        <w:t xml:space="preserve">205. </w:t>
      </w:r>
      <w:r>
        <w:br/>
        <w:t xml:space="preserve">The error message shows the following: </w:t>
      </w:r>
      <w:r>
        <w:br/>
        <w:t xml:space="preserve">FATAL ERROR: Error 205 (Out of range) on tccom130 in </w:t>
      </w:r>
      <w:proofErr w:type="spellStart"/>
      <w:r>
        <w:t>db_update</w:t>
      </w:r>
      <w:proofErr w:type="spellEnd"/>
      <w:r>
        <w:t xml:space="preserve">(51) </w:t>
      </w:r>
      <w:r>
        <w:br/>
        <w:t>Cannot continue in tccom6211m000 (</w:t>
      </w:r>
      <w:proofErr w:type="spellStart"/>
      <w:r>
        <w:t>convert.addr.format</w:t>
      </w:r>
      <w:proofErr w:type="spellEnd"/>
      <w:r>
        <w:t>)[</w:t>
      </w:r>
      <w:proofErr w:type="spellStart"/>
      <w:r>
        <w:t>db.update</w:t>
      </w:r>
      <w:proofErr w:type="spellEnd"/>
      <w:r>
        <w:t xml:space="preserve">] </w:t>
      </w:r>
      <w:r>
        <w:br/>
      </w:r>
      <w:r>
        <w:br/>
      </w:r>
      <w:r>
        <w:br/>
        <w:t xml:space="preserve">SOLUTION DESCRIPTION: </w:t>
      </w:r>
      <w:r>
        <w:br/>
        <w:t xml:space="preserve">If the City 2 field of an address contains a 'State/Province' and a lowercase ZIP code, then the conversion </w:t>
      </w:r>
      <w:r>
        <w:br/>
        <w:t xml:space="preserve">utility session changes the ZIP code into an uppercase string. The conversion of the address data is executed </w:t>
      </w:r>
      <w:r>
        <w:br/>
        <w:t xml:space="preserve">successfully.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250551</w:t>
      </w:r>
      <w:r>
        <w:br/>
        <w:t xml:space="preserve">SITUATION IDENTIFIED IN: </w:t>
      </w:r>
      <w:r>
        <w:br/>
        <w:t xml:space="preserve">"Purchase Invoices (EDI)" (tfacp1110s000) </w:t>
      </w:r>
      <w:r>
        <w:br/>
      </w:r>
      <w:r>
        <w:br/>
        <w:t xml:space="preserve">SITUATION DESCRIPTION: </w:t>
      </w:r>
      <w:r>
        <w:br/>
        <w:t xml:space="preserve">If a purchase invoice is being generated through an EDI message and if the tax code is empty, then the </w:t>
      </w:r>
      <w:r>
        <w:br/>
        <w:t xml:space="preserve">system does not check whether the combination of tax country and empty code exists and if the correct tax </w:t>
      </w:r>
      <w:r>
        <w:br/>
        <w:t xml:space="preserve">ledger accounts are available. This leads to corrupted data. </w:t>
      </w:r>
      <w:r>
        <w:br/>
      </w:r>
      <w:r>
        <w:br/>
      </w:r>
      <w:r>
        <w:br/>
        <w:t xml:space="preserve">SOLUTION DESCRIPTION: </w:t>
      </w:r>
      <w:r>
        <w:br/>
        <w:t xml:space="preserve">Now if the order contains an empty tax code, then the system will check whether the combination of tax </w:t>
      </w:r>
      <w:r>
        <w:br/>
        <w:t xml:space="preserve">country and code exists and whether the correct tax ledger accounts are available.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250574</w:t>
      </w:r>
      <w:r>
        <w:br/>
        <w:t xml:space="preserve">SITUATION IDENTIFIED IN: </w:t>
      </w:r>
      <w:r>
        <w:br/>
        <w:t xml:space="preserve">"Transfer Payments" (tfcmg1260s000) </w:t>
      </w:r>
      <w:r>
        <w:br/>
      </w:r>
      <w:r>
        <w:br/>
        <w:t xml:space="preserve">SITUATION DESCRIPTION: </w:t>
      </w:r>
      <w:r>
        <w:br/>
        <w:t xml:space="preserve">Specific European characters in SEPA file need conversion. </w:t>
      </w:r>
      <w:r>
        <w:br/>
      </w:r>
      <w:r>
        <w:br/>
        <w:t xml:space="preserve">SOLUTION DESCRIPTION: </w:t>
      </w:r>
      <w:r>
        <w:br/>
        <w:t xml:space="preserve">Before generation of the SEPA xml the user can chose between three options of character set conversion; </w:t>
      </w:r>
      <w:r>
        <w:br/>
        <w:t xml:space="preserve">1. No Conversion </w:t>
      </w:r>
      <w:r>
        <w:br/>
        <w:t xml:space="preserve">2. </w:t>
      </w:r>
      <w:proofErr w:type="gramStart"/>
      <w:r>
        <w:t xml:space="preserve">Basic Character Set </w:t>
      </w:r>
      <w:r>
        <w:br/>
        <w:t>3.</w:t>
      </w:r>
      <w:proofErr w:type="gramEnd"/>
      <w:r>
        <w:t xml:space="preserve"> Extended Character Set </w:t>
      </w:r>
      <w:r>
        <w:br/>
      </w:r>
      <w:r>
        <w:br/>
      </w:r>
      <w:proofErr w:type="gramStart"/>
      <w:r>
        <w:t>The</w:t>
      </w:r>
      <w:proofErr w:type="gramEnd"/>
      <w:r>
        <w:t xml:space="preserve"> three options follow the recommendations of European Payments Council. See also document "SEPA </w:t>
      </w:r>
      <w:r>
        <w:br/>
        <w:t xml:space="preserve">Requirements for an Extended Character Set" ECP217-08. </w:t>
      </w:r>
      <w:r>
        <w:br/>
      </w:r>
      <w:r>
        <w:br/>
        <w:t xml:space="preserve">The conversion option is available on sessions: </w:t>
      </w:r>
      <w:r>
        <w:br/>
        <w:t xml:space="preserve">- "Select Payment Batch for XML Generation" (tfcmg0224m000) </w:t>
      </w:r>
      <w:r>
        <w:br/>
        <w:t xml:space="preserve">- "Transfer Payments" (tfcmg1260s000) </w:t>
      </w:r>
      <w:r>
        <w:br/>
        <w:t xml:space="preserve">- "Transfer Direct Debits" (tfcmg4260s000) </w:t>
      </w:r>
      <w:r>
        <w:br/>
      </w:r>
      <w:r>
        <w:br/>
      </w:r>
      <w:proofErr w:type="gramStart"/>
      <w:r>
        <w:t>For</w:t>
      </w:r>
      <w:proofErr w:type="gramEnd"/>
      <w:r>
        <w:t xml:space="preserve"> example for German vowels the user can choose the "Extended Character Set" option. In this case the </w:t>
      </w:r>
      <w:r>
        <w:br/>
        <w:t xml:space="preserve">conversion will convert specific characters like Ä to A, Ö to O, Ü to U and ß to s. </w:t>
      </w:r>
      <w:r>
        <w:br/>
      </w:r>
      <w:r>
        <w:br/>
      </w:r>
      <w:r>
        <w:br/>
      </w:r>
      <w:proofErr w:type="gramStart"/>
      <w:r>
        <w:t>This</w:t>
      </w:r>
      <w:proofErr w:type="gramEnd"/>
      <w:r>
        <w:t xml:space="preserve"> solution contains a Functional Optimization. Please read solution 134994 for the background of </w:t>
      </w:r>
      <w:r>
        <w:br/>
        <w:t xml:space="preserve">Functional Changes.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250598</w:t>
      </w:r>
      <w:r>
        <w:br/>
        <w:t xml:space="preserve">SITUATION IDENTIFIED IN: </w:t>
      </w:r>
      <w:r>
        <w:br/>
        <w:t xml:space="preserve">"Integration Transactions by Project/Order" (tfgld4510m000) </w:t>
      </w:r>
      <w:r>
        <w:br/>
      </w:r>
      <w:r>
        <w:br/>
        <w:t xml:space="preserve">SITUATION DESCRIPTION: </w:t>
      </w:r>
      <w:r>
        <w:br/>
        <w:t xml:space="preserve">Integration transactions with transaction origin "Warehousing (Consignment)" and financial transaction </w:t>
      </w:r>
      <w:r>
        <w:br/>
        <w:t xml:space="preserve">"Transfer Receipt (Invoiced)" are logged with wrong amounts. </w:t>
      </w:r>
      <w:r>
        <w:br/>
      </w:r>
      <w:r>
        <w:br/>
        <w:t xml:space="preserve">This occurs when: </w:t>
      </w:r>
      <w:r>
        <w:br/>
        <w:t xml:space="preserve">- A shipment is done for a consignment replenishment order </w:t>
      </w:r>
      <w:r>
        <w:br/>
        <w:t xml:space="preserve">- An Entity-Entity relationship is defined for invoicing the consignment replenishment order </w:t>
      </w:r>
      <w:r>
        <w:br/>
        <w:t xml:space="preserve">- The price applied to the goods transfer is "Commercial Price". </w:t>
      </w:r>
      <w:r>
        <w:br/>
        <w:t xml:space="preserve">- The shipped goods are taken from different stock points so that the shipment consists of multiple lines. </w:t>
      </w:r>
      <w:r>
        <w:br/>
      </w:r>
      <w:r>
        <w:br/>
        <w:t xml:space="preserve">For each shipment line the "Transfer Receipt (Invoiced)" transaction is logged for the full amount. Instead, the </w:t>
      </w:r>
      <w:r>
        <w:br/>
        <w:t xml:space="preserve">transaction amount must be related to the quantity on the shipment line. </w:t>
      </w:r>
      <w:r>
        <w:br/>
      </w:r>
      <w:r>
        <w:br/>
        <w:t xml:space="preserve">SOLUTION DESCRIPTION: </w:t>
      </w:r>
      <w:r>
        <w:br/>
        <w:t xml:space="preserve">Integration transactions with transaction origin "Warehousing (Consignment)" and financial transaction </w:t>
      </w:r>
      <w:r>
        <w:br/>
        <w:t xml:space="preserve">"Transfer Receipt (Invoiced)" are based on correct quantities with corresponding amounts.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250640</w:t>
      </w:r>
      <w:r>
        <w:br/>
        <w:t xml:space="preserve">SITUATION IDENTIFIED IN: </w:t>
      </w:r>
      <w:r>
        <w:br/>
        <w:t xml:space="preserve">"Print Receivable Invoices Specifications" (tfacp1432m000) </w:t>
      </w:r>
      <w:r>
        <w:br/>
      </w:r>
      <w:r>
        <w:br/>
        <w:t xml:space="preserve">SITUATION DESCRIPTION: </w:t>
      </w:r>
      <w:r>
        <w:br/>
        <w:t xml:space="preserve">The dynamic link library tfacpdll1432 does not compile anymore. </w:t>
      </w:r>
      <w:r>
        <w:br/>
      </w:r>
      <w:r>
        <w:br/>
      </w:r>
      <w:r>
        <w:br/>
        <w:t xml:space="preserve">SOLUTION DESCRIPTION: </w:t>
      </w:r>
      <w:r>
        <w:br/>
        <w:t xml:space="preserve">Now this DLL does compile again.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250663</w:t>
      </w:r>
      <w:r>
        <w:br/>
        <w:t xml:space="preserve">SITUATION IDENTIFIED IN: </w:t>
      </w:r>
      <w:r>
        <w:br/>
        <w:t xml:space="preserve">"Authorize Purchase Invoices" (tfacp1104m000) </w:t>
      </w:r>
      <w:r>
        <w:br/>
      </w:r>
      <w:r>
        <w:br/>
        <w:t xml:space="preserve">SITUATION DESCRIPTION: </w:t>
      </w:r>
      <w:r>
        <w:br/>
        <w:t xml:space="preserve">It was not possible to search by document in session "Authorize Purchase Invoices". </w:t>
      </w:r>
      <w:r>
        <w:br/>
      </w:r>
      <w:r>
        <w:br/>
      </w:r>
      <w:r>
        <w:br/>
        <w:t xml:space="preserve">SOLUTION DESCRIPTION: </w:t>
      </w:r>
      <w:r>
        <w:br/>
        <w:t xml:space="preserve">Two new sort sequences are added to the session. This also enables the user to search by document. </w:t>
      </w:r>
      <w:r>
        <w:br/>
      </w:r>
      <w:r>
        <w:br/>
      </w:r>
      <w:r>
        <w:br/>
        <w:t xml:space="preserve">This solution contains a Functional Optimization. Please read solution 134994 for the background of </w:t>
      </w:r>
      <w:r>
        <w:br/>
        <w:t xml:space="preserve">Functional Changes.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250713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Asset costs at the beginning of year not printed correctly on the Invested Capital Overview when the asset was </w:t>
      </w:r>
      <w:r>
        <w:br/>
        <w:t xml:space="preserve">printed only for one year instead of a range of years. </w:t>
      </w:r>
      <w:r>
        <w:br/>
      </w:r>
      <w:r>
        <w:br/>
        <w:t xml:space="preserve">SOLUTION DESCRIPTION: </w:t>
      </w:r>
      <w:r>
        <w:br/>
        <w:t xml:space="preserve">Asset costs beginning of year printed correctly.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250727</w:t>
      </w:r>
      <w:r>
        <w:br/>
        <w:t xml:space="preserve">SITUATION IDENTIFIED IN: </w:t>
      </w:r>
      <w:r>
        <w:br/>
        <w:t xml:space="preserve">"Generate (Project) Structure for Product Variant (tipcs2220m000) </w:t>
      </w:r>
      <w:r>
        <w:br/>
      </w:r>
      <w:r>
        <w:br/>
        <w:t xml:space="preserve">SITUATION DESCRIPTION: </w:t>
      </w:r>
      <w:r>
        <w:br/>
        <w:t xml:space="preserve">When generating a project structure for product variant (tipcs2220m000), having set the checkbox 'Check </w:t>
      </w:r>
      <w:r>
        <w:br/>
        <w:t xml:space="preserve">Standard Item Inventory' to yes, then standard item inventory is not being checked for lower level BOM </w:t>
      </w:r>
      <w:r>
        <w:br/>
        <w:t xml:space="preserve">components, even though the checkbox 'Check Standard Item Inventory' is set to yes. </w:t>
      </w:r>
      <w:r>
        <w:br/>
        <w:t xml:space="preserve">By failing to check standard inventory, on lower BOM levels customized items will be created instead of using </w:t>
      </w:r>
      <w:r>
        <w:br/>
        <w:t xml:space="preserve">already present standard items, causing anonymous inventory for standard items with order policy 'to order' </w:t>
      </w:r>
      <w:r>
        <w:br/>
        <w:t xml:space="preserve">(see Item Ordering Data) not to be consumed. </w:t>
      </w:r>
      <w:r>
        <w:br/>
      </w:r>
      <w:r>
        <w:br/>
        <w:t xml:space="preserve">SOLUTION DESCRIPTION: </w:t>
      </w:r>
      <w:r>
        <w:br/>
        <w:t xml:space="preserve">When generating a Project Structure for Sales and the checkbox 'Check Standard Item Inventory' is checked, </w:t>
      </w:r>
      <w:r>
        <w:br/>
        <w:t xml:space="preserve">then it will be checked if for lower level BOM components with order policy 'to order', sufficient standard item </w:t>
      </w:r>
      <w:r>
        <w:br/>
        <w:t xml:space="preserve">inventory exists. </w:t>
      </w:r>
      <w:r>
        <w:br/>
        <w:t xml:space="preserve">If this is the case, then no customized item will be created and the standard item will be used as BOM </w:t>
      </w:r>
      <w:r>
        <w:br/>
        <w:t xml:space="preserve">component.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250797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Wrong results on Invested Capital Overview when several relocation adjustments are executed for an asset in </w:t>
      </w:r>
      <w:r>
        <w:br/>
        <w:t xml:space="preserve">one period. Also the results for non-posting books are not correct. </w:t>
      </w:r>
      <w:r>
        <w:br/>
      </w:r>
      <w:r>
        <w:br/>
        <w:t xml:space="preserve">SOLUTION DESCRIPTION: </w:t>
      </w:r>
      <w:r>
        <w:br/>
        <w:t xml:space="preserve">Correct results are printed on ICO.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250812</w:t>
      </w:r>
      <w:r>
        <w:br/>
        <w:t xml:space="preserve">SITUATION IDENTIFIED IN: </w:t>
      </w:r>
      <w:r>
        <w:br/>
        <w:t xml:space="preserve">"Service Order: Estimated Material Costs" (tssoc2120m000) </w:t>
      </w:r>
      <w:r>
        <w:br/>
      </w:r>
      <w:r>
        <w:br/>
        <w:t xml:space="preserve">SITUATION DESCRIPTION: </w:t>
      </w:r>
      <w:r>
        <w:br/>
        <w:t xml:space="preserve">In the session "Service Order Estimated Material Costs"(tssoc2120m000), it is possible to enter an item whose </w:t>
      </w:r>
      <w:r>
        <w:br/>
        <w:t xml:space="preserve">cost price structure was not calculated. </w:t>
      </w:r>
      <w:r>
        <w:br/>
      </w:r>
      <w:r>
        <w:br/>
      </w:r>
      <w:r>
        <w:br/>
        <w:t xml:space="preserve">SOLUTION DESCRIPTION: </w:t>
      </w:r>
      <w:r>
        <w:br/>
        <w:t xml:space="preserve">It is not allowed to enter an item on a service order material cost line if the cost price structure is not calculated </w:t>
      </w:r>
      <w:r>
        <w:br/>
        <w:t xml:space="preserve">for the item.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250886</w:t>
      </w:r>
      <w:r>
        <w:br/>
        <w:t xml:space="preserve">SITUATION IDENTIFIED IN: </w:t>
      </w:r>
      <w:r>
        <w:br/>
        <w:t xml:space="preserve">"Print Net Book Value" (tffam8477m000) </w:t>
      </w:r>
      <w:r>
        <w:br/>
      </w:r>
      <w:r>
        <w:br/>
        <w:t xml:space="preserve">SITUATION DESCRIPTION: </w:t>
      </w:r>
      <w:r>
        <w:br/>
        <w:t xml:space="preserve">Wrong amounts are printed in "Print Net Book Value" (tffam8477m000) for a transferred-in asset which is </w:t>
      </w:r>
      <w:r>
        <w:br/>
        <w:t xml:space="preserve">disposed off later. </w:t>
      </w:r>
      <w:r>
        <w:br/>
      </w:r>
      <w:r>
        <w:br/>
      </w:r>
      <w:r>
        <w:br/>
        <w:t xml:space="preserve">SOLUTION DESCRIPTION: </w:t>
      </w:r>
      <w:r>
        <w:br/>
        <w:t xml:space="preserve">Now correct amounts are printed for all the columns for transferred-in assets, which are disposed later in the </w:t>
      </w:r>
      <w:r>
        <w:br/>
        <w:t xml:space="preserve">report "Print Net Book Value" (tffam8477m000).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250896</w:t>
      </w:r>
      <w:r>
        <w:br/>
        <w:t xml:space="preserve">SITUATION IDENTIFIED IN: </w:t>
      </w:r>
      <w:r>
        <w:br/>
        <w:t xml:space="preserve">"Archive and/or delete GRNI reconciliation" (tfacp1238m000) </w:t>
      </w:r>
      <w:r>
        <w:br/>
      </w:r>
      <w:r>
        <w:br/>
        <w:t xml:space="preserve">SITUATION DESCRIPTION: </w:t>
      </w:r>
      <w:r>
        <w:br/>
        <w:t xml:space="preserve">When executing session tfacp1238m000 in a job there is a runtime error and the message is "Job interrupted </w:t>
      </w:r>
      <w:r>
        <w:br/>
        <w:t xml:space="preserve">because of a question". </w:t>
      </w:r>
      <w:r>
        <w:br/>
      </w:r>
      <w:r>
        <w:br/>
      </w:r>
      <w:r>
        <w:br/>
        <w:t xml:space="preserve">SOLUTION DESCRIPTION: </w:t>
      </w:r>
      <w:r>
        <w:br/>
        <w:t xml:space="preserve">Implemented changes so no question is asked during the job as it has already been asked when creating the </w:t>
      </w:r>
      <w:r>
        <w:br/>
        <w:t xml:space="preserve">job.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250933</w:t>
      </w:r>
      <w:r>
        <w:br/>
        <w:t xml:space="preserve">SITUATION IDENTIFIED IN: </w:t>
      </w:r>
      <w:r>
        <w:br/>
        <w:t xml:space="preserve">"Send Trade Notes/Checks to bank" (tfcmg4130m000) </w:t>
      </w:r>
      <w:r>
        <w:br/>
      </w:r>
      <w:r>
        <w:br/>
        <w:t xml:space="preserve">SITUATION DESCRIPTION: </w:t>
      </w:r>
      <w:r>
        <w:br/>
        <w:t xml:space="preserve">When using session “Send TNs/Checks to bank” (tfcmg4130m000) to send an anticipated receipt to a bank, </w:t>
      </w:r>
      <w:r>
        <w:br/>
        <w:t xml:space="preserve">the document date used for posting the transaction is not the one entered by the user in session “Posting </w:t>
      </w:r>
      <w:r>
        <w:br/>
        <w:t xml:space="preserve">Data” (tfcmg1258m000) but the current date. </w:t>
      </w:r>
      <w:r>
        <w:br/>
      </w:r>
      <w:r>
        <w:br/>
      </w:r>
      <w:r>
        <w:br/>
        <w:t xml:space="preserve">SOLUTION DESCRIPTION: </w:t>
      </w:r>
      <w:r>
        <w:br/>
        <w:t xml:space="preserve">This problem is now solved and the generated document will have as document date the date entered in </w:t>
      </w:r>
      <w:r>
        <w:br/>
        <w:t xml:space="preserve">session “Posting Data” (tfcmg1258m000).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250958</w:t>
      </w:r>
      <w:r>
        <w:br/>
        <w:t xml:space="preserve">SITUATION IDENTIFIED IN: </w:t>
      </w:r>
      <w:r>
        <w:br/>
        <w:t xml:space="preserve">"Addresses" (tccom4530m000) </w:t>
      </w:r>
      <w:r>
        <w:br/>
      </w:r>
      <w:r>
        <w:br/>
        <w:t xml:space="preserve">SITUATION DESCRIPTION: </w:t>
      </w:r>
      <w:r>
        <w:br/>
        <w:t xml:space="preserve">The Vertex call for the determination of the GEO code of an address during an import of addresses fails if an </w:t>
      </w:r>
      <w:r>
        <w:br/>
        <w:t xml:space="preserve">API process is not running. The import process cannot be restarted without restarting the API. </w:t>
      </w:r>
      <w:r>
        <w:br/>
      </w:r>
      <w:r>
        <w:br/>
      </w:r>
      <w:r>
        <w:br/>
        <w:t xml:space="preserve">SOLUTION DESCRIPTION: </w:t>
      </w:r>
      <w:r>
        <w:br/>
        <w:t xml:space="preserve">If a Vertex call fails due to an API that is not started, the API is restarted automatically and the process </w:t>
      </w:r>
      <w:r>
        <w:br/>
        <w:t xml:space="preserve">continues.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250995</w:t>
      </w:r>
      <w:r>
        <w:br/>
        <w:t xml:space="preserve">SITUATION IDENTIFIED IN: </w:t>
      </w:r>
      <w:r>
        <w:br/>
        <w:t xml:space="preserve">"Delete Copied/Cancelled Purchase Invoices" (tfacp1200m000) </w:t>
      </w:r>
      <w:r>
        <w:br/>
      </w:r>
      <w:r>
        <w:br/>
        <w:t xml:space="preserve">SITUATION DESCRIPTION: </w:t>
      </w:r>
      <w:r>
        <w:br/>
        <w:t xml:space="preserve">It was not possible to add "Delete Copied/Cancelled Purchase Invoices" to a job. </w:t>
      </w:r>
      <w:r>
        <w:br/>
      </w:r>
      <w:r>
        <w:br/>
      </w:r>
      <w:r>
        <w:br/>
        <w:t xml:space="preserve">SOLUTION DESCRIPTION: </w:t>
      </w:r>
      <w:r>
        <w:br/>
        <w:t xml:space="preserve">Session "Delete Copied/Cancelled Purchase Invoices" is now job-enabled. </w:t>
      </w:r>
      <w:r>
        <w:br/>
      </w:r>
      <w:r>
        <w:br/>
      </w:r>
      <w:r>
        <w:br/>
        <w:t xml:space="preserve">This solution contains a Functional Addition. Please read solution 134994 for the background of Functional </w:t>
      </w:r>
      <w:r>
        <w:br/>
        <w:t xml:space="preserve">Changes.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251001</w:t>
      </w:r>
      <w:r>
        <w:br/>
        <w:t xml:space="preserve">SITUATION IDENTIFIED IN: </w:t>
      </w:r>
      <w:r>
        <w:br/>
        <w:t xml:space="preserve">"Assign Calls to Support Engineer" (tsclm1114m000) </w:t>
      </w:r>
      <w:r>
        <w:br/>
      </w:r>
      <w:r>
        <w:br/>
        <w:t xml:space="preserve">SITUATION DESCRIPTION: </w:t>
      </w:r>
      <w:r>
        <w:br/>
        <w:t xml:space="preserve">Selecting specific menu option 'Call Details' in session 'Assign Calls to Support Engineer' (tsclm1114m000) </w:t>
      </w:r>
      <w:r>
        <w:br/>
        <w:t xml:space="preserve">and closing the Call Details session again, calls are not displayed properly. Duplicate calls are displayed in </w:t>
      </w:r>
      <w:r>
        <w:br/>
        <w:t xml:space="preserve">session 'Assign Calls to Support Engineer'. </w:t>
      </w:r>
      <w:r>
        <w:br/>
      </w:r>
      <w:r>
        <w:br/>
        <w:t xml:space="preserve">SOLUTION DESCRIPTION: </w:t>
      </w:r>
      <w:r>
        <w:br/>
        <w:t xml:space="preserve">When starting and closing the Call Details session from specific menu of session 'Assign Calls to Support </w:t>
      </w:r>
      <w:r>
        <w:br/>
        <w:t xml:space="preserve">Engineer', the calls are displayed properly for the service center.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251008</w:t>
      </w:r>
      <w:r>
        <w:br/>
        <w:t xml:space="preserve">SITUATION IDENTIFIED IN: </w:t>
      </w:r>
      <w:r>
        <w:br/>
        <w:t xml:space="preserve">"Remove Fully-Paid Purchase Invoices" (tfacp2250m000) </w:t>
      </w:r>
      <w:r>
        <w:br/>
      </w:r>
      <w:r>
        <w:br/>
        <w:t xml:space="preserve">SITUATION DESCRIPTION: </w:t>
      </w:r>
      <w:r>
        <w:br/>
        <w:t xml:space="preserve">Session "Remove Fully-Paid Purchase Invoices" took a long time to finish. </w:t>
      </w:r>
      <w:r>
        <w:br/>
      </w:r>
      <w:r>
        <w:br/>
      </w:r>
      <w:r>
        <w:br/>
        <w:t xml:space="preserve">SOLUTION DESCRIPTION: </w:t>
      </w:r>
      <w:r>
        <w:br/>
        <w:t xml:space="preserve">Performance on this session has been improved.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251052</w:t>
      </w:r>
      <w:r>
        <w:br/>
        <w:t xml:space="preserve">SITUATION IDENTIFIED IN: </w:t>
      </w:r>
      <w:r>
        <w:br/>
        <w:t xml:space="preserve">"Sales Invoices" (tfacr2522m000) </w:t>
      </w:r>
      <w:r>
        <w:br/>
      </w:r>
      <w:r>
        <w:br/>
        <w:t xml:space="preserve">SITUATION DESCRIPTION: </w:t>
      </w:r>
      <w:r>
        <w:br/>
        <w:t xml:space="preserve">Several sessions show a wrong invoice amount after making a sales correction. </w:t>
      </w:r>
      <w:r>
        <w:br/>
      </w:r>
      <w:r>
        <w:br/>
      </w:r>
      <w:r>
        <w:br/>
        <w:t xml:space="preserve">SOLUTION DESCRIPTION: </w:t>
      </w:r>
      <w:r>
        <w:br/>
        <w:t xml:space="preserve">Changed field assignment for Invoice Amount and Vat in Currency in first form tab (Amount-Ref).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251064</w:t>
      </w:r>
      <w:r>
        <w:br/>
        <w:t xml:space="preserve">SITUATION IDENTIFIED IN: </w:t>
      </w:r>
      <w:r>
        <w:br/>
        <w:t xml:space="preserve">"Asset Adjustment" (tffam1202m000) </w:t>
      </w:r>
      <w:r>
        <w:br/>
      </w:r>
      <w:r>
        <w:br/>
        <w:t xml:space="preserve">SITUATION DESCRIPTION: </w:t>
      </w:r>
      <w:r>
        <w:br/>
        <w:t xml:space="preserve">Fatal Error on adjusted location with action "Remove". </w:t>
      </w:r>
      <w:r>
        <w:br/>
      </w:r>
      <w:proofErr w:type="gramStart"/>
      <w:r>
        <w:t>and</w:t>
      </w:r>
      <w:proofErr w:type="gramEnd"/>
      <w:r>
        <w:t xml:space="preserve"> </w:t>
      </w:r>
      <w:r>
        <w:br/>
        <w:t xml:space="preserve">Wrong values in ICO report after reallocation adjustment. </w:t>
      </w:r>
      <w:r>
        <w:br/>
      </w:r>
      <w:r>
        <w:br/>
      </w:r>
      <w:r>
        <w:br/>
        <w:t xml:space="preserve">SOLUTION DESCRIPTION: </w:t>
      </w:r>
      <w:r>
        <w:br/>
        <w:t xml:space="preserve">Transactions for 'remove' action should be present. </w:t>
      </w:r>
      <w:r>
        <w:br/>
        <w:t xml:space="preserve">User should be able to inquire in any line without problems. </w:t>
      </w:r>
      <w:r>
        <w:br/>
        <w:t xml:space="preserve">The ICO report should display the correct information after reallocation adjustment. </w:t>
      </w:r>
      <w:r>
        <w:br/>
      </w:r>
      <w:r>
        <w:br/>
      </w:r>
      <w:r>
        <w:rPr>
          <w:b/>
          <w:bCs/>
        </w:rPr>
        <w:t>Solution: 251066</w:t>
      </w:r>
      <w:r>
        <w:br/>
        <w:t xml:space="preserve">SITUATION IDENTIFIED IN: </w:t>
      </w:r>
      <w:r>
        <w:br/>
        <w:t xml:space="preserve">"Location Capacity" (whwmd3101s000) </w:t>
      </w:r>
      <w:r>
        <w:br/>
      </w:r>
      <w:r>
        <w:br/>
        <w:t xml:space="preserve">SITUATION DESCRIPTION: </w:t>
      </w:r>
      <w:r>
        <w:br/>
        <w:t xml:space="preserve">The field "Available" in the "Capacity" group box in session "Location Capacity" (whwmd3101s000) is </w:t>
      </w:r>
      <w:r>
        <w:br/>
        <w:t xml:space="preserve">calculated incorrectly when the capacity unit of the location has physical quantity type "Weight". In this case </w:t>
      </w:r>
      <w:r>
        <w:br/>
        <w:t xml:space="preserve">the conversion factor between the item's weight unit and the capacity unit is not taken into account. </w:t>
      </w:r>
      <w:r>
        <w:br/>
        <w:t xml:space="preserve">For example: </w:t>
      </w:r>
      <w:r>
        <w:br/>
        <w:t xml:space="preserve">-The item's weight unit is "kg" and the inventory unit is "ton" </w:t>
      </w:r>
      <w:r>
        <w:br/>
        <w:t xml:space="preserve">-The capacity unit of the location is "ton" </w:t>
      </w:r>
      <w:r>
        <w:br/>
        <w:t xml:space="preserve">-1 "ton" is 1000 "kg" </w:t>
      </w:r>
      <w:r>
        <w:br/>
        <w:t xml:space="preserve">-1 "ton" is received in the location </w:t>
      </w:r>
      <w:r>
        <w:br/>
        <w:t xml:space="preserve">Now the available capacity is decreased with 1000 "ton" instead of 1 "ton". </w:t>
      </w:r>
      <w:r>
        <w:br/>
      </w:r>
      <w:r>
        <w:br/>
        <w:t xml:space="preserve">SOLUTION DESCRIPTION: </w:t>
      </w:r>
      <w:r>
        <w:br/>
        <w:t xml:space="preserve">Conversion factors between weight units are correctly taken into account during capacity calculations. This </w:t>
      </w:r>
      <w:r>
        <w:br/>
        <w:t xml:space="preserve">results in correct availability figures in the location capacity data.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251157</w:t>
      </w:r>
      <w:r>
        <w:br/>
        <w:t xml:space="preserve">SITUATION IDENTIFIED IN: </w:t>
      </w:r>
      <w:r>
        <w:br/>
        <w:t xml:space="preserve">"Create GRNI Correction Batch" (tfacp1240m000) </w:t>
      </w:r>
      <w:r>
        <w:br/>
      </w:r>
      <w:r>
        <w:br/>
        <w:t xml:space="preserve">SITUATION DESCRIPTION: </w:t>
      </w:r>
      <w:r>
        <w:br/>
        <w:t xml:space="preserve">The transactions created by session Create GRNI Correction Batch "tfacp1240m000" for GRNI corrections that </w:t>
      </w:r>
      <w:r>
        <w:br/>
        <w:t xml:space="preserve">were created in home currency but related to a purchase order with a currency different from the home </w:t>
      </w:r>
      <w:r>
        <w:br/>
        <w:t xml:space="preserve">currency, are being entered in table tfgld102 with an incorrect Rate Date (tfgld102.ratd). This field is always </w:t>
      </w:r>
      <w:r>
        <w:br/>
        <w:t xml:space="preserve">being filled with the date 09-01-1970. This is incorrect. </w:t>
      </w:r>
      <w:r>
        <w:br/>
        <w:t xml:space="preserve">Sometimes the rate type is also blank, which is also wrong. </w:t>
      </w:r>
      <w:r>
        <w:br/>
      </w:r>
      <w:r>
        <w:br/>
      </w:r>
      <w:r>
        <w:br/>
        <w:t xml:space="preserve">SOLUTION DESCRIPTION: </w:t>
      </w:r>
      <w:r>
        <w:br/>
        <w:t xml:space="preserve">Now for the GRNI correction documents, the field rate date in tfgld102 (tfgld102.ratd) will be filled with the </w:t>
      </w:r>
      <w:r>
        <w:br/>
        <w:t xml:space="preserve">correct rate date and the rate type will be also filled.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251170</w:t>
      </w:r>
      <w:r>
        <w:br/>
        <w:t xml:space="preserve">SITUATION IDENTIFIED IN: </w:t>
      </w:r>
      <w:r>
        <w:br/>
        <w:t xml:space="preserve">"Direct Network Communication" (ecedi7205m000) </w:t>
      </w:r>
      <w:r>
        <w:br/>
      </w:r>
      <w:r>
        <w:br/>
        <w:t xml:space="preserve">SITUATION DESCRIPTION: </w:t>
      </w:r>
      <w:r>
        <w:br/>
        <w:t xml:space="preserve">When receiving a shipment notice message BEM DIS001 and the message are stored in "Saved Messages to </w:t>
      </w:r>
      <w:r>
        <w:br/>
        <w:t xml:space="preserve">be Received" (ecedi7150m000), the message is automatically deleted when receiving the next DIS001 </w:t>
      </w:r>
      <w:r>
        <w:br/>
        <w:t xml:space="preserve">message. </w:t>
      </w:r>
      <w:r>
        <w:br/>
      </w:r>
      <w:r>
        <w:br/>
        <w:t xml:space="preserve">SOLUTION DESCRIPTION: </w:t>
      </w:r>
      <w:r>
        <w:br/>
        <w:t xml:space="preserve">When receiving a shipment notice message BEM DIS001 and the message is stored in "Saved Messages to </w:t>
      </w:r>
      <w:r>
        <w:br/>
        <w:t xml:space="preserve">be </w:t>
      </w:r>
      <w:proofErr w:type="gramStart"/>
      <w:r>
        <w:t>Received</w:t>
      </w:r>
      <w:proofErr w:type="gramEnd"/>
      <w:r>
        <w:t xml:space="preserve">" (ecedi7150m000), the message remains available (for correction and re-processing) when </w:t>
      </w:r>
      <w:r>
        <w:br/>
        <w:t xml:space="preserve">receiving the next DIS001 message. </w:t>
      </w:r>
      <w:r>
        <w:br/>
      </w:r>
      <w:r>
        <w:br/>
        <w:t xml:space="preserve">The following functionality has been removed: </w:t>
      </w:r>
      <w:r>
        <w:br/>
        <w:t xml:space="preserve">When receiving an ASN message via EDI and the process is not started from "Process Saved Messages to be </w:t>
      </w:r>
      <w:r>
        <w:br/>
        <w:t xml:space="preserve">received" (ecedi7252m000), any stored messages in "Saved Messages to be </w:t>
      </w:r>
      <w:proofErr w:type="gramStart"/>
      <w:r>
        <w:t>Received "</w:t>
      </w:r>
      <w:proofErr w:type="gramEnd"/>
      <w:r>
        <w:t xml:space="preserve"> (ecedi7150m000) </w:t>
      </w:r>
      <w:r>
        <w:br/>
        <w:t xml:space="preserve">will be deleted before processing the current ASN message. Only saved messages will be deleted for the </w:t>
      </w:r>
      <w:r>
        <w:br/>
        <w:t xml:space="preserve">same combination of Business Partner, EDI Message and Order Reference. </w:t>
      </w:r>
      <w:r>
        <w:br/>
      </w:r>
      <w:r>
        <w:br/>
        <w:t xml:space="preserve">So after installing this solution, any stored messages in "Saved Messages to be </w:t>
      </w:r>
      <w:proofErr w:type="gramStart"/>
      <w:r>
        <w:t>Received "</w:t>
      </w:r>
      <w:proofErr w:type="gramEnd"/>
      <w:r>
        <w:t xml:space="preserve"> (ecedi7150m000) </w:t>
      </w:r>
      <w:r>
        <w:br/>
        <w:t xml:space="preserve">will remain available in this session for correction and re-processing. </w:t>
      </w:r>
      <w:r>
        <w:br/>
      </w:r>
      <w:r>
        <w:br/>
      </w:r>
      <w:r>
        <w:br/>
        <w:t xml:space="preserve">This solution contains a Functional Modification. Please read solution 134994 for the background of </w:t>
      </w:r>
      <w:r>
        <w:br/>
        <w:t xml:space="preserve">Functional Changes.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251192</w:t>
      </w:r>
      <w:r>
        <w:br/>
        <w:t xml:space="preserve">SITUATION IDENTIFIED IN: </w:t>
      </w:r>
      <w:r>
        <w:br/>
        <w:t xml:space="preserve">"Match/Approve Purchase Invoices" (tfacp2107s000) </w:t>
      </w:r>
      <w:r>
        <w:br/>
      </w:r>
      <w:r>
        <w:br/>
        <w:t xml:space="preserve">SITUATION DESCRIPTION: </w:t>
      </w:r>
      <w:r>
        <w:br/>
        <w:t xml:space="preserve">When in session Match/Approve Purchase Invoices (tfacp2107s000) an invoice is approved it can happen </w:t>
      </w:r>
      <w:r>
        <w:br/>
        <w:t xml:space="preserve">that a negative rate is calculated which results in a fatal error. </w:t>
      </w:r>
      <w:r>
        <w:br/>
      </w:r>
      <w:r>
        <w:br/>
      </w:r>
      <w:r>
        <w:br/>
        <w:t xml:space="preserve">SOLUTION DESCRIPTION: </w:t>
      </w:r>
      <w:r>
        <w:br/>
        <w:t xml:space="preserve">Now the problem is solved because the absolute value of the calculated rate is used instead of the negative </w:t>
      </w:r>
      <w:r>
        <w:br/>
        <w:t xml:space="preserve">value.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251193</w:t>
      </w:r>
      <w:r>
        <w:br/>
        <w:t xml:space="preserve">SITUATION IDENTIFIED IN: </w:t>
      </w:r>
      <w:r>
        <w:br/>
        <w:t xml:space="preserve">"Lots" (whltc1100s000) </w:t>
      </w:r>
      <w:r>
        <w:br/>
      </w:r>
      <w:r>
        <w:br/>
        <w:t xml:space="preserve">SITUATION DESCRIPTION: </w:t>
      </w:r>
      <w:r>
        <w:br/>
        <w:t xml:space="preserve">When saving a manually created Lot (whltc1500m000), the lot code is replaced by an automatically </w:t>
      </w:r>
      <w:r>
        <w:br/>
        <w:t xml:space="preserve">generated lot code. This occurs in the following situation: </w:t>
      </w:r>
      <w:r>
        <w:br/>
        <w:t xml:space="preserve">- A new lot is created. The </w:t>
      </w:r>
      <w:proofErr w:type="gramStart"/>
      <w:r>
        <w:t>lot code</w:t>
      </w:r>
      <w:proofErr w:type="gramEnd"/>
      <w:r>
        <w:t xml:space="preserve"> a manually entered. </w:t>
      </w:r>
      <w:r>
        <w:br/>
        <w:t xml:space="preserve">- The lot type = purchase. </w:t>
      </w:r>
      <w:r>
        <w:br/>
        <w:t xml:space="preserve">Upon saving of the lot, a message comes up indicating that the business partner must be filled. </w:t>
      </w:r>
      <w:r>
        <w:br/>
        <w:t xml:space="preserve">- Assign a business partner and save again. </w:t>
      </w:r>
      <w:r>
        <w:br/>
        <w:t xml:space="preserve">The manual lot code is ignored and instead an automatic lot code is generated. </w:t>
      </w:r>
      <w:r>
        <w:br/>
      </w:r>
      <w:r>
        <w:br/>
        <w:t xml:space="preserve">SOLUTION DESCRIPTION: </w:t>
      </w:r>
      <w:r>
        <w:br/>
        <w:t xml:space="preserve">Adaptations are made to ensure it is possible to handle manual entered lot codes in the "Lots" </w:t>
      </w:r>
      <w:r>
        <w:br/>
        <w:t xml:space="preserve">(whltc1100s000) session.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251194</w:t>
      </w:r>
      <w:r>
        <w:br/>
        <w:t xml:space="preserve">SITUATION IDENTIFIED IN: </w:t>
      </w:r>
      <w:r>
        <w:br/>
        <w:t xml:space="preserve">"Confirm Receipts" (whinh3520m000) </w:t>
      </w:r>
      <w:r>
        <w:br/>
      </w:r>
      <w:r>
        <w:br/>
        <w:t xml:space="preserve">SITUATION DESCRIPTION: </w:t>
      </w:r>
      <w:r>
        <w:br/>
        <w:t xml:space="preserve">For a transfer order or transfer manual order, it is not possible to confirm a final receipt in the following </w:t>
      </w:r>
      <w:r>
        <w:br/>
        <w:t xml:space="preserve">situation: </w:t>
      </w:r>
      <w:r>
        <w:br/>
        <w:t xml:space="preserve">- Between the two warehouses a bilateral invoice relation is defined. </w:t>
      </w:r>
      <w:r>
        <w:br/>
        <w:t xml:space="preserve">- The quantity received is less </w:t>
      </w:r>
      <w:proofErr w:type="spellStart"/>
      <w:r>
        <w:t>then</w:t>
      </w:r>
      <w:proofErr w:type="spellEnd"/>
      <w:r>
        <w:t xml:space="preserve"> the quantity issued. </w:t>
      </w:r>
      <w:r>
        <w:br/>
        <w:t xml:space="preserve">In this case the following message comes up: "Origin/Transaction combination 'Warehousing (Transf. </w:t>
      </w:r>
      <w:r>
        <w:br/>
        <w:t xml:space="preserve">Man)/Shipment Variance (Invoiced)' unknown". </w:t>
      </w:r>
      <w:r>
        <w:br/>
      </w:r>
      <w:r>
        <w:br/>
        <w:t xml:space="preserve">SOLUTION DESCRIPTION: </w:t>
      </w:r>
      <w:r>
        <w:br/>
        <w:t xml:space="preserve">Adaptations are made to ensure it is possible to confirm a receipt in the above described situation.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251195</w:t>
      </w:r>
      <w:r>
        <w:br/>
        <w:t xml:space="preserve">SITUATION IDENTIFIED IN: </w:t>
      </w:r>
      <w:r>
        <w:br/>
        <w:t xml:space="preserve">"Change prices/discounts after receipt" (tdpur4122m000) </w:t>
      </w:r>
      <w:r>
        <w:br/>
      </w:r>
      <w:r>
        <w:br/>
        <w:t xml:space="preserve">SITUATION DESCRIPTION: </w:t>
      </w:r>
      <w:r>
        <w:br/>
        <w:t xml:space="preserve">A purchase order line is entered for an item. Now the effective cost components structure of the item is </w:t>
      </w:r>
      <w:r>
        <w:br/>
        <w:t xml:space="preserve">changed. The line is received which creates an integration transaction using the new cost component that is </w:t>
      </w:r>
      <w:r>
        <w:br/>
        <w:t xml:space="preserve">valid at the time of receipt (session tfgld4510m000 - Integration transactions by Project/Order). </w:t>
      </w:r>
      <w:r>
        <w:br/>
        <w:t xml:space="preserve">However when changing the price of the order line in session 'Change prices/discounts after receipt' ( </w:t>
      </w:r>
      <w:r>
        <w:br/>
        <w:t xml:space="preserve">tdpur4122m000) an integration transaction of the type 'Price variance' is created with the 'old' cost component.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When changing prices and/or discounts of a purchase order line an integration transaction of the type 'Price </w:t>
      </w:r>
      <w:r>
        <w:br/>
        <w:t xml:space="preserve">variance' is created. The used cost component is the cost component which is effective at the time of </w:t>
      </w:r>
      <w:r>
        <w:br/>
        <w:t xml:space="preserve">receiving.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251261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IBAN missing for a one-time business partner. (SEPA) </w:t>
      </w:r>
      <w:r>
        <w:br/>
      </w:r>
      <w:r>
        <w:br/>
      </w:r>
      <w:r>
        <w:br/>
        <w:t xml:space="preserve">SOLUTION DESCRIPTION: </w:t>
      </w:r>
      <w:r>
        <w:br/>
        <w:t xml:space="preserve">For a one-time business partner the IBAN number is available now. (SEPA) </w:t>
      </w:r>
      <w:r>
        <w:br/>
      </w:r>
      <w:r>
        <w:br/>
      </w:r>
      <w:r>
        <w:br/>
      </w:r>
      <w:r>
        <w:rPr>
          <w:b/>
          <w:bCs/>
        </w:rPr>
        <w:t>Solution: 251313</w:t>
      </w:r>
      <w:r>
        <w:br/>
        <w:t xml:space="preserve">SITUATION IDENTIFIED IN: </w:t>
      </w:r>
      <w:r>
        <w:br/>
        <w:t xml:space="preserve">"Purchase Order Receipts" (tdpur4501m300) </w:t>
      </w:r>
      <w:r>
        <w:br/>
      </w:r>
      <w:r>
        <w:br/>
        <w:t xml:space="preserve">SITUATION DESCRIPTION: </w:t>
      </w:r>
      <w:r>
        <w:br/>
        <w:t xml:space="preserve">Fatal error 205 "Out of Range" occurs during confirming receipts in session Purchase Order Receipts </w:t>
      </w:r>
      <w:r>
        <w:br/>
        <w:t xml:space="preserve">(tdpur4501m300). This occurs while attempting to confirm receipts for a direct delivery purchase order which </w:t>
      </w:r>
      <w:r>
        <w:br/>
        <w:t xml:space="preserve">is linked to a purchase contract. </w:t>
      </w:r>
      <w:r>
        <w:br/>
      </w:r>
      <w:r>
        <w:br/>
        <w:t xml:space="preserve">SOLUTION DESCRIPTION: </w:t>
      </w:r>
      <w:r>
        <w:br/>
        <w:t xml:space="preserve">Receipt of Direct delivery purchase order will be properly confirmed and as consequence mentioned fatal </w:t>
      </w:r>
      <w:r>
        <w:br/>
        <w:t xml:space="preserve">error will not occur. </w:t>
      </w:r>
      <w:r>
        <w:br/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251368</w:t>
      </w:r>
      <w:r>
        <w:br/>
        <w:t xml:space="preserve">SITUATION IDENTIFIED IN: </w:t>
      </w:r>
      <w:r>
        <w:br/>
        <w:t xml:space="preserve">"Integration Transactions by Project/Order" (tfgld4510m000) </w:t>
      </w:r>
      <w:r>
        <w:br/>
      </w:r>
      <w:r>
        <w:br/>
        <w:t xml:space="preserve">SITUATION DESCRIPTION: </w:t>
      </w:r>
      <w:r>
        <w:br/>
        <w:t xml:space="preserve">Integration transactions with transaction origin "Warehousing (Consignment)" and financial transaction </w:t>
      </w:r>
      <w:r>
        <w:br/>
        <w:t xml:space="preserve">"Transfer Receipt (Invoiced)" are logged with wrong amounts. </w:t>
      </w:r>
      <w:r>
        <w:br/>
      </w:r>
      <w:r>
        <w:br/>
        <w:t xml:space="preserve">This occurs when: </w:t>
      </w:r>
      <w:r>
        <w:br/>
        <w:t xml:space="preserve">- A shipment is done for a consignment replenishment order </w:t>
      </w:r>
      <w:r>
        <w:br/>
        <w:t xml:space="preserve">- An Entity-Entity relationship is defined for invoicing the consignment replenishment order </w:t>
      </w:r>
      <w:r>
        <w:br/>
        <w:t xml:space="preserve">- The price applied to the goods transfer is "Commercial Price". </w:t>
      </w:r>
      <w:r>
        <w:br/>
        <w:t xml:space="preserve">- The shipped goods are taken from a single stock point containing different storage units, so that the </w:t>
      </w:r>
      <w:r>
        <w:br/>
        <w:t xml:space="preserve">shipment packing structure consists of multiple lines. </w:t>
      </w:r>
      <w:r>
        <w:br/>
      </w:r>
      <w:r>
        <w:br/>
        <w:t xml:space="preserve">For each packing structure line the "Transfer Receipt (Invoiced)" transaction is logged for the full amount. </w:t>
      </w:r>
      <w:r>
        <w:br/>
        <w:t xml:space="preserve">Instead, the transaction amount must be related to the quantity on the shipment packing structure line. </w:t>
      </w:r>
      <w:r>
        <w:br/>
      </w:r>
      <w:r>
        <w:br/>
        <w:t xml:space="preserve">SOLUTION DESCRIPTION: </w:t>
      </w:r>
      <w:r>
        <w:br/>
        <w:t xml:space="preserve">Integration transactions with transaction origin "Warehousing (Consignment)" and financial transaction </w:t>
      </w:r>
      <w:r>
        <w:br/>
        <w:t xml:space="preserve">"Transfer Receipt (Invoiced)" are based on correct quantities with corresponding amounts.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251401</w:t>
      </w:r>
      <w:r>
        <w:br/>
        <w:t xml:space="preserve">SITUATION IDENTIFIED IN: </w:t>
      </w:r>
      <w:r>
        <w:br/>
        <w:t xml:space="preserve">"Transfer Project data to Central Invoicing" (tppin4200m000) </w:t>
      </w:r>
      <w:r>
        <w:br/>
      </w:r>
      <w:r>
        <w:br/>
        <w:t xml:space="preserve">SITUATION DESCRIPTION: </w:t>
      </w:r>
      <w:r>
        <w:br/>
        <w:t xml:space="preserve">The tax code defaulting for the Cost history lines is too rigid. The tax codes are effectively always coming </w:t>
      </w:r>
      <w:r>
        <w:br/>
        <w:t xml:space="preserve">from the project business partner or from the cost object. </w:t>
      </w:r>
      <w:r>
        <w:br/>
      </w:r>
      <w:r>
        <w:br/>
      </w:r>
      <w:r>
        <w:br/>
        <w:t xml:space="preserve">SOLUTION DESCRIPTION: </w:t>
      </w:r>
      <w:r>
        <w:br/>
        <w:t xml:space="preserve">The tax code defaulting for the Cost history lines has been changed. The tax codes are defaulted from the </w:t>
      </w:r>
      <w:r>
        <w:br/>
        <w:t xml:space="preserve">project business partner or from the cost object. Which one is depending is selected is dependent on a </w:t>
      </w:r>
      <w:r>
        <w:br/>
        <w:t>tcmcs095 parameter "</w:t>
      </w:r>
      <w:proofErr w:type="spellStart"/>
      <w:r>
        <w:t>taxd</w:t>
      </w:r>
      <w:proofErr w:type="spellEnd"/>
      <w:r>
        <w:t xml:space="preserve">" = "Tax Defaulting". </w:t>
      </w:r>
      <w:r>
        <w:br/>
      </w:r>
      <w:r>
        <w:br/>
        <w:t xml:space="preserve">The functionality for Baan 5.0c is depending on the following entry in table tcmcs095. The following entry </w:t>
      </w:r>
      <w:r>
        <w:br/>
        <w:t xml:space="preserve">should be made using session ttaad4100: </w:t>
      </w:r>
      <w:r>
        <w:br/>
        <w:t xml:space="preserve">Module: PIN </w:t>
      </w:r>
      <w:r>
        <w:br/>
      </w:r>
      <w:proofErr w:type="spellStart"/>
      <w:r>
        <w:t>Submodule</w:t>
      </w:r>
      <w:proofErr w:type="spellEnd"/>
      <w:r>
        <w:t xml:space="preserve">: 0 </w:t>
      </w:r>
      <w:r>
        <w:br/>
        <w:t xml:space="preserve">Program 4157 </w:t>
      </w:r>
      <w:r>
        <w:br/>
        <w:t xml:space="preserve">Parameter: </w:t>
      </w:r>
      <w:proofErr w:type="spellStart"/>
      <w:r>
        <w:t>taxd</w:t>
      </w:r>
      <w:proofErr w:type="spellEnd"/>
      <w:r>
        <w:t xml:space="preserve"> </w:t>
      </w:r>
      <w:r>
        <w:br/>
        <w:t xml:space="preserve">String Parameter: "line" or "BP" </w:t>
      </w:r>
      <w:r>
        <w:br/>
      </w:r>
      <w:r>
        <w:br/>
      </w:r>
      <w:r>
        <w:br/>
        <w:t xml:space="preserve">The tax country is always defaulted from the project business partner. </w:t>
      </w:r>
      <w:r>
        <w:br/>
        <w:t xml:space="preserve">For the cost types labor and sundry costs: </w:t>
      </w:r>
      <w:r>
        <w:br/>
        <w:t xml:space="preserve">- The tax code is defaulted from the project business partner. </w:t>
      </w:r>
      <w:r>
        <w:br/>
        <w:t xml:space="preserve">For the cost </w:t>
      </w:r>
      <w:proofErr w:type="gramStart"/>
      <w:r>
        <w:t>types</w:t>
      </w:r>
      <w:proofErr w:type="gramEnd"/>
      <w:r>
        <w:t xml:space="preserve"> material, </w:t>
      </w:r>
      <w:r w:rsidR="004C4AB1">
        <w:t>subcontracting</w:t>
      </w:r>
      <w:r>
        <w:t xml:space="preserve"> and equipment: </w:t>
      </w:r>
      <w:r>
        <w:br/>
        <w:t>- The tax code is defaulted from the project business partner if the tcms095 parameter "</w:t>
      </w:r>
      <w:proofErr w:type="spellStart"/>
      <w:r>
        <w:t>taxd</w:t>
      </w:r>
      <w:proofErr w:type="spellEnd"/>
      <w:r>
        <w:t xml:space="preserve">" reads "BP". </w:t>
      </w:r>
      <w:r>
        <w:br/>
        <w:t>- The tax code is defaulted from the cost object if the tcms095 parameter "</w:t>
      </w:r>
      <w:proofErr w:type="spellStart"/>
      <w:r>
        <w:t>taxd</w:t>
      </w:r>
      <w:proofErr w:type="spellEnd"/>
      <w:r>
        <w:t xml:space="preserve">" reads "line". </w:t>
      </w:r>
      <w:r>
        <w:br/>
      </w:r>
      <w:r>
        <w:br/>
      </w:r>
      <w:r>
        <w:br/>
        <w:t xml:space="preserve">This solution contains a Functional Modification. Please read solution 134994 for the background of </w:t>
      </w:r>
      <w:r>
        <w:br/>
        <w:t xml:space="preserve">Functional Changes.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251403</w:t>
      </w:r>
      <w:r>
        <w:br/>
        <w:t xml:space="preserve">SITUATION IDENTIFIED IN: </w:t>
      </w:r>
      <w:r>
        <w:br/>
        <w:t xml:space="preserve">"Print Tax Analysis (Invoice-to Business Partner)" (tfgld1431m000) </w:t>
      </w:r>
      <w:r>
        <w:br/>
      </w:r>
      <w:r>
        <w:br/>
        <w:t xml:space="preserve">SITUATION DESCRIPTION: </w:t>
      </w:r>
      <w:r>
        <w:br/>
        <w:t xml:space="preserve">The report 'Tax Analysis (Invoice-to Business Partner)' is printing the Amount in HC also on the detail lines. </w:t>
      </w:r>
      <w:r>
        <w:br/>
      </w:r>
      <w:r>
        <w:br/>
      </w:r>
      <w:r>
        <w:br/>
        <w:t xml:space="preserve">SOLUTION DESCRIPTION: </w:t>
      </w:r>
      <w:r>
        <w:br/>
        <w:t xml:space="preserve">The report 'Tax Analysis (Invoice-to Business Partner)' will not print the Amount in HC anymore on the detail </w:t>
      </w:r>
      <w:r>
        <w:br/>
        <w:t xml:space="preserve">lines.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251410</w:t>
      </w:r>
      <w:r>
        <w:br/>
        <w:t xml:space="preserve">SITUATION IDENTIFIED IN: </w:t>
      </w:r>
      <w:r>
        <w:br/>
        <w:t xml:space="preserve">"Insert missing records into FAM while adjustment" (tfcor0018c000) </w:t>
      </w:r>
      <w:r>
        <w:br/>
      </w:r>
      <w:r>
        <w:br/>
        <w:t xml:space="preserve">SITUATION DESCRIPTION: </w:t>
      </w:r>
      <w:r>
        <w:br/>
        <w:t xml:space="preserve">Correction program Insert missing records into FAM while adjustment </w:t>
      </w:r>
      <w:proofErr w:type="spellStart"/>
      <w:r>
        <w:t>can not</w:t>
      </w:r>
      <w:proofErr w:type="spellEnd"/>
      <w:r>
        <w:t xml:space="preserve"> be started. </w:t>
      </w:r>
      <w:r>
        <w:br/>
      </w:r>
      <w:r>
        <w:br/>
        <w:t xml:space="preserve">SOLUTION DESCRIPTION: </w:t>
      </w:r>
      <w:r>
        <w:br/>
        <w:t xml:space="preserve">The solution contains missing software components which are needed to start the session.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251418</w:t>
      </w:r>
      <w:r>
        <w:br/>
        <w:t xml:space="preserve">SITUATION IDENTIFIED IN: </w:t>
      </w:r>
      <w:r>
        <w:br/>
        <w:t xml:space="preserve">"Print Invoice-to Business Partner Aging Summary" (tfacr2411m000) </w:t>
      </w:r>
      <w:r>
        <w:br/>
      </w:r>
      <w:r>
        <w:br/>
        <w:t xml:space="preserve">SITUATION DESCRIPTION: </w:t>
      </w:r>
      <w:r>
        <w:br/>
        <w:t xml:space="preserve">Memory issues when running tfacr2411m000 session where an anticipated receipt document has many </w:t>
      </w:r>
      <w:r>
        <w:br/>
        <w:t xml:space="preserve">receipts assigned to it.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Buffers are no longer in use in the code therefore these can be removed and memory operations can be </w:t>
      </w:r>
      <w:r>
        <w:br/>
        <w:t xml:space="preserve">reduced to a minimum. </w:t>
      </w:r>
      <w:r>
        <w:br/>
      </w:r>
      <w:r>
        <w:br/>
      </w:r>
      <w:r>
        <w:rPr>
          <w:b/>
          <w:bCs/>
        </w:rPr>
        <w:t>Solution: 251436</w:t>
      </w:r>
      <w:r>
        <w:br/>
        <w:t xml:space="preserve">SITUATION IDENTIFIED IN: </w:t>
      </w:r>
      <w:r>
        <w:br/>
        <w:t>"Print Aging Analysis by Invoice-</w:t>
      </w:r>
      <w:proofErr w:type="spellStart"/>
      <w:r>
        <w:t>frm</w:t>
      </w:r>
      <w:proofErr w:type="spellEnd"/>
      <w:r>
        <w:t xml:space="preserve"> Business Partner" (tfacp2420m000) </w:t>
      </w:r>
      <w:r>
        <w:br/>
      </w:r>
      <w:r>
        <w:br/>
        <w:t xml:space="preserve">SITUATION DESCRIPTION: </w:t>
      </w:r>
      <w:r>
        <w:br/>
        <w:t xml:space="preserve">When option "Print Summary" is clicked, option for "Include Anticipated Payments" is automatically disabled. </w:t>
      </w:r>
      <w:r>
        <w:br/>
      </w:r>
      <w:r>
        <w:br/>
        <w:t xml:space="preserve">SOLUTION DESCRIPTION: </w:t>
      </w:r>
      <w:r>
        <w:br/>
        <w:t xml:space="preserve">Include Anticipated Payments and Print Fully Paid Invoices is not disabled anymore when Print Summary is </w:t>
      </w:r>
      <w:r>
        <w:br/>
        <w:t xml:space="preserve">selected.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251439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Session Print Invested Capital Overview shows in German language two fields with description </w:t>
      </w:r>
      <w:r>
        <w:br/>
      </w:r>
      <w:proofErr w:type="spellStart"/>
      <w:r>
        <w:t>Zwischensumme</w:t>
      </w:r>
      <w:proofErr w:type="spellEnd"/>
      <w:r>
        <w:t xml:space="preserve"> </w:t>
      </w:r>
      <w:proofErr w:type="spellStart"/>
      <w:r>
        <w:t>Anlangengruppe</w:t>
      </w:r>
      <w:proofErr w:type="spellEnd"/>
      <w:r>
        <w:t xml:space="preserve">. </w:t>
      </w:r>
      <w:r>
        <w:br/>
      </w:r>
      <w:r>
        <w:br/>
        <w:t xml:space="preserve">SOLUTION DESCRIPTION: </w:t>
      </w:r>
      <w:r>
        <w:br/>
        <w:t xml:space="preserve">One of the fields will be called now </w:t>
      </w:r>
      <w:proofErr w:type="spellStart"/>
      <w:r>
        <w:t>Zwischensumme</w:t>
      </w:r>
      <w:proofErr w:type="spellEnd"/>
      <w:r>
        <w:t xml:space="preserve"> </w:t>
      </w:r>
      <w:proofErr w:type="spellStart"/>
      <w:r>
        <w:t>Anlagenart</w:t>
      </w:r>
      <w:proofErr w:type="spellEnd"/>
      <w:r>
        <w:t xml:space="preserve">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251444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When an asset has been transferred to a new asset, the credit amounts of the acquisition distribution lines are </w:t>
      </w:r>
      <w:r>
        <w:br/>
        <w:t xml:space="preserve">not equal to the transfer depreciation amounts. This causes wrong results when Invested Capital Overview </w:t>
      </w:r>
      <w:r>
        <w:br/>
        <w:t xml:space="preserve">(tffam8478m000) will be printed. </w:t>
      </w:r>
      <w:r>
        <w:br/>
      </w:r>
      <w:r>
        <w:br/>
        <w:t xml:space="preserve">SOLUTION DESCRIPTION: </w:t>
      </w:r>
      <w:r>
        <w:br/>
        <w:t xml:space="preserve">During asset transfer the right amounts will be posted. This described situation description is only applicable </w:t>
      </w:r>
      <w:r>
        <w:br/>
        <w:t xml:space="preserve">for Baan 5.0c, because in LN this problem was fixed already by several other solutions. This solution is the </w:t>
      </w:r>
      <w:r>
        <w:br/>
        <w:t xml:space="preserve">result of copying these solutions. </w:t>
      </w:r>
      <w:r>
        <w:br/>
      </w:r>
      <w:r>
        <w:br/>
      </w:r>
      <w:r>
        <w:rPr>
          <w:b/>
          <w:bCs/>
        </w:rPr>
        <w:t>Solution: 251449</w:t>
      </w:r>
      <w:r>
        <w:br/>
        <w:t xml:space="preserve">SITUATION IDENTIFIED IN: </w:t>
      </w:r>
      <w:r>
        <w:br/>
        <w:t xml:space="preserve">"Material Transactions to be invoiced" (tppin4157s000) </w:t>
      </w:r>
      <w:r>
        <w:br/>
      </w:r>
      <w:r>
        <w:br/>
        <w:t xml:space="preserve">SITUATION DESCRIPTION: </w:t>
      </w:r>
      <w:r>
        <w:br/>
        <w:t xml:space="preserve">When adding Cost plus Invoice lines in the session "Material Transactions to be invoiced" (tppin4157s000) the </w:t>
      </w:r>
      <w:r>
        <w:br/>
        <w:t xml:space="preserve">Sales rate is not correctly defaulted. It is taken from the project business partner instead of determining it via </w:t>
      </w:r>
      <w:r>
        <w:br/>
        <w:t xml:space="preserve">the current date. </w:t>
      </w:r>
      <w:r>
        <w:br/>
        <w:t xml:space="preserve">This also goes wrong in the corresponding 'cost types to be invoiced' sessions. </w:t>
      </w:r>
      <w:r>
        <w:br/>
      </w:r>
      <w:r>
        <w:br/>
      </w:r>
      <w:r>
        <w:br/>
        <w:t xml:space="preserve">SOLUTION DESCRIPTION: </w:t>
      </w:r>
      <w:r>
        <w:br/>
        <w:t xml:space="preserve">When adding Cost plus Invoice lines in the session "Material Transactions to be invoiced" (tppin4157s000) the </w:t>
      </w:r>
      <w:r>
        <w:br/>
        <w:t xml:space="preserve">Sales rate is correctly defaulted. If the rate determiner is "Document Date", the rate is determined via the </w:t>
      </w:r>
      <w:r>
        <w:br/>
        <w:t xml:space="preserve">current date.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251465</w:t>
      </w:r>
      <w:r>
        <w:br/>
        <w:t xml:space="preserve">SITUATION IDENTIFIED IN: </w:t>
      </w:r>
      <w:r>
        <w:br/>
        <w:t xml:space="preserve">"Invoice-to Business Partner Aging Summary" (tfacr2511m000) </w:t>
      </w:r>
      <w:r>
        <w:br/>
      </w:r>
      <w:r>
        <w:br/>
        <w:t xml:space="preserve">SITUATION DESCRIPTION: </w:t>
      </w:r>
      <w:r>
        <w:br/>
        <w:t xml:space="preserve">Memory issues when running tfacr2511m000 session where an anticipated receipt document has many </w:t>
      </w:r>
      <w:r>
        <w:br/>
        <w:t xml:space="preserve">receipts assigned to it. </w:t>
      </w:r>
      <w:r>
        <w:br/>
      </w:r>
      <w:r>
        <w:br/>
      </w:r>
      <w:r>
        <w:br/>
        <w:t xml:space="preserve">SOLUTION DESCRIPTION: </w:t>
      </w:r>
      <w:r>
        <w:br/>
        <w:t xml:space="preserve">Buffers are no longer in use in the code therefore these can be removed and memory operations can be </w:t>
      </w:r>
      <w:r>
        <w:br/>
        <w:t xml:space="preserve">reduced to a minimum. </w:t>
      </w:r>
      <w:r>
        <w:br/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251468</w:t>
      </w:r>
      <w:r>
        <w:br/>
        <w:t xml:space="preserve">SITUATION IDENTIFIED IN: </w:t>
      </w:r>
      <w:r>
        <w:br/>
        <w:t xml:space="preserve">"GL Account Matching - Manually" (tfgld1516m000) </w:t>
      </w:r>
      <w:r>
        <w:br/>
      </w:r>
      <w:r>
        <w:br/>
        <w:t xml:space="preserve">SITUATION DESCRIPTION: </w:t>
      </w:r>
      <w:r>
        <w:br/>
        <w:t xml:space="preserve">In this session, if no difference exists in the transaction and reference currencies, but there are differences in </w:t>
      </w:r>
      <w:r>
        <w:br/>
        <w:t xml:space="preserve">the other home currencies, the only available option is 'Match without transaction', which is incorrect. </w:t>
      </w:r>
      <w:r>
        <w:br/>
      </w:r>
      <w:r>
        <w:br/>
        <w:t xml:space="preserve">SOLUTION DESCRIPTION: </w:t>
      </w:r>
      <w:r>
        <w:br/>
        <w:t xml:space="preserve">In this session, if no difference exists in the transaction and reference currencies, but there are differences in </w:t>
      </w:r>
      <w:r>
        <w:br/>
        <w:t xml:space="preserve">the other home currencies, it is only allowed to match with transaction.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251473</w:t>
      </w:r>
      <w:r>
        <w:br/>
        <w:t xml:space="preserve">SITUATION IDENTIFIED IN: </w:t>
      </w:r>
      <w:r>
        <w:br/>
        <w:t xml:space="preserve">"Correct transfer distribution amounts" (tfcor0060m000) </w:t>
      </w:r>
      <w:r>
        <w:br/>
      </w:r>
      <w:r>
        <w:br/>
        <w:t xml:space="preserve">SITUATION DESCRIPTION: </w:t>
      </w:r>
      <w:r>
        <w:br/>
        <w:t xml:space="preserve">After transfer an asset to a new asset the credit amounts of the acquisition distribution lines are not correct. </w:t>
      </w:r>
      <w:r>
        <w:br/>
        <w:t xml:space="preserve">This causes wrong results on the Invested Capital Overview (tffam8478m000). </w:t>
      </w:r>
      <w:r>
        <w:br/>
      </w:r>
      <w:r>
        <w:br/>
        <w:t xml:space="preserve">SOLUTION DESCRIPTION: </w:t>
      </w:r>
      <w:r>
        <w:br/>
        <w:t xml:space="preserve">A correction program has been created to correct the credit amounts of the acquisition distribution lines (table </w:t>
      </w:r>
      <w:r>
        <w:br/>
        <w:t xml:space="preserve">tffam815). </w:t>
      </w:r>
      <w:r>
        <w:br/>
        <w:t>If there are for one transaction</w:t>
      </w:r>
      <w:r w:rsidR="001B19F6">
        <w:t xml:space="preserve"> </w:t>
      </w:r>
      <w:r>
        <w:t xml:space="preserve">and location more credit transactions present, then these records will not be </w:t>
      </w:r>
      <w:r>
        <w:br/>
        <w:t xml:space="preserve">corrected, but only printed and marked on the report with an asterisk.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251477</w:t>
      </w:r>
      <w:r>
        <w:br/>
        <w:t xml:space="preserve">SITUATION IDENTIFIED IN: </w:t>
      </w:r>
      <w:r>
        <w:br/>
        <w:t xml:space="preserve">"Purchase-Invoice Details" (tfacp2100s000) </w:t>
      </w:r>
      <w:r>
        <w:br/>
      </w:r>
      <w:r>
        <w:br/>
        <w:t xml:space="preserve">SITUATION DESCRIPTION: </w:t>
      </w:r>
      <w:r>
        <w:br/>
        <w:t xml:space="preserve">If an invoice already has an anticipated payment it should not possible to block it anymore. </w:t>
      </w:r>
      <w:r>
        <w:br/>
      </w:r>
      <w:r>
        <w:br/>
      </w:r>
      <w:r>
        <w:br/>
        <w:t xml:space="preserve">SOLUTION DESCRIPTION: </w:t>
      </w:r>
      <w:r>
        <w:br/>
        <w:t xml:space="preserve">It is not possible to block an invoice, if there are already anticipated payments present and the Invoice </w:t>
      </w:r>
      <w:r>
        <w:br/>
        <w:t xml:space="preserve">Balance is equal to the Anticipated Payment Balance.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251489</w:t>
      </w:r>
      <w:r>
        <w:br/>
        <w:t xml:space="preserve">SITUATION IDENTIFIED IN: </w:t>
      </w:r>
      <w:r>
        <w:br/>
        <w:t xml:space="preserve">"Print Integration Transactions" (tfgld4410m000) </w:t>
      </w:r>
      <w:r>
        <w:br/>
      </w:r>
      <w:r>
        <w:br/>
        <w:t xml:space="preserve">SITUATION DESCRIPTION: </w:t>
      </w:r>
      <w:r>
        <w:br/>
        <w:t xml:space="preserve">The printed integration transactions are wrongly sorted. </w:t>
      </w:r>
      <w:proofErr w:type="gramStart"/>
      <w:r>
        <w:t xml:space="preserve">If transactions with same transaction time are present, </w:t>
      </w:r>
      <w:r>
        <w:br/>
        <w:t>but with a different creation date, these are not sorted by the transaction time correctly.</w:t>
      </w:r>
      <w:proofErr w:type="gramEnd"/>
      <w:r>
        <w:t xml:space="preserve"> </w:t>
      </w:r>
      <w:r>
        <w:br/>
      </w:r>
      <w:r>
        <w:br/>
      </w:r>
      <w:r>
        <w:br/>
        <w:t xml:space="preserve">SOLUTION DESCRIPTION: </w:t>
      </w:r>
      <w:r>
        <w:br/>
        <w:t xml:space="preserve">If transactions with same transaction time are present, but with a different creation date, these are now sorted </w:t>
      </w:r>
      <w:r>
        <w:br/>
        <w:t xml:space="preserve">by the transaction time correctly.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251492</w:t>
      </w:r>
      <w:r>
        <w:br/>
        <w:t xml:space="preserve">SITUATION IDENTIFIED IN: </w:t>
      </w:r>
      <w:r>
        <w:br/>
        <w:t xml:space="preserve">"Worktop" (Process Browser and Viewer) </w:t>
      </w:r>
      <w:r>
        <w:br/>
      </w:r>
      <w:r>
        <w:br/>
        <w:t xml:space="preserve">SITUATION DESCRIPTION: </w:t>
      </w:r>
      <w:r>
        <w:br/>
        <w:t xml:space="preserve">Financial Logistical company switching not working from DEM perspective 50c. </w:t>
      </w:r>
      <w:r>
        <w:br/>
      </w:r>
      <w:r>
        <w:br/>
        <w:t xml:space="preserve">SOLUTION DESCRIPTION: </w:t>
      </w:r>
      <w:r>
        <w:br/>
        <w:t>DEM (</w:t>
      </w:r>
      <w:proofErr w:type="spellStart"/>
      <w:r>
        <w:t>tginworktop</w:t>
      </w:r>
      <w:proofErr w:type="spellEnd"/>
      <w:r>
        <w:t xml:space="preserve">) listening to Worktop DEM options.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251504</w:t>
      </w:r>
      <w:r>
        <w:br/>
        <w:t xml:space="preserve">SITUATION IDENTIFIED IN: </w:t>
      </w:r>
      <w:r>
        <w:br/>
        <w:t xml:space="preserve">"Invested Capital Overview" (tffam8478m000) </w:t>
      </w:r>
      <w:r>
        <w:br/>
      </w:r>
      <w:r>
        <w:br/>
        <w:t xml:space="preserve">SITUATION DESCRIPTION: </w:t>
      </w:r>
      <w:r>
        <w:br/>
        <w:t xml:space="preserve">When an asset was transferred partially to another asset, the Invested Capital Overview did not print the </w:t>
      </w:r>
      <w:r>
        <w:br/>
        <w:t xml:space="preserve">results in a later year. </w:t>
      </w:r>
      <w:r>
        <w:br/>
      </w:r>
      <w:r>
        <w:br/>
        <w:t xml:space="preserve">SOLUTION DESCRIPTION: </w:t>
      </w:r>
      <w:r>
        <w:br/>
        <w:t xml:space="preserve">The asset will be printed for the year after the partial transfer as well if applicable.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251506</w:t>
      </w:r>
      <w:r>
        <w:br/>
        <w:t xml:space="preserve">SITUATION IDENTIFIED IN: </w:t>
      </w:r>
      <w:r>
        <w:br/>
        <w:t xml:space="preserve">"Estimated Materials" (tisfc0110s000) </w:t>
      </w:r>
      <w:r>
        <w:br/>
      </w:r>
      <w:r>
        <w:br/>
        <w:t xml:space="preserve">SITUATION DESCRIPTION: </w:t>
      </w:r>
      <w:r>
        <w:br/>
        <w:t xml:space="preserve">An incorrect Number of Units is stored in Estimated Materials. This can happen when more than one phantom </w:t>
      </w:r>
      <w:r>
        <w:br/>
        <w:t xml:space="preserve">main item is present in the BOM structure. </w:t>
      </w:r>
      <w:r>
        <w:br/>
      </w:r>
      <w:r>
        <w:br/>
      </w:r>
      <w:r>
        <w:br/>
        <w:t xml:space="preserve">SOLUTION DESCRIPTION: </w:t>
      </w:r>
      <w:r>
        <w:br/>
        <w:t xml:space="preserve">The number of units is determined correctly, taking into account the BOM quantity of its main (phantom) </w:t>
      </w:r>
      <w:r>
        <w:br/>
        <w:t xml:space="preserve">items.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251561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Wrong name and address for one-time business partner (SEPA). </w:t>
      </w:r>
      <w:r>
        <w:br/>
      </w:r>
      <w:r>
        <w:br/>
      </w:r>
      <w:r>
        <w:br/>
        <w:t xml:space="preserve">SOLUTION DESCRIPTION: </w:t>
      </w:r>
      <w:r>
        <w:br/>
        <w:t>For a one-time business partner the name and address are available now (SEPA</w:t>
      </w:r>
      <w:proofErr w:type="gramStart"/>
      <w:r>
        <w:t>) .</w:t>
      </w:r>
      <w:proofErr w:type="gramEnd"/>
      <w:r>
        <w:t xml:space="preserve">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251567</w:t>
      </w:r>
      <w:r>
        <w:br/>
        <w:t xml:space="preserve">SITUATION IDENTIFIED IN: </w:t>
      </w:r>
      <w:r>
        <w:br/>
        <w:t xml:space="preserve">"Match Purchase Receipt Lines" (tfacp2544m000) </w:t>
      </w:r>
      <w:r>
        <w:br/>
      </w:r>
      <w:r>
        <w:br/>
        <w:t xml:space="preserve">SITUATION DESCRIPTION: </w:t>
      </w:r>
      <w:r>
        <w:br/>
        <w:t xml:space="preserve">If no receipt line was matched before to an invoice and the user matches certain receipt lines, then while </w:t>
      </w:r>
      <w:r>
        <w:br/>
        <w:t xml:space="preserve">scrolling the already matched lines suddenly disappear. If the user uses the option "Display Matched Invoices </w:t>
      </w:r>
      <w:r>
        <w:br/>
        <w:t xml:space="preserve">by Receipt", then the receipt line amounts are not calculated correctly. </w:t>
      </w:r>
      <w:r>
        <w:br/>
      </w:r>
      <w:r>
        <w:br/>
      </w:r>
      <w:r>
        <w:br/>
        <w:t xml:space="preserve">SOLUTION DESCRIPTION: </w:t>
      </w:r>
      <w:r>
        <w:br/>
        <w:t xml:space="preserve">The query extend was not created again when the invoice went from status not matched to matched, causing </w:t>
      </w:r>
      <w:r>
        <w:br/>
        <w:t xml:space="preserve">the error with disappearing of already matched lines. If the user uses the option "Display Matched Invoices by </w:t>
      </w:r>
      <w:r>
        <w:br/>
        <w:t xml:space="preserve">Receipt", then the query extend was not adding the fields of table tfacp240 to the select part, which was </w:t>
      </w:r>
      <w:r>
        <w:br/>
        <w:t xml:space="preserve">causing the error on the wrong receipt line amounts. </w:t>
      </w:r>
      <w:r>
        <w:br/>
      </w:r>
      <w:r>
        <w:br/>
      </w:r>
      <w:r>
        <w:rPr>
          <w:b/>
          <w:bCs/>
        </w:rPr>
        <w:t>Solution: 251599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1. The Invested Capital Overview prints no data for a location which has been removed. </w:t>
      </w:r>
      <w:r>
        <w:br/>
        <w:t xml:space="preserve">2. </w:t>
      </w:r>
      <w:proofErr w:type="gramStart"/>
      <w:r>
        <w:t>During</w:t>
      </w:r>
      <w:proofErr w:type="gramEnd"/>
      <w:r>
        <w:t xml:space="preserve"> printing the progress indicator remains on percentage zero. </w:t>
      </w:r>
      <w:r>
        <w:br/>
      </w:r>
      <w:r>
        <w:br/>
        <w:t xml:space="preserve">SOLUTION DESCRIPTION: </w:t>
      </w:r>
      <w:r>
        <w:br/>
        <w:t xml:space="preserve">For removed location the location key will be printed with description Removed Location. During printing the </w:t>
      </w:r>
      <w:r>
        <w:br/>
        <w:t xml:space="preserve">progress indicator will display the progress based on the number of selected asset books in the range.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251602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Session Print Invested Capital Overview shows in German language two fields with description </w:t>
      </w:r>
      <w:r>
        <w:br/>
      </w:r>
      <w:proofErr w:type="spellStart"/>
      <w:r>
        <w:t>Zwischensumme</w:t>
      </w:r>
      <w:proofErr w:type="spellEnd"/>
      <w:r>
        <w:t xml:space="preserve"> </w:t>
      </w:r>
      <w:proofErr w:type="spellStart"/>
      <w:r>
        <w:t>Anlangengruppe</w:t>
      </w:r>
      <w:proofErr w:type="spellEnd"/>
      <w:r>
        <w:t xml:space="preserve">. </w:t>
      </w:r>
      <w:r>
        <w:br/>
      </w:r>
      <w:r>
        <w:br/>
        <w:t xml:space="preserve">SOLUTION DESCRIPTION: </w:t>
      </w:r>
      <w:r>
        <w:br/>
        <w:t xml:space="preserve">One of the fields will be called now </w:t>
      </w:r>
      <w:proofErr w:type="spellStart"/>
      <w:r>
        <w:t>Zwischensumme</w:t>
      </w:r>
      <w:proofErr w:type="spellEnd"/>
      <w:r>
        <w:t xml:space="preserve"> </w:t>
      </w:r>
      <w:proofErr w:type="spellStart"/>
      <w:r>
        <w:t>Anlagenart</w:t>
      </w:r>
      <w:proofErr w:type="spellEnd"/>
      <w:r>
        <w:t xml:space="preserve">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251621</w:t>
      </w:r>
      <w:r>
        <w:br/>
        <w:t xml:space="preserve">SITUATION IDENTIFIED IN: </w:t>
      </w:r>
      <w:r>
        <w:br/>
        <w:t xml:space="preserve">"Sales Invoice Corrections" (tfacr2110s000) </w:t>
      </w:r>
      <w:r>
        <w:br/>
      </w:r>
      <w:r>
        <w:br/>
        <w:t xml:space="preserve">SITUATION DESCRIPTION: </w:t>
      </w:r>
      <w:r>
        <w:br/>
        <w:t xml:space="preserve">When a sales correction is made without entering the transaction lines then when entering the correction </w:t>
      </w:r>
      <w:r>
        <w:br/>
        <w:t xml:space="preserve">session again it is not possible to enter the missing transaction lines. </w:t>
      </w:r>
      <w:r>
        <w:br/>
      </w:r>
      <w:r>
        <w:br/>
      </w:r>
      <w:r>
        <w:br/>
        <w:t xml:space="preserve">SOLUTION DESCRIPTION: </w:t>
      </w:r>
      <w:r>
        <w:br/>
        <w:t xml:space="preserve">When the correction is not balanced it is possible to start the sales transaction lines session and enter the </w:t>
      </w:r>
      <w:r>
        <w:br/>
        <w:t xml:space="preserve">missing transaction lines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251659</w:t>
      </w:r>
      <w:r>
        <w:br/>
        <w:t xml:space="preserve">SITUATION IDENTIFIED IN: </w:t>
      </w:r>
      <w:r>
        <w:br/>
        <w:t xml:space="preserve">"Assign unallocated /advance receipts to invoices" (tfcmg2105m000) </w:t>
      </w:r>
      <w:r>
        <w:br/>
      </w:r>
      <w:r>
        <w:br/>
        <w:t xml:space="preserve">SITUATION DESCRIPTION: </w:t>
      </w:r>
      <w:r>
        <w:br/>
        <w:t xml:space="preserve">When an unallocated receipt is assigned to an invoice but the invoice is for a different business partner than </w:t>
      </w:r>
      <w:r>
        <w:br/>
        <w:t xml:space="preserve">the unallocated receipt the business partner of the unallocated receipt is used in the non finalized transaction </w:t>
      </w:r>
      <w:r>
        <w:br/>
        <w:t xml:space="preserve">of the invoice. </w:t>
      </w:r>
      <w:proofErr w:type="gramStart"/>
      <w:r>
        <w:t>This results</w:t>
      </w:r>
      <w:proofErr w:type="gramEnd"/>
      <w:r>
        <w:t xml:space="preserve"> in differences on the control account checklist </w:t>
      </w:r>
      <w:r>
        <w:br/>
      </w:r>
      <w:r>
        <w:br/>
      </w:r>
      <w:r>
        <w:br/>
        <w:t xml:space="preserve">SOLUTION DESCRIPTION: </w:t>
      </w:r>
      <w:r>
        <w:br/>
        <w:t xml:space="preserve">In the non finalized transaction for the invoice the business partner of the invoice is used.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251687</w:t>
      </w:r>
      <w:r>
        <w:br/>
        <w:t xml:space="preserve">SITUATION IDENTIFIED IN: </w:t>
      </w:r>
      <w:r>
        <w:br/>
        <w:t xml:space="preserve">"Asset Transfer" (tffam1203m000) </w:t>
      </w:r>
      <w:r>
        <w:br/>
      </w:r>
      <w:r>
        <w:br/>
        <w:t xml:space="preserve">SITUATION DESCRIPTION: </w:t>
      </w:r>
      <w:r>
        <w:br/>
        <w:t xml:space="preserve">In case of an asset transfer with suppress journal entries an error prevents that the transaction will be closed </w:t>
      </w:r>
      <w:r>
        <w:br/>
        <w:t xml:space="preserve">successfully. </w:t>
      </w:r>
      <w:r>
        <w:br/>
      </w:r>
      <w:r>
        <w:br/>
        <w:t xml:space="preserve">SOLUTION DESCRIPTION: </w:t>
      </w:r>
      <w:r>
        <w:br/>
        <w:t xml:space="preserve">The error will not occur anymore.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251688</w:t>
      </w:r>
      <w:r>
        <w:br/>
        <w:t xml:space="preserve">SITUATION IDENTIFIED IN: </w:t>
      </w:r>
      <w:r>
        <w:br/>
        <w:t xml:space="preserve">"Update cash forecast" (tfcmg3210m000) </w:t>
      </w:r>
      <w:r>
        <w:br/>
      </w:r>
      <w:r>
        <w:br/>
        <w:t xml:space="preserve">SITUATION DESCRIPTION: </w:t>
      </w:r>
      <w:r>
        <w:br/>
        <w:t xml:space="preserve">When the cash forecast for an order with a backorder is calculated the cash forecast is wrong when for the </w:t>
      </w:r>
      <w:r>
        <w:br/>
        <w:t xml:space="preserve">backorder the amount is not completely invoiced </w:t>
      </w:r>
      <w:r>
        <w:br/>
      </w:r>
      <w:r>
        <w:br/>
      </w:r>
      <w:r>
        <w:br/>
        <w:t xml:space="preserve">SOLUTION DESCRIPTION: </w:t>
      </w:r>
      <w:r>
        <w:br/>
        <w:t xml:space="preserve">For each order line sequence the matched amounts are determined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251726</w:t>
      </w:r>
      <w:r>
        <w:br/>
        <w:t xml:space="preserve">SITUATION IDENTIFIED IN: </w:t>
      </w:r>
      <w:r>
        <w:br/>
        <w:t xml:space="preserve">"Correct transfer distribution amounts" (tfcor0060m000) </w:t>
      </w:r>
      <w:r>
        <w:br/>
      </w:r>
      <w:r>
        <w:br/>
        <w:t xml:space="preserve">SITUATION DESCRIPTION: </w:t>
      </w:r>
      <w:r>
        <w:br/>
        <w:t xml:space="preserve">Correction program Correct transfer distribution amounts did not take into account transfer depreciation </w:t>
      </w:r>
      <w:r>
        <w:br/>
        <w:t xml:space="preserve">transactions created by correction program Insert missing transfer depreciation transactions (tfcor0057m000). </w:t>
      </w:r>
      <w:r>
        <w:br/>
        <w:t xml:space="preserve">In case there are distribution transactions by other books they were printed, but not updated. </w:t>
      </w:r>
      <w:r>
        <w:br/>
      </w:r>
      <w:r>
        <w:br/>
        <w:t xml:space="preserve">SOLUTION DESCRIPTION: </w:t>
      </w:r>
      <w:r>
        <w:br/>
        <w:t xml:space="preserve">The situations where correction program tfcor0057m000 was meant for has been taken into account. </w:t>
      </w:r>
      <w:r>
        <w:br/>
        <w:t xml:space="preserve">Distribution transactions for more books are taken into account. </w:t>
      </w:r>
      <w:r>
        <w:br/>
        <w:t xml:space="preserve">The report has been extended with the transaction key. </w:t>
      </w:r>
      <w:r>
        <w:br/>
      </w:r>
      <w:r>
        <w:br/>
      </w:r>
      <w:r>
        <w:rPr>
          <w:b/>
          <w:bCs/>
        </w:rPr>
        <w:t>Solution: 251739</w:t>
      </w:r>
      <w:r>
        <w:br/>
        <w:t xml:space="preserve">SITUATION IDENTIFIED IN: </w:t>
      </w:r>
      <w:r>
        <w:br/>
        <w:t xml:space="preserve">"Posting Data of Electronic Bank Statements" (tfcmg5106s000) </w:t>
      </w:r>
      <w:r>
        <w:br/>
      </w:r>
      <w:r>
        <w:br/>
        <w:t xml:space="preserve">SITUATION DESCRIPTION: </w:t>
      </w:r>
      <w:r>
        <w:br/>
        <w:t xml:space="preserve">Amount in Home Currency is not correct after the currency rate is changed in the EBS posting data. </w:t>
      </w:r>
      <w:r>
        <w:br/>
        <w:t xml:space="preserve">The currency rates are not correct fetched. </w:t>
      </w:r>
      <w:r>
        <w:br/>
      </w:r>
      <w:r>
        <w:br/>
        <w:t xml:space="preserve">SOLUTION DESCRIPTION: </w:t>
      </w:r>
      <w:r>
        <w:br/>
        <w:t xml:space="preserve">Amount in Home Currency is correct after the currency rate is changed in the EBS posting data.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251744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Transfer depreciations are not taken into account on the Invested Capital Overview when these transactions </w:t>
      </w:r>
      <w:r>
        <w:br/>
        <w:t xml:space="preserve">are inserted by correction program Insert missing transfer depreciation transactions (tfcor0057m000). </w:t>
      </w:r>
      <w:r>
        <w:br/>
      </w:r>
      <w:r>
        <w:br/>
        <w:t xml:space="preserve">SOLUTION DESCRIPTION: </w:t>
      </w:r>
      <w:r>
        <w:br/>
        <w:t xml:space="preserve">Transfer depreciation transactions inserted by correction program Insert missing transfer depreciation </w:t>
      </w:r>
      <w:r>
        <w:br/>
        <w:t xml:space="preserve">transactions (tfcor0057m000) are taken into account too.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251805</w:t>
      </w:r>
      <w:r>
        <w:br/>
        <w:t xml:space="preserve">SITUATION IDENTIFIED IN: </w:t>
      </w:r>
      <w:r>
        <w:br/>
        <w:t xml:space="preserve">"Sales Invoices" (tfacr2522m000) </w:t>
      </w:r>
      <w:r>
        <w:br/>
      </w:r>
      <w:r>
        <w:br/>
        <w:t xml:space="preserve">SITUATION DESCRIPTION: </w:t>
      </w:r>
      <w:r>
        <w:br/>
        <w:t xml:space="preserve">The tolerance is not taken into account for fully paid invoices </w:t>
      </w:r>
      <w:r>
        <w:br/>
      </w:r>
      <w:r>
        <w:br/>
      </w:r>
      <w:r>
        <w:br/>
        <w:t xml:space="preserve">SOLUTION DESCRIPTION: </w:t>
      </w:r>
      <w:r>
        <w:br/>
        <w:t xml:space="preserve">The tolerance is taken into account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251816</w:t>
      </w:r>
      <w:r>
        <w:br/>
        <w:t xml:space="preserve">SITUATION IDENTIFIED IN: </w:t>
      </w:r>
      <w:r>
        <w:br/>
        <w:t xml:space="preserve">"Asset Adjustment" (tffam1202m000) </w:t>
      </w:r>
      <w:r>
        <w:br/>
      </w:r>
      <w:r>
        <w:br/>
        <w:t xml:space="preserve">SITUATION DESCRIPTION: </w:t>
      </w:r>
      <w:r>
        <w:br/>
        <w:t xml:space="preserve">Fatal Error on adjusted location with action "Remove". </w:t>
      </w:r>
      <w:r>
        <w:br/>
      </w:r>
      <w:proofErr w:type="gramStart"/>
      <w:r>
        <w:t>and</w:t>
      </w:r>
      <w:proofErr w:type="gramEnd"/>
      <w:r>
        <w:t xml:space="preserve"> </w:t>
      </w:r>
      <w:r>
        <w:br/>
        <w:t xml:space="preserve">Wrong values in ICO report after reallocation adjustment. </w:t>
      </w:r>
      <w:r>
        <w:br/>
      </w:r>
      <w:r>
        <w:br/>
      </w:r>
      <w:r>
        <w:br/>
        <w:t xml:space="preserve">SOLUTION DESCRIPTION: </w:t>
      </w:r>
      <w:r>
        <w:br/>
        <w:t xml:space="preserve">Transactions for 'remove' action should be present. </w:t>
      </w:r>
      <w:r>
        <w:br/>
        <w:t xml:space="preserve">User should be able to inquire in any line without problems. </w:t>
      </w:r>
      <w:r>
        <w:br/>
        <w:t xml:space="preserve">The ICO report should display the correct information after reallocation adjustment.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251835</w:t>
      </w:r>
      <w:r>
        <w:br/>
        <w:t xml:space="preserve">SITUATION IDENTIFIED IN: </w:t>
      </w:r>
      <w:r>
        <w:br/>
        <w:t xml:space="preserve">"Bank Transactions" (tfcmg2100s000) </w:t>
      </w:r>
      <w:r>
        <w:br/>
      </w:r>
      <w:r>
        <w:br/>
        <w:t xml:space="preserve">SITUATION DESCRIPTION: </w:t>
      </w:r>
      <w:r>
        <w:br/>
        <w:t xml:space="preserve">When registering a bank receipt for a sales invoice for which discount applies, a fatal error occurs: vlac.tab </w:t>
      </w:r>
      <w:r>
        <w:br/>
        <w:t xml:space="preserve">Index 2 out of dims [1] cannot continue in tfcmg2100s000 (itfcmg002.post.vat.deductions)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A bank transaction document having one or more payment transactions and receipt transactions can normally </w:t>
      </w:r>
      <w:r>
        <w:br/>
        <w:t xml:space="preserve">saved without </w:t>
      </w:r>
      <w:proofErr w:type="spellStart"/>
      <w:r>
        <w:t>bw</w:t>
      </w:r>
      <w:proofErr w:type="spellEnd"/>
      <w:r>
        <w:t xml:space="preserve"> errors </w:t>
      </w:r>
      <w:r>
        <w:br/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251876</w:t>
      </w:r>
      <w:r>
        <w:br/>
        <w:t xml:space="preserve">SITUATION IDENTIFIED IN: </w:t>
      </w:r>
      <w:r>
        <w:br/>
        <w:t xml:space="preserve">"Receipts" (whinh3520m000) </w:t>
      </w:r>
      <w:r>
        <w:br/>
      </w:r>
      <w:r>
        <w:br/>
        <w:t xml:space="preserve">SITUATION DESCRIPTION: </w:t>
      </w:r>
      <w:r>
        <w:br/>
        <w:t xml:space="preserve">When receiving product against a Shipment Notice originating from EDI with a status of Scheduled the </w:t>
      </w:r>
      <w:r>
        <w:br/>
        <w:t xml:space="preserve">Shipment Notice is not being updated to Received status when a receipt line is final confirmed with a zero </w:t>
      </w:r>
      <w:r>
        <w:br/>
        <w:t xml:space="preserve">quantity. This causes the Shipment Notice to remain at the Scheduled status and it appears to still be </w:t>
      </w:r>
      <w:r>
        <w:br/>
        <w:t xml:space="preserve">expecting additional receipts when no further receipts are actually expected. </w:t>
      </w:r>
      <w:r>
        <w:br/>
      </w:r>
      <w:r>
        <w:br/>
      </w:r>
      <w:r>
        <w:br/>
        <w:t xml:space="preserve">SOLUTION DESCRIPTION: </w:t>
      </w:r>
      <w:r>
        <w:br/>
        <w:t xml:space="preserve">When receiving a Shipment Notice on a receipt line with zero quantity and the Final Receipt flag is 'Yes', the </w:t>
      </w:r>
      <w:r>
        <w:br/>
        <w:t xml:space="preserve">Shipment Notice is set to 'Received' if there are no other ASN Lines present which have not been received yet.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251901</w:t>
      </w:r>
      <w:r>
        <w:br/>
        <w:t xml:space="preserve">SITUATION IDENTIFIED IN: </w:t>
      </w:r>
      <w:r>
        <w:br/>
        <w:t xml:space="preserve">"Match Purchase receipt lines " (tfacp2544m000) </w:t>
      </w:r>
      <w:r>
        <w:br/>
      </w:r>
      <w:r>
        <w:br/>
        <w:t xml:space="preserve">SITUATION DESCRIPTION: </w:t>
      </w:r>
      <w:r>
        <w:br/>
        <w:t xml:space="preserve">When in session Match Purchase receipt lines the command the command Hide/Show matched receipt lines </w:t>
      </w:r>
      <w:r>
        <w:br/>
        <w:t xml:space="preserve">is executed it takes a long time before the matched lines are displayed </w:t>
      </w:r>
      <w:r>
        <w:br/>
      </w:r>
      <w:r>
        <w:br/>
      </w:r>
      <w:r>
        <w:br/>
        <w:t xml:space="preserve">SOLUTION DESCRIPTION: </w:t>
      </w:r>
      <w:r>
        <w:br/>
        <w:t xml:space="preserve">The query to select the matched lines is corrected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251902</w:t>
      </w:r>
      <w:r>
        <w:br/>
        <w:t xml:space="preserve">SITUATION IDENTIFIED IN: </w:t>
      </w:r>
      <w:r>
        <w:br/>
        <w:t xml:space="preserve">"Print Invoice-To Business Partner Aging Summary" (tfacr2411m000) </w:t>
      </w:r>
      <w:r>
        <w:br/>
      </w:r>
      <w:r>
        <w:br/>
        <w:t xml:space="preserve">SITUATION DESCRIPTION: </w:t>
      </w:r>
      <w:r>
        <w:br/>
        <w:t xml:space="preserve">tfacr2411m000 (Print Invoice-To Business Partner Aging Summary) is giving incorrect results. </w:t>
      </w:r>
      <w:r>
        <w:br/>
      </w:r>
      <w:r>
        <w:br/>
      </w:r>
      <w:r>
        <w:br/>
        <w:t xml:space="preserve">SOLUTION DESCRIPTION: </w:t>
      </w:r>
      <w:r>
        <w:br/>
        <w:t xml:space="preserve">Essential code has been removed when for another defect this code has been returned to the scripts. </w:t>
      </w:r>
      <w:r>
        <w:br/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251903</w:t>
      </w:r>
      <w:r>
        <w:br/>
        <w:t xml:space="preserve">SITUATION IDENTIFIED IN: </w:t>
      </w:r>
      <w:r>
        <w:br/>
        <w:t xml:space="preserve">"Print Control Account Checklist" (tfacp2415m000) </w:t>
      </w:r>
      <w:r>
        <w:br/>
      </w:r>
      <w:r>
        <w:br/>
        <w:t xml:space="preserve">SITUATION DESCRIPTION: </w:t>
      </w:r>
      <w:r>
        <w:br/>
        <w:t xml:space="preserve">When an advance anticipated is rejected-open-rejected again the control account checklist prints a difference </w:t>
      </w:r>
      <w:r>
        <w:br/>
        <w:t xml:space="preserve">which is not correct. </w:t>
      </w:r>
      <w:r>
        <w:br/>
      </w:r>
      <w:r>
        <w:br/>
      </w:r>
      <w:r>
        <w:br/>
        <w:t xml:space="preserve">SOLUTION DESCRIPTION: </w:t>
      </w:r>
      <w:r>
        <w:br/>
        <w:t xml:space="preserve">The control account checklist prints no difference in this situation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251927</w:t>
      </w:r>
      <w:r>
        <w:br/>
        <w:t xml:space="preserve">SITUATION IDENTIFIED IN: </w:t>
      </w:r>
      <w:r>
        <w:br/>
        <w:t xml:space="preserve">"'XML Payment/Receipt Layout Header" (tfcmg0524m000) </w:t>
      </w:r>
      <w:r>
        <w:br/>
      </w:r>
      <w:r>
        <w:br/>
        <w:t xml:space="preserve">SITUATION DESCRIPTION: </w:t>
      </w:r>
      <w:r>
        <w:br/>
        <w:t xml:space="preserve">SEPA Group Payment Information is not selectable on session 'XML Payment/Receipt Layout Header' </w:t>
      </w:r>
      <w:r>
        <w:br/>
        <w:t xml:space="preserve">(tfcmg0524m00). </w:t>
      </w:r>
      <w:r>
        <w:br/>
      </w:r>
      <w:r>
        <w:br/>
      </w:r>
      <w:r>
        <w:br/>
        <w:t xml:space="preserve">SOLUTION DESCRIPTION: </w:t>
      </w:r>
      <w:r>
        <w:br/>
        <w:t xml:space="preserve">SEPA the option 'Group Payment Information' can be activated on session 'XML Payment/Receipt Layout </w:t>
      </w:r>
      <w:r>
        <w:br/>
        <w:t xml:space="preserve">Header' (tfcmg0524m00).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251935</w:t>
      </w:r>
      <w:r>
        <w:br/>
        <w:t xml:space="preserve">SITUATION IDENTIFIED IN: </w:t>
      </w:r>
      <w:r>
        <w:br/>
        <w:t xml:space="preserve">"Fill tcfin200.coob for Project Material Transactions" (tpcor0401m000) </w:t>
      </w:r>
      <w:r>
        <w:br/>
      </w:r>
      <w:r>
        <w:br/>
        <w:t xml:space="preserve">SITUATION DESCRIPTION: </w:t>
      </w:r>
      <w:r>
        <w:br/>
        <w:t xml:space="preserve">For some posting types the field "Cost Object" (tcfin200.coob) was remaining empty. This concerned </w:t>
      </w:r>
      <w:r>
        <w:br/>
        <w:t xml:space="preserve">transactions with the origin "Project Costs and Commitments". With solution 250094 the missing field "Cost </w:t>
      </w:r>
      <w:r>
        <w:br/>
        <w:t xml:space="preserve">Object" is being filled. With this solution a correction program "tpcor0401m000" is delivered to fill the field. </w:t>
      </w:r>
      <w:r>
        <w:br/>
      </w:r>
      <w:r>
        <w:br/>
      </w:r>
      <w:r>
        <w:br/>
        <w:t xml:space="preserve">SOLUTION DESCRIPTION: </w:t>
      </w:r>
      <w:r>
        <w:br/>
        <w:t xml:space="preserve">With this correction program "tpcor0401m000" a solution is delivered to fill the field "Cost Object" </w:t>
      </w:r>
      <w:r>
        <w:br/>
        <w:t xml:space="preserve">(tcfin200.coob). </w:t>
      </w:r>
      <w:r>
        <w:br/>
      </w:r>
      <w:r>
        <w:br/>
      </w:r>
      <w:r>
        <w:br/>
        <w:t xml:space="preserve">SOLUTION IS SUPERSEDED. </w:t>
      </w:r>
      <w:r>
        <w:br/>
        <w:t xml:space="preserve">Please install 252131 immediately after you have installed the current solution.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251943</w:t>
      </w:r>
      <w:r>
        <w:br/>
        <w:t xml:space="preserve">SITUATION IDENTIFIED IN: </w:t>
      </w:r>
      <w:r>
        <w:br/>
        <w:t xml:space="preserve">"Asset Adjustment" (tffam1202m000) </w:t>
      </w:r>
      <w:r>
        <w:br/>
      </w:r>
      <w:r>
        <w:br/>
        <w:t xml:space="preserve">SITUATION DESCRIPTION: </w:t>
      </w:r>
      <w:r>
        <w:br/>
        <w:t xml:space="preserve">After asset adjustment for several locations in some cases the transfer amount of the last transfer out </w:t>
      </w:r>
      <w:r>
        <w:br/>
        <w:t xml:space="preserve">transaction and last transfer in transaction have wrong amounts. </w:t>
      </w:r>
      <w:r>
        <w:br/>
      </w:r>
      <w:r>
        <w:br/>
      </w:r>
      <w:r>
        <w:br/>
        <w:t xml:space="preserve">SOLUTION DESCRIPTION: </w:t>
      </w:r>
      <w:r>
        <w:br/>
        <w:t xml:space="preserve">Last transfer out and transfer in transaction have the expected amounts.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251983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EDIFACT payment files (Austria) </w:t>
      </w:r>
      <w:r>
        <w:br/>
      </w:r>
      <w:r>
        <w:br/>
      </w:r>
      <w:r>
        <w:br/>
        <w:t xml:space="preserve">SOLUTION DESCRIPTION: </w:t>
      </w:r>
      <w:r>
        <w:br/>
        <w:t xml:space="preserve">Note: This is a BAAN ERP 5.0 C BGL0 solution. </w:t>
      </w:r>
      <w:r>
        <w:br/>
      </w:r>
      <w:r>
        <w:br/>
        <w:t xml:space="preserve">EDIFACT payment files for Austria. </w:t>
      </w:r>
      <w:r>
        <w:br/>
      </w:r>
      <w:r>
        <w:br/>
        <w:t xml:space="preserve">The payment file formats for EDIFACT Austria are supported. </w:t>
      </w:r>
      <w:r>
        <w:br/>
        <w:t xml:space="preserve">-1- "PAYMUL Domestic (Austria)" report group 65 </w:t>
      </w:r>
      <w:r>
        <w:br/>
        <w:t xml:space="preserve">-2- "PAYMUL Foreign (Austria)" report group 66 </w:t>
      </w:r>
      <w:r>
        <w:br/>
        <w:t xml:space="preserve">-3- "DIRDEB Domestic (Austria)" report group 65 </w:t>
      </w:r>
      <w:r>
        <w:br/>
      </w:r>
      <w:r>
        <w:br/>
      </w:r>
      <w:proofErr w:type="gramStart"/>
      <w:r>
        <w:t>The</w:t>
      </w:r>
      <w:proofErr w:type="gramEnd"/>
      <w:r>
        <w:t xml:space="preserve"> first two formats are used from the automatic payment process. The third format is used from the </w:t>
      </w:r>
      <w:r>
        <w:br/>
        <w:t xml:space="preserve">automatic receipt process. </w:t>
      </w:r>
      <w:r>
        <w:br/>
      </w:r>
      <w:r>
        <w:br/>
        <w:t xml:space="preserve">This solution contains a Functional Addition. Please read solution 134994 for the background of Functional </w:t>
      </w:r>
      <w:r>
        <w:br/>
        <w:t xml:space="preserve">Changes. </w:t>
      </w:r>
      <w:r>
        <w:br/>
      </w:r>
      <w:r>
        <w:br/>
      </w:r>
      <w:r>
        <w:rPr>
          <w:b/>
          <w:bCs/>
        </w:rPr>
        <w:t>Solution: 251996</w:t>
      </w:r>
      <w:r>
        <w:br/>
        <w:t xml:space="preserve">SITUATION IDENTIFIED IN: </w:t>
      </w:r>
      <w:r>
        <w:br/>
        <w:t>"</w:t>
      </w:r>
      <w:r w:rsidR="00541517">
        <w:t>Journal</w:t>
      </w:r>
      <w:r>
        <w:t xml:space="preserve"> Vouchers (Multiple Lines)" (tfgld1115m000) </w:t>
      </w:r>
      <w:r>
        <w:br/>
      </w:r>
      <w:r>
        <w:br/>
        <w:t xml:space="preserve">SITUATION DESCRIPTION: </w:t>
      </w:r>
      <w:r>
        <w:br/>
        <w:t xml:space="preserve">When creating Transactions from a Transaction Schedule the changes of the previous lines are undone if </w:t>
      </w:r>
      <w:r>
        <w:br/>
        <w:t xml:space="preserve">they were not saved before. </w:t>
      </w:r>
      <w:r>
        <w:br/>
      </w:r>
      <w:r>
        <w:br/>
      </w:r>
      <w:r>
        <w:br/>
        <w:t xml:space="preserve">SOLUTION DESCRIPTION: </w:t>
      </w:r>
      <w:r>
        <w:br/>
        <w:t xml:space="preserve">Previous updated Transaction Data is saved before executing the option Create Transactions from Schedule.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251999</w:t>
      </w:r>
      <w:r>
        <w:br/>
        <w:t xml:space="preserve">SITUATION IDENTIFIED IN: </w:t>
      </w:r>
      <w:r>
        <w:br/>
        <w:t xml:space="preserve">"Recalculate Purchase Prices and Discounts" (tdpur4201m500) </w:t>
      </w:r>
      <w:r>
        <w:br/>
      </w:r>
      <w:r>
        <w:br/>
        <w:t xml:space="preserve">SITUATION DESCRIPTION: </w:t>
      </w:r>
      <w:r>
        <w:br/>
        <w:t xml:space="preserve">Fatal error when session 'Recalculate Purchase Prices and Discounts' (tdpur4201m500) is executed for a </w:t>
      </w:r>
      <w:r>
        <w:br/>
        <w:t xml:space="preserve">purchase order with detailed lines.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The Fatal error does not occur down in case session 'Recalculate Purchase Prices and Discounts' is executed </w:t>
      </w:r>
      <w:r>
        <w:br/>
        <w:t xml:space="preserve">for a purchase order with detailed lines. </w:t>
      </w:r>
      <w:r>
        <w:br/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252120</w:t>
      </w:r>
      <w:r>
        <w:br/>
        <w:t xml:space="preserve">SITUATION IDENTIFIED IN: </w:t>
      </w:r>
      <w:r>
        <w:br/>
        <w:t xml:space="preserve">"Purchase Order Lines" (tdpur4101s000) </w:t>
      </w:r>
      <w:r>
        <w:br/>
      </w:r>
      <w:r>
        <w:br/>
        <w:t xml:space="preserve">SITUATION DESCRIPTION: </w:t>
      </w:r>
      <w:r>
        <w:br/>
        <w:t xml:space="preserve">A purchase order line is split before saving. Then a new detail is added with a quantity different than the </w:t>
      </w:r>
      <w:r>
        <w:br/>
        <w:t xml:space="preserve">original quantity on the total line. The result is that the total order line is not updated with this detail quantity. </w:t>
      </w:r>
      <w:r>
        <w:br/>
      </w:r>
      <w:r>
        <w:br/>
      </w:r>
      <w:r>
        <w:br/>
        <w:t xml:space="preserve">SOLUTION DESCRIPTION: </w:t>
      </w:r>
      <w:r>
        <w:br/>
        <w:t xml:space="preserve">When a purchase order is split and a new detail is added, the total line is correctly updated.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252131</w:t>
      </w:r>
      <w:r>
        <w:br/>
        <w:t xml:space="preserve">SITUATION IDENTIFIED IN: </w:t>
      </w:r>
      <w:r>
        <w:br/>
        <w:t xml:space="preserve">"Fill tcfin200.coob for project material transactions" (tpcor0401m000) </w:t>
      </w:r>
      <w:r>
        <w:br/>
      </w:r>
      <w:r>
        <w:br/>
        <w:t xml:space="preserve">SITUATION DESCRIPTION: </w:t>
      </w:r>
      <w:r>
        <w:br/>
        <w:t xml:space="preserve">In the correction program "Fill tcfin200.coob for project material transactions" (tpcor0401m000) the </w:t>
      </w:r>
      <w:r>
        <w:br/>
        <w:t xml:space="preserve">transactions with the Financial Transaction type "WIP Costs (via Finance)" were not correctly filled. </w:t>
      </w:r>
      <w:r>
        <w:br/>
      </w:r>
      <w:r>
        <w:br/>
      </w:r>
      <w:r>
        <w:br/>
        <w:t xml:space="preserve">SOLUTION DESCRIPTION: </w:t>
      </w:r>
      <w:r>
        <w:br/>
        <w:t xml:space="preserve">In the correction program "Fill tcfin200.coob for project material transactions" (tpcor0401m000) the </w:t>
      </w:r>
      <w:r>
        <w:br/>
        <w:t xml:space="preserve">transactions with the Financial Transaction type "WIP Costs (via Finance)" are correctly filled. Also the fields </w:t>
      </w:r>
      <w:r>
        <w:br/>
        <w:t xml:space="preserve">tcfin200.fdoc, tcfin200.flin, tcfin200.fsrl are now taken into account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252159</w:t>
      </w:r>
      <w:r>
        <w:br/>
        <w:t xml:space="preserve">SITUATION IDENTIFIED IN: </w:t>
      </w:r>
      <w:r>
        <w:br/>
        <w:t xml:space="preserve">"Integration Mapping Scheme (Fixed Assets)" (tfgld4106s000) </w:t>
      </w:r>
      <w:r>
        <w:br/>
      </w:r>
      <w:r>
        <w:br/>
        <w:t xml:space="preserve">SITUATION DESCRIPTION: </w:t>
      </w:r>
      <w:r>
        <w:br/>
        <w:t xml:space="preserve">For Fixed Assets, no revaluation-specific account mapping can be set up; no discrimination can be made </w:t>
      </w:r>
      <w:r>
        <w:br/>
        <w:t xml:space="preserve">between revaluation and capitalization. This is at least needed for the credit posting, to define an account </w:t>
      </w:r>
      <w:r>
        <w:br/>
        <w:t xml:space="preserve">different from the interim investment account. </w:t>
      </w:r>
      <w:r>
        <w:br/>
      </w:r>
      <w:r>
        <w:br/>
        <w:t xml:space="preserve">Furthermore, there is no possibility to post disposals of different types (such as, abandonment, casualty loss, </w:t>
      </w:r>
      <w:r>
        <w:br/>
        <w:t xml:space="preserve">theft, and trade) to different accounts. </w:t>
      </w:r>
      <w:r>
        <w:br/>
      </w:r>
      <w:r>
        <w:br/>
      </w:r>
      <w:r>
        <w:br/>
        <w:t xml:space="preserve">SOLUTION DESCRIPTION: </w:t>
      </w:r>
      <w:r>
        <w:br/>
        <w:t xml:space="preserve">For both situations, for the financial transactions of Scrap (Debit and Credit) and Capital Accumulation </w:t>
      </w:r>
      <w:r>
        <w:br/>
        <w:t xml:space="preserve">(Credit), the Reason Code is now available to do the ledger account mapping. </w:t>
      </w:r>
      <w:r>
        <w:br/>
      </w:r>
      <w:r>
        <w:br/>
      </w:r>
      <w:r>
        <w:br/>
      </w:r>
      <w:r>
        <w:br/>
        <w:t xml:space="preserve">This solution contains a Functional Addition. Please read solution 134994 for the background of Functional </w:t>
      </w:r>
      <w:r>
        <w:br/>
        <w:t xml:space="preserve">Changes.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252188</w:t>
      </w:r>
      <w:r>
        <w:br/>
        <w:t xml:space="preserve">SITUATION IDENTIFIED IN: </w:t>
      </w:r>
      <w:r>
        <w:br/>
        <w:t xml:space="preserve">"Sales Invoices Corrections" (tfacr2110s000) </w:t>
      </w:r>
      <w:r>
        <w:br/>
      </w:r>
      <w:r>
        <w:br/>
        <w:t xml:space="preserve">SITUATION DESCRIPTION: </w:t>
      </w:r>
      <w:r>
        <w:br/>
        <w:t xml:space="preserve">When the transaction type for the Sales Invoice has a Number of Digits for Series (tfgld0111s000) different </w:t>
      </w:r>
      <w:r>
        <w:br/>
        <w:t xml:space="preserve">from the Number of Digits for Series defined for the Sales Correction Transaction Type. Then the following </w:t>
      </w:r>
      <w:r>
        <w:br/>
        <w:t xml:space="preserve">error message is displayed in session tfacr2110s000 "Sales Invoices Corrections": </w:t>
      </w:r>
      <w:r>
        <w:br/>
      </w:r>
      <w:r>
        <w:br/>
        <w:t xml:space="preserve">tfgldt0171: Series not defined.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Retrieving of the number of digits, for the series of a transaction type, is not performed before getting the </w:t>
      </w:r>
      <w:r>
        <w:br/>
        <w:t xml:space="preserve">series number for the last used document numbers. If a select has already been done on tfgld011 for a </w:t>
      </w:r>
      <w:r>
        <w:br/>
        <w:t xml:space="preserve">different transaction type, with a different number of digits used in the sequence, then the series is never </w:t>
      </w:r>
      <w:r>
        <w:br/>
        <w:t xml:space="preserve">found. This results in the error message being displayed. </w:t>
      </w:r>
      <w:r>
        <w:br/>
      </w:r>
      <w:r>
        <w:br/>
        <w:t xml:space="preserve">This solution will read the number of digits for the series before getting the last used document number. </w:t>
      </w:r>
      <w:r>
        <w:br/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252193</w:t>
      </w:r>
      <w:r>
        <w:br/>
        <w:t xml:space="preserve">SITUATION IDENTIFIED IN: </w:t>
      </w:r>
      <w:r>
        <w:br/>
        <w:t xml:space="preserve">"Print Payment Advice" (tfcmg1401m000) </w:t>
      </w:r>
      <w:r>
        <w:br/>
      </w:r>
      <w:r>
        <w:br/>
        <w:t xml:space="preserve">SITUATION DESCRIPTION: </w:t>
      </w:r>
      <w:r>
        <w:br/>
        <w:t xml:space="preserve">When session Print Payment Advice (tfcmg1401m000) is started by session Payment Advice </w:t>
      </w:r>
      <w:r>
        <w:br/>
        <w:t xml:space="preserve">(tfcmg1501m000) then the payment batch is not defaulted.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Both Payment Batch and Business Partner are defaulted if the print session is started by session Payment </w:t>
      </w:r>
      <w:r>
        <w:br/>
        <w:t xml:space="preserve">Advice (tfcmg1501m000). The same applies to session Direct Debit Advice (tfcmg4501m000) and session </w:t>
      </w:r>
      <w:r>
        <w:br/>
        <w:t xml:space="preserve">Print Direct Debit Advice (tfcmg4401m000). </w:t>
      </w:r>
      <w:r>
        <w:br/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252205</w:t>
      </w:r>
      <w:r>
        <w:br/>
        <w:t xml:space="preserve">SITUATION IDENTIFIED IN: </w:t>
      </w:r>
      <w:r>
        <w:br/>
        <w:t xml:space="preserve">"Print Net Book Value Detail Reconciliation" (tffam8477m000) </w:t>
      </w:r>
      <w:r>
        <w:br/>
      </w:r>
      <w:r>
        <w:br/>
        <w:t xml:space="preserve">SITUATION DESCRIPTION: </w:t>
      </w:r>
      <w:r>
        <w:br/>
        <w:t xml:space="preserve">The accumulated depreciation till end of previous year is doubled in report "Print Net Book Value Detail </w:t>
      </w:r>
      <w:r>
        <w:br/>
        <w:t xml:space="preserve">Reconciliation" (tffam8477m000) for assets with location adjustment. </w:t>
      </w:r>
      <w:r>
        <w:br/>
      </w:r>
      <w:r>
        <w:br/>
      </w:r>
      <w:r>
        <w:br/>
        <w:t xml:space="preserve">SOLUTION DESCRIPTION: </w:t>
      </w:r>
      <w:r>
        <w:br/>
        <w:t xml:space="preserve">Now the accumulated depreciation till end of previous year is correct when the report "Print Net Book Value </w:t>
      </w:r>
      <w:r>
        <w:br/>
        <w:t xml:space="preserve">Detail Reconciliation" (tffam8477m000) for assets with location adjustment.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252245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When printing the Invested Capital Overview for a large range the performance can be improved. </w:t>
      </w:r>
      <w:r>
        <w:br/>
      </w:r>
      <w:r>
        <w:br/>
      </w:r>
      <w:r>
        <w:br/>
        <w:t xml:space="preserve">SOLUTION DESCRIPTION: </w:t>
      </w:r>
      <w:r>
        <w:br/>
        <w:t xml:space="preserve">Performance of printing the ICO for a large range has been improved.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252262</w:t>
      </w:r>
      <w:r>
        <w:br/>
        <w:t xml:space="preserve">SITUATION IDENTIFIED IN: </w:t>
      </w:r>
      <w:r>
        <w:br/>
        <w:t xml:space="preserve">"Correct transfer distribution amounts" (tfcor0060m000) </w:t>
      </w:r>
      <w:r>
        <w:br/>
      </w:r>
      <w:r>
        <w:br/>
        <w:t xml:space="preserve">SITUATION DESCRIPTION: </w:t>
      </w:r>
      <w:r>
        <w:br/>
        <w:t xml:space="preserve">Distribution amounts for assets which were transferred to other assets are updated by amounts with a wrong </w:t>
      </w:r>
      <w:r>
        <w:br/>
        <w:t xml:space="preserve">sign after use correction session Correct Transfer Distribution Amounts. </w:t>
      </w:r>
      <w:r>
        <w:br/>
      </w:r>
      <w:r>
        <w:br/>
      </w:r>
      <w:r>
        <w:br/>
        <w:t xml:space="preserve">SOLUTION DESCRIPTION: </w:t>
      </w:r>
      <w:r>
        <w:br/>
        <w:t xml:space="preserve">The amounts will be updated with a negative sign instead of a positive sign.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252263</w:t>
      </w:r>
      <w:r>
        <w:br/>
        <w:t xml:space="preserve">SITUATION IDENTIFIED IN: </w:t>
      </w:r>
      <w:r>
        <w:br/>
        <w:t xml:space="preserve">"Copy Purchase Contracts" (tdpur3801m000) </w:t>
      </w:r>
      <w:r>
        <w:br/>
      </w:r>
      <w:r>
        <w:br/>
        <w:t xml:space="preserve">SITUATION DESCRIPTION: </w:t>
      </w:r>
      <w:r>
        <w:br/>
        <w:t xml:space="preserve">When tabbing to the 'Option' form of session 'Copy Purchase Contracts' (tdpur3801m000), the option 'Copy </w:t>
      </w:r>
      <w:r>
        <w:br/>
        <w:t xml:space="preserve">Discounts' is unchecked whereas the default setting is to copy discounts. </w:t>
      </w:r>
      <w:r>
        <w:br/>
      </w:r>
      <w:r>
        <w:br/>
      </w:r>
      <w:r>
        <w:br/>
        <w:t xml:space="preserve">SOLUTION DESCRIPTION: </w:t>
      </w:r>
      <w:r>
        <w:br/>
        <w:t xml:space="preserve">When tabbing through the forms in session 'Copy Purchase Contracts' (tdpur3801m000) the option 'Copy </w:t>
      </w:r>
      <w:r>
        <w:br/>
        <w:t xml:space="preserve">Discounts' remains checked.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252287</w:t>
      </w:r>
      <w:r>
        <w:br/>
        <w:t xml:space="preserve">SITUATION IDENTIFIED IN: </w:t>
      </w:r>
      <w:r>
        <w:br/>
        <w:t xml:space="preserve">"Print Net Book Value - Reconciliation" (tffam8477m000) </w:t>
      </w:r>
      <w:r>
        <w:br/>
      </w:r>
      <w:r>
        <w:br/>
        <w:t xml:space="preserve">SITUATION DESCRIPTION: </w:t>
      </w:r>
      <w:r>
        <w:br/>
        <w:t xml:space="preserve">Issues when printing Net Book Value - Reconciliation: </w:t>
      </w:r>
      <w:r>
        <w:br/>
        <w:t xml:space="preserve">1. Wrong value for Acc </w:t>
      </w:r>
      <w:proofErr w:type="spellStart"/>
      <w:r>
        <w:t>Deprec</w:t>
      </w:r>
      <w:proofErr w:type="spellEnd"/>
      <w:r>
        <w:t xml:space="preserve"> till End of </w:t>
      </w:r>
      <w:proofErr w:type="spellStart"/>
      <w:r>
        <w:t>Prev</w:t>
      </w:r>
      <w:proofErr w:type="spellEnd"/>
      <w:r>
        <w:t xml:space="preserve"> Year. </w:t>
      </w:r>
      <w:r>
        <w:br/>
        <w:t xml:space="preserve">2. Disposed asset incorrectly printed on NBV Reconciliation. </w:t>
      </w:r>
      <w:r>
        <w:br/>
        <w:t xml:space="preserve">3. There is no option to print Third Party assets. </w:t>
      </w:r>
      <w:r>
        <w:br/>
        <w:t xml:space="preserve">Issue with Invested Capital Overview: </w:t>
      </w:r>
      <w:r>
        <w:br/>
        <w:t xml:space="preserve">1. Non-posting book with asset book adjustment with zero </w:t>
      </w:r>
      <w:proofErr w:type="gramStart"/>
      <w:r>
        <w:t>amount</w:t>
      </w:r>
      <w:proofErr w:type="gramEnd"/>
      <w:r>
        <w:t xml:space="preserve"> not printed correctly. </w:t>
      </w:r>
      <w:r>
        <w:br/>
        <w:t xml:space="preserve">2. Accelerated Depreciation is not taken into account. </w:t>
      </w:r>
      <w:r>
        <w:br/>
      </w:r>
      <w:r>
        <w:br/>
        <w:t xml:space="preserve">SOLUTION DESCRIPTION: </w:t>
      </w:r>
      <w:r>
        <w:br/>
        <w:t xml:space="preserve">The issues are solved and an option to print Third Party Assets has been added in session Print Net Book </w:t>
      </w:r>
      <w:r>
        <w:br/>
        <w:t xml:space="preserve">Value - Reconciliation (tffam8477m000). </w:t>
      </w:r>
      <w:r>
        <w:br/>
        <w:t xml:space="preserve">On the Invested Capital Overview the accelerated depreciation will be included in the normal depreciation on </w:t>
      </w:r>
      <w:r>
        <w:br/>
        <w:t xml:space="preserve">the regular ICO and it will be printed </w:t>
      </w:r>
      <w:r w:rsidR="00541517">
        <w:t>separately</w:t>
      </w:r>
      <w:r>
        <w:t xml:space="preserve"> on the periodic ICO and on the ICO-extended version. </w:t>
      </w:r>
      <w:r>
        <w:br/>
      </w:r>
      <w:r>
        <w:br/>
      </w:r>
      <w:r>
        <w:rPr>
          <w:b/>
          <w:bCs/>
        </w:rPr>
        <w:t>Solution: 252288</w:t>
      </w:r>
      <w:r>
        <w:br/>
        <w:t xml:space="preserve">SITUATION IDENTIFIED IN: </w:t>
      </w:r>
      <w:r>
        <w:br/>
        <w:t xml:space="preserve">"File 1099-MISC" (tfcmg3204m000) </w:t>
      </w:r>
      <w:r>
        <w:br/>
      </w:r>
      <w:r>
        <w:br/>
        <w:t xml:space="preserve">SITUATION DESCRIPTION: </w:t>
      </w:r>
      <w:r>
        <w:br/>
        <w:t xml:space="preserve">There are minor changes to the file and report 1099-MISC for 2010. </w:t>
      </w:r>
      <w:r>
        <w:br/>
      </w:r>
      <w:r>
        <w:br/>
      </w:r>
      <w:r>
        <w:br/>
        <w:t xml:space="preserve">SOLUTION DESCRIPTION: </w:t>
      </w:r>
      <w:r>
        <w:br/>
        <w:t xml:space="preserve">The following things are changed on this solution: </w:t>
      </w:r>
      <w:r>
        <w:br/>
      </w:r>
      <w:r>
        <w:br/>
        <w:t xml:space="preserve">-On "payer A" record, positions 26-27 is now "A " </w:t>
      </w:r>
      <w:r>
        <w:br/>
        <w:t xml:space="preserve">-A certain range of positions are now populated with 0 and not with blanks </w:t>
      </w:r>
      <w:r>
        <w:br/>
        <w:t xml:space="preserve">-The whole report should be aligned with the boxes. </w:t>
      </w:r>
      <w:r>
        <w:br/>
        <w:t xml:space="preserve">-The information on the "T" record (which contains the email) is no longer populated as all caps.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252311</w:t>
      </w:r>
      <w:r>
        <w:br/>
        <w:t xml:space="preserve">SITUATION IDENTIFIED IN: </w:t>
      </w:r>
      <w:r>
        <w:br/>
        <w:t xml:space="preserve">"Close Production Order" (ticst0201m000) </w:t>
      </w:r>
      <w:r>
        <w:br/>
      </w:r>
      <w:r>
        <w:br/>
        <w:t xml:space="preserve">SITUATION DESCRIPTION: </w:t>
      </w:r>
      <w:r>
        <w:br/>
        <w:t xml:space="preserve">In a single-currency company, the work-in-process (WIP) for a closed production order is not zero. This occurs </w:t>
      </w:r>
      <w:r>
        <w:br/>
        <w:t>when an Item Surcharge Receipt is defined with some small amount behind the decimal sign (like 1</w:t>
      </w:r>
      <w:proofErr w:type="gramStart"/>
      <w:r>
        <w:t>,1075</w:t>
      </w:r>
      <w:proofErr w:type="gramEnd"/>
      <w:r>
        <w:t xml:space="preserve">), </w:t>
      </w:r>
      <w:r>
        <w:br/>
        <w:t xml:space="preserve">whereas the rounding is like 0.01, so 2 digits behind the decimal sign. </w:t>
      </w:r>
      <w:r>
        <w:br/>
      </w:r>
      <w:r>
        <w:br/>
        <w:t xml:space="preserve">SOLUTION DESCRIPTION: </w:t>
      </w:r>
      <w:r>
        <w:br/>
        <w:t xml:space="preserve">The WIP for a closed production order is zero.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252322</w:t>
      </w:r>
      <w:r>
        <w:br/>
        <w:t xml:space="preserve">SITUATION IDENTIFIED IN: </w:t>
      </w:r>
      <w:r>
        <w:br/>
        <w:t xml:space="preserve">"Bank Transactions" (tfcmg2100s000) </w:t>
      </w:r>
      <w:r>
        <w:br/>
      </w:r>
      <w:r>
        <w:br/>
        <w:t xml:space="preserve">SITUATION DESCRIPTION: </w:t>
      </w:r>
      <w:r>
        <w:br/>
        <w:t xml:space="preserve">In session Bank Transactions (tfcmg2100s000) updating an advanced payment with </w:t>
      </w:r>
      <w:proofErr w:type="gramStart"/>
      <w:r>
        <w:t>a</w:t>
      </w:r>
      <w:proofErr w:type="gramEnd"/>
      <w:r>
        <w:t xml:space="preserve"> advance payment </w:t>
      </w:r>
      <w:r>
        <w:br/>
        <w:t xml:space="preserve">category specified does not consider the right ledger account. </w:t>
      </w:r>
      <w:r>
        <w:br/>
      </w:r>
      <w:r>
        <w:br/>
      </w:r>
      <w:r>
        <w:br/>
        <w:t xml:space="preserve">SOLUTION DESCRIPTION: </w:t>
      </w:r>
      <w:r>
        <w:br/>
        <w:t xml:space="preserve">The right ledger account with respect to the advance payment category is considered. </w:t>
      </w:r>
      <w:r>
        <w:br/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252346</w:t>
      </w:r>
      <w:r>
        <w:br/>
        <w:t xml:space="preserve">SITUATION IDENTIFIED IN: </w:t>
      </w:r>
      <w:r>
        <w:br/>
        <w:t>"Price Books for Contracts/</w:t>
      </w:r>
      <w:proofErr w:type="gramStart"/>
      <w:r>
        <w:t>RFQs "</w:t>
      </w:r>
      <w:proofErr w:type="gramEnd"/>
      <w:r>
        <w:t xml:space="preserve"> (tdpcg0131m100) </w:t>
      </w:r>
      <w:r>
        <w:br/>
      </w:r>
      <w:r>
        <w:br/>
        <w:t xml:space="preserve">SITUATION DESCRIPTION: </w:t>
      </w:r>
      <w:r>
        <w:br/>
        <w:t xml:space="preserve">The field "entry date" is not filled when entering prices for Contracts/RFQs (session tdpcg0131m100) </w:t>
      </w:r>
      <w:r>
        <w:br/>
      </w:r>
      <w:r>
        <w:br/>
      </w:r>
      <w:r>
        <w:br/>
        <w:t xml:space="preserve">SOLUTION DESCRIPTION: </w:t>
      </w:r>
      <w:r>
        <w:br/>
        <w:t xml:space="preserve">The field 'entry date" (tdpcg031.endt) is filled when entering or copying price records in session 'Price Books </w:t>
      </w:r>
      <w:r>
        <w:br/>
        <w:t xml:space="preserve">for Contracts/RFQs'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252442</w:t>
      </w:r>
      <w:r>
        <w:br/>
        <w:t xml:space="preserve">SITUATION IDENTIFIED IN: </w:t>
      </w:r>
      <w:r>
        <w:br/>
        <w:t xml:space="preserve">"Release to Invoicing (batch)" (tdsls4247m000) </w:t>
      </w:r>
      <w:r>
        <w:br/>
      </w:r>
      <w:r>
        <w:br/>
        <w:t xml:space="preserve">SITUATION DESCRIPTION: </w:t>
      </w:r>
      <w:r>
        <w:br/>
        <w:t xml:space="preserve">Several order lines belong to different sets. The zero and the first sequence of a sales order line belong to </w:t>
      </w:r>
      <w:r>
        <w:br/>
        <w:t xml:space="preserve">different sets and are both delivered. The set of the zero sequence can be released to invoicing. The set of </w:t>
      </w:r>
      <w:r>
        <w:br/>
        <w:t xml:space="preserve">the first sequence cannot be released to invoicing as other lines of these sets are not delivered yet. </w:t>
      </w:r>
      <w:r>
        <w:br/>
        <w:t xml:space="preserve">When releasing the order to invoicing, the first sequence is incorrectly released to invoicing. </w:t>
      </w:r>
      <w:r>
        <w:br/>
      </w:r>
      <w:r>
        <w:br/>
      </w:r>
      <w:r>
        <w:br/>
        <w:t xml:space="preserve">SOLUTION DESCRIPTION: </w:t>
      </w:r>
      <w:r>
        <w:br/>
        <w:t xml:space="preserve">When releasing sales order lines which are parts of sets to invoicing, only lines which belong to completely </w:t>
      </w:r>
      <w:r>
        <w:br/>
        <w:t xml:space="preserve">delivered sets are released to invoicing.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252444</w:t>
      </w:r>
      <w:r>
        <w:br/>
        <w:t xml:space="preserve">SITUATION IDENTIFIED IN: </w:t>
      </w:r>
      <w:r>
        <w:br/>
        <w:t xml:space="preserve">"Copy </w:t>
      </w:r>
      <w:r w:rsidR="00541517">
        <w:t>Requisitions</w:t>
      </w:r>
      <w:r>
        <w:t xml:space="preserve">" (tdpur2204s000) </w:t>
      </w:r>
      <w:r>
        <w:br/>
      </w:r>
      <w:r>
        <w:br/>
        <w:t xml:space="preserve">SITUATION DESCRIPTION: </w:t>
      </w:r>
      <w:r>
        <w:br/>
        <w:t xml:space="preserve">When copying a purchase requisition the field 'Requestor' is not defaulted again but copied. </w:t>
      </w:r>
      <w:r>
        <w:br/>
      </w:r>
      <w:r>
        <w:br/>
      </w:r>
      <w:r>
        <w:br/>
        <w:t xml:space="preserve">SOLUTION DESCRIPTION: </w:t>
      </w:r>
      <w:r>
        <w:br/>
        <w:t xml:space="preserve">The requestor field (tdpur200.logn) is set to the user who is copying the purchase requisition.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252505</w:t>
      </w:r>
      <w:r>
        <w:br/>
        <w:t xml:space="preserve">SITUATION IDENTIFIED IN: </w:t>
      </w:r>
      <w:r>
        <w:br/>
        <w:t>"</w:t>
      </w:r>
      <w:proofErr w:type="spellStart"/>
      <w:r>
        <w:t>Backflush</w:t>
      </w:r>
      <w:proofErr w:type="spellEnd"/>
      <w:r>
        <w:t xml:space="preserve"> Materials and Hours" (tisfc0220m000) </w:t>
      </w:r>
      <w:r>
        <w:br/>
      </w:r>
      <w:r>
        <w:br/>
        <w:t xml:space="preserve">SITUATION DESCRIPTION: </w:t>
      </w:r>
      <w:r>
        <w:br/>
        <w:t>Performance improvement of the "</w:t>
      </w:r>
      <w:proofErr w:type="spellStart"/>
      <w:r>
        <w:t>Backflush</w:t>
      </w:r>
      <w:proofErr w:type="spellEnd"/>
      <w:r>
        <w:t xml:space="preserve"> Materials and Hours" (tisfc0220m000) session needed. </w:t>
      </w:r>
      <w:r>
        <w:br/>
      </w:r>
      <w:r>
        <w:br/>
        <w:t xml:space="preserve">SOLUTION DESCRIPTION: </w:t>
      </w:r>
      <w:r>
        <w:br/>
        <w:t xml:space="preserve">Registration of transactions in the "Inventory Transactions by Stock Point" (whinr1500m000) is optimized, </w:t>
      </w:r>
      <w:r>
        <w:br/>
        <w:t>resulting in an improved performance of the "</w:t>
      </w:r>
      <w:proofErr w:type="spellStart"/>
      <w:r>
        <w:t>Backflush</w:t>
      </w:r>
      <w:proofErr w:type="spellEnd"/>
      <w:r>
        <w:t xml:space="preserve"> Materials and Hours" (tisfc0220m000) session. </w:t>
      </w:r>
    </w:p>
    <w:p w:rsidR="00627171" w:rsidRPr="00627171" w:rsidRDefault="008E4447" w:rsidP="00627171">
      <w:r>
        <w:rPr>
          <w:b/>
          <w:bCs/>
        </w:rPr>
        <w:t>Solution: 252651</w:t>
      </w:r>
      <w:r>
        <w:br/>
        <w:t xml:space="preserve">SITUATION IDENTIFIED IN: </w:t>
      </w:r>
      <w:r>
        <w:br/>
      </w:r>
      <w:r w:rsidR="00627171" w:rsidRPr="00627171">
        <w:t>"Transfer Payments" (tfcmg1260m000)</w:t>
      </w:r>
    </w:p>
    <w:p w:rsidR="00627171" w:rsidRPr="00627171" w:rsidRDefault="00627171" w:rsidP="00627171"/>
    <w:p w:rsidR="00627171" w:rsidRPr="00627171" w:rsidRDefault="008E4447" w:rsidP="00627171">
      <w:r>
        <w:t xml:space="preserve">SITUATION DESCRIPTION: </w:t>
      </w:r>
      <w:r>
        <w:br/>
      </w:r>
      <w:r w:rsidR="00627171" w:rsidRPr="00627171">
        <w:t>SEPA Conversion of special character &amp; is not correct</w:t>
      </w:r>
      <w:r>
        <w:t xml:space="preserve">. </w:t>
      </w:r>
      <w:r>
        <w:br/>
      </w:r>
      <w:r>
        <w:br/>
        <w:t xml:space="preserve">SOLUTION DESCRIPTION: </w:t>
      </w:r>
      <w:r>
        <w:br/>
      </w:r>
      <w:r w:rsidR="00627171" w:rsidRPr="00627171">
        <w:t>SEPA On selection of option 'Extended Character Set' character &amp; is converted to +.</w:t>
      </w:r>
    </w:p>
    <w:p w:rsidR="008E4447" w:rsidRDefault="008E4447" w:rsidP="00627171"/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252671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Relocation adjustments are not taken into account on the Invested Capital Overview correctly. Only one </w:t>
      </w:r>
      <w:r>
        <w:br/>
        <w:t xml:space="preserve">location will be printed, instead of original and new locations. </w:t>
      </w:r>
      <w:r>
        <w:br/>
      </w:r>
      <w:r>
        <w:br/>
        <w:t xml:space="preserve">SOLUTION DESCRIPTION: </w:t>
      </w:r>
      <w:r>
        <w:br/>
        <w:t xml:space="preserve">Both locations will be printed. </w:t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252703</w:t>
      </w:r>
      <w:r>
        <w:br/>
        <w:t xml:space="preserve">SITUATION IDENTIFIED IN: </w:t>
      </w:r>
      <w:r>
        <w:br/>
        <w:t xml:space="preserve">"Posting data of electronic bank statements" tfcmg5106s000 </w:t>
      </w:r>
      <w:r>
        <w:br/>
      </w:r>
      <w:r>
        <w:br/>
      </w:r>
      <w:r>
        <w:br/>
        <w:t xml:space="preserve">SITUATION DESCRIPTION: </w:t>
      </w:r>
      <w:r>
        <w:br/>
        <w:t xml:space="preserve">The session "Posting data of electronic bank statements" tfcmg5106s000 displays the wrong amounts by </w:t>
      </w:r>
      <w:r>
        <w:br/>
        <w:t xml:space="preserve">reopen session. </w:t>
      </w:r>
      <w:r>
        <w:br/>
      </w:r>
      <w:r>
        <w:br/>
      </w:r>
      <w:r>
        <w:br/>
        <w:t xml:space="preserve">SOLUTION DESCRIPTION: </w:t>
      </w:r>
      <w:r>
        <w:br/>
        <w:t xml:space="preserve">The wrong amounts are the result of the wrong use of the rate type. Also is the rate type not changed when </w:t>
      </w:r>
      <w:r>
        <w:br/>
        <w:t xml:space="preserve">the transaction type is </w:t>
      </w:r>
      <w:proofErr w:type="gramStart"/>
      <w:r>
        <w:t>changed.</w:t>
      </w:r>
      <w:proofErr w:type="gramEnd"/>
      <w:r>
        <w:t xml:space="preserve"> This is corrected and the right amounts are displayed and saved. </w:t>
      </w:r>
      <w:r>
        <w:br/>
      </w:r>
    </w:p>
    <w:p w:rsidR="00BD6C52" w:rsidRDefault="00065333">
      <w:pPr>
        <w:pStyle w:val="NormalWeb"/>
        <w:spacing w:after="240" w:afterAutospacing="0"/>
      </w:pPr>
      <w:r>
        <w:rPr>
          <w:b/>
          <w:bCs/>
        </w:rPr>
        <w:t>Solution: 252749</w:t>
      </w:r>
      <w:r>
        <w:br/>
        <w:t xml:space="preserve">SITUATION IDENTIFIED IN: </w:t>
      </w:r>
      <w:r>
        <w:br/>
        <w:t xml:space="preserve">"Contract Changes" (tsctm3520m000) </w:t>
      </w:r>
      <w:r>
        <w:br/>
      </w:r>
      <w:r>
        <w:br/>
        <w:t xml:space="preserve">SITUATION DESCRIPTION: </w:t>
      </w:r>
      <w:r>
        <w:br/>
        <w:t xml:space="preserve">When activating a contract incidental change by closing the change, a fatal error is given and the contract </w:t>
      </w:r>
      <w:r>
        <w:br/>
        <w:t xml:space="preserve">change is not activated. This happens when the contract change effective date is one day after the contract </w:t>
      </w:r>
      <w:r>
        <w:br/>
        <w:t xml:space="preserve">line expiry date. </w:t>
      </w:r>
      <w:r>
        <w:br/>
      </w:r>
      <w:r>
        <w:br/>
      </w:r>
      <w:r>
        <w:br/>
        <w:t xml:space="preserve">SOLUTION DESCRIPTION: </w:t>
      </w:r>
      <w:r>
        <w:br/>
        <w:t xml:space="preserve">A contract incidental change with an effective date which is one day after the contract line expiry date can be </w:t>
      </w:r>
      <w:r>
        <w:br/>
        <w:t xml:space="preserve">closed successfully. </w:t>
      </w:r>
      <w:r>
        <w:br/>
      </w:r>
    </w:p>
    <w:p w:rsidR="00065333" w:rsidRDefault="00065333">
      <w:pPr>
        <w:pStyle w:val="NormalWeb"/>
        <w:spacing w:after="240" w:afterAutospacing="0"/>
      </w:pPr>
      <w:r>
        <w:rPr>
          <w:b/>
          <w:bCs/>
        </w:rPr>
        <w:t>Solution: 252802</w:t>
      </w:r>
      <w:r>
        <w:br/>
        <w:t xml:space="preserve">SITUATION IDENTIFIED IN: </w:t>
      </w:r>
      <w:r>
        <w:br/>
        <w:t xml:space="preserve">"Perform ABC Analysis by Item" (whina6210m000) </w:t>
      </w:r>
      <w:r>
        <w:br/>
      </w:r>
      <w:r>
        <w:br/>
        <w:t xml:space="preserve">SITUATION DESCRIPTION: </w:t>
      </w:r>
      <w:r>
        <w:br/>
        <w:t xml:space="preserve">The performance of the "Perform ABC Analysis by Item" (whina6210m000) is poor when: </w:t>
      </w:r>
      <w:r>
        <w:br/>
        <w:t xml:space="preserve">- The option "Perform ABC Analysis by Item" is selected </w:t>
      </w:r>
      <w:r>
        <w:br/>
        <w:t xml:space="preserve">- The progress indicator is not prevented via the "Performance Boosters" (tcmcs0597m000) session. </w:t>
      </w:r>
      <w:r>
        <w:br/>
      </w:r>
      <w:r>
        <w:br/>
        <w:t xml:space="preserve">SOLUTION DESCRIPTION: </w:t>
      </w:r>
      <w:r>
        <w:br/>
        <w:t xml:space="preserve">The selection to determine the number of items for the ABC analysis, needed to calculate the progress bar </w:t>
      </w:r>
      <w:r>
        <w:br/>
        <w:t xml:space="preserve">correctly, is improved. </w:t>
      </w:r>
    </w:p>
    <w:p w:rsidR="00B821D6" w:rsidRDefault="00F522D4" w:rsidP="00F522D4">
      <w:pPr>
        <w:pStyle w:val="NormalWeb"/>
        <w:spacing w:after="240" w:afterAutospacing="0"/>
      </w:pPr>
      <w:r>
        <w:rPr>
          <w:b/>
          <w:bCs/>
        </w:rPr>
        <w:t>Solution: 252891</w:t>
      </w:r>
      <w:r>
        <w:br/>
        <w:t xml:space="preserve">SITUATION IDENTIFIED IN: </w:t>
      </w:r>
      <w:r>
        <w:br/>
      </w:r>
      <w:r w:rsidR="008E4DA6">
        <w:t>BODs</w:t>
      </w:r>
      <w:r>
        <w:t xml:space="preserve"> </w:t>
      </w:r>
      <w:r>
        <w:br/>
      </w:r>
      <w:r>
        <w:br/>
        <w:t xml:space="preserve">SITUATION DESCRIPTION: </w:t>
      </w:r>
      <w:r>
        <w:br/>
      </w:r>
      <w:r w:rsidR="00B821D6">
        <w:t>Component was missed in a previous solution.</w:t>
      </w:r>
    </w:p>
    <w:p w:rsidR="00F522D4" w:rsidRDefault="00F522D4" w:rsidP="00F522D4">
      <w:pPr>
        <w:pStyle w:val="NormalWeb"/>
        <w:spacing w:after="240" w:afterAutospacing="0"/>
      </w:pPr>
      <w:r>
        <w:t xml:space="preserve">SOLUTION DESCRIPTION: </w:t>
      </w:r>
      <w:r>
        <w:br/>
      </w:r>
      <w:r w:rsidR="008E4DA6">
        <w:t>New component added as it was missed in a previous solution that was delivered.</w:t>
      </w:r>
    </w:p>
    <w:p w:rsidR="00F522D4" w:rsidRDefault="00F522D4">
      <w:pPr>
        <w:pStyle w:val="NormalWeb"/>
        <w:spacing w:after="240" w:afterAutospacing="0"/>
      </w:pPr>
    </w:p>
    <w:sectPr w:rsidR="00F522D4" w:rsidSect="00BD6C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val="fullPage" w:percent="91"/>
  <w:proofState w:spelling="clean" w:grammar="clean"/>
  <w:defaultTabStop w:val="720"/>
  <w:noPunctuationKerning/>
  <w:characterSpacingControl w:val="doNotCompress"/>
  <w:compat/>
  <w:rsids>
    <w:rsidRoot w:val="003F46AB"/>
    <w:rsid w:val="00065333"/>
    <w:rsid w:val="00081B03"/>
    <w:rsid w:val="001B19F6"/>
    <w:rsid w:val="003145E0"/>
    <w:rsid w:val="003F46AB"/>
    <w:rsid w:val="00401F07"/>
    <w:rsid w:val="00420B5C"/>
    <w:rsid w:val="00461EBB"/>
    <w:rsid w:val="004C4AB1"/>
    <w:rsid w:val="00541517"/>
    <w:rsid w:val="005B14DE"/>
    <w:rsid w:val="005F398D"/>
    <w:rsid w:val="00627171"/>
    <w:rsid w:val="006936D9"/>
    <w:rsid w:val="00713F83"/>
    <w:rsid w:val="00835790"/>
    <w:rsid w:val="00845554"/>
    <w:rsid w:val="008B2957"/>
    <w:rsid w:val="008E4447"/>
    <w:rsid w:val="008E4DA6"/>
    <w:rsid w:val="00A52484"/>
    <w:rsid w:val="00B458B7"/>
    <w:rsid w:val="00B821D6"/>
    <w:rsid w:val="00BD6C52"/>
    <w:rsid w:val="00C17BAE"/>
    <w:rsid w:val="00D32B3B"/>
    <w:rsid w:val="00DD26BC"/>
    <w:rsid w:val="00DF0DA0"/>
    <w:rsid w:val="00F52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C52"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6C5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41</Pages>
  <Words>18290</Words>
  <Characters>104258</Characters>
  <Application>Microsoft Office Word</Application>
  <DocSecurity>0</DocSecurity>
  <Lines>868</Lines>
  <Paragraphs>244</Paragraphs>
  <ScaleCrop>false</ScaleCrop>
  <Company>Infor</Company>
  <LinksUpToDate>false</LinksUpToDate>
  <CharactersWithSpaces>122304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bboot</dc:creator>
  <cp:keywords/>
  <dc:description/>
  <cp:lastModifiedBy>bboot</cp:lastModifiedBy>
  <cp:revision>26</cp:revision>
  <dcterms:created xsi:type="dcterms:W3CDTF">2011-01-20T11:41:00Z</dcterms:created>
  <dcterms:modified xsi:type="dcterms:W3CDTF">2011-01-20T13:37:00Z</dcterms:modified>
</cp:coreProperties>
</file>