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206508</w:t>
      </w:r>
      <w:r>
        <w:br/>
        <w:t xml:space="preserve">SITUATION IDENTIFIED IN: </w:t>
      </w:r>
      <w:r>
        <w:br/>
        <w:t xml:space="preserve">"Generate Order Planning" (cprrp1210m000) </w:t>
      </w:r>
      <w:r>
        <w:br/>
      </w:r>
      <w:r>
        <w:br/>
        <w:t xml:space="preserve">SITUATION DESCRIPTION: </w:t>
      </w:r>
      <w:r>
        <w:br/>
        <w:t xml:space="preserve">When running Generate Order Planning (cprrp1210m000) for a large demand quantity </w:t>
      </w:r>
      <w:r>
        <w:br/>
      </w:r>
      <w:r>
        <w:t xml:space="preserve">for production, then session again hangs with fatal error 205. Solution 206345 did not </w:t>
      </w:r>
      <w:r>
        <w:br/>
        <w:t xml:space="preserve">solve this problem. </w:t>
      </w:r>
      <w:r>
        <w:br/>
      </w:r>
      <w:r>
        <w:br/>
        <w:t xml:space="preserve">SOLUTION DESCRIPTION: </w:t>
      </w:r>
      <w:r>
        <w:br/>
        <w:t xml:space="preserve">Planning is now performed without fatal errors.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222498</w:t>
      </w:r>
      <w:r>
        <w:br/>
        <w:t xml:space="preserve">SITUATION IDENTIFIED IN: </w:t>
      </w:r>
      <w:r>
        <w:br/>
      </w:r>
      <w:r>
        <w:t xml:space="preserve">"Outbound Order Lines" (whinh2520m000) </w:t>
      </w:r>
      <w:r>
        <w:br/>
      </w:r>
      <w:r>
        <w:br/>
        <w:t xml:space="preserve">SITUATION DESCRIPTION: </w:t>
      </w:r>
      <w:r>
        <w:br/>
        <w:t xml:space="preserve">-1- </w:t>
      </w:r>
      <w:r>
        <w:br/>
        <w:t xml:space="preserve">In session "Outbound Order Lines" (whinh2520m000) the "Specific" option "Direct </w:t>
      </w:r>
      <w:r>
        <w:br/>
        <w:t xml:space="preserve">Release" does not confirm the created shipments while the used warehousing </w:t>
      </w:r>
      <w:r>
        <w:br/>
        <w:t>procedure is set up this way.</w:t>
      </w:r>
      <w:r>
        <w:t xml:space="preserve"> Instead of status "Shipped", the outbound order lines get </w:t>
      </w:r>
      <w:r>
        <w:br/>
        <w:t xml:space="preserve">status "Staged". This problem occurs when a number of lines were selected and a </w:t>
      </w:r>
      <w:r>
        <w:br/>
        <w:t xml:space="preserve">shortage occurs for the last line. </w:t>
      </w:r>
      <w:r>
        <w:br/>
      </w:r>
      <w:r>
        <w:br/>
        <w:t xml:space="preserve">-2- </w:t>
      </w:r>
      <w:r>
        <w:br/>
        <w:t>In session "Outbound Order Lines" (whinh2520m000) the "Specific" option "</w:t>
      </w:r>
      <w:r>
        <w:t xml:space="preserve">Direct </w:t>
      </w:r>
      <w:r>
        <w:br/>
        <w:t xml:space="preserve">Release" is disabled. This problem occurs when a number of lines are selected and </w:t>
      </w:r>
      <w:r>
        <w:br/>
        <w:t xml:space="preserve">the last selected line has status "Shipped". </w:t>
      </w:r>
      <w:r>
        <w:br/>
      </w:r>
      <w:r>
        <w:br/>
        <w:t xml:space="preserve">SOLUTION DESCRIPTION: </w:t>
      </w:r>
      <w:r>
        <w:br/>
        <w:t xml:space="preserve">-1- </w:t>
      </w:r>
      <w:r>
        <w:br/>
        <w:t xml:space="preserve">Shipments are confirmed properly when the warehousing procedure is set up this way, </w:t>
      </w:r>
      <w:r>
        <w:br/>
        <w:t xml:space="preserve">even </w:t>
      </w:r>
      <w:r>
        <w:t xml:space="preserve">when a shortage occurs for a selected line. </w:t>
      </w:r>
      <w:r>
        <w:br/>
      </w:r>
      <w:r>
        <w:br/>
        <w:t xml:space="preserve">-2- </w:t>
      </w:r>
      <w:r>
        <w:br/>
        <w:t xml:space="preserve">The "Specific" option "Direct Release" is available when it applies to 1 of the selected </w:t>
      </w:r>
      <w:r>
        <w:br/>
        <w:t xml:space="preserve">lines.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250033</w:t>
      </w:r>
      <w:r>
        <w:br/>
        <w:t xml:space="preserve">SITUATION IDENTIFIED IN: </w:t>
      </w:r>
      <w:r>
        <w:br/>
        <w:t xml:space="preserve">"Asset Book Adjustment" (tffam1214m000) </w:t>
      </w:r>
      <w:r>
        <w:br/>
      </w:r>
      <w:r>
        <w:br/>
        <w:t>SITUATION DESCRIPTIO</w:t>
      </w:r>
      <w:r>
        <w:t xml:space="preserve">N: </w:t>
      </w:r>
      <w:r>
        <w:br/>
        <w:t xml:space="preserve">The accumulated depreciation can be assigned a negative value for an asset with </w:t>
      </w:r>
      <w:r>
        <w:br/>
        <w:t xml:space="preserve">positive cost through "Asset Book Adjustment" (tffam1214m000). </w:t>
      </w:r>
      <w:r>
        <w:br/>
      </w:r>
      <w:r>
        <w:br/>
      </w:r>
      <w:r>
        <w:br/>
        <w:t xml:space="preserve">SOLUTION DESCRIPTION: </w:t>
      </w:r>
      <w:r>
        <w:br/>
        <w:t xml:space="preserve">Now an error message is displayed when the accumulated depreciation is assigned a </w:t>
      </w:r>
      <w:r>
        <w:br/>
        <w:t xml:space="preserve">negative amount for an asset with positive cost and vice versa through "Asset Book </w:t>
      </w:r>
      <w:r>
        <w:br/>
        <w:t xml:space="preserve">Adjustment" (tffam1214m000). </w:t>
      </w:r>
      <w:r>
        <w:br/>
      </w:r>
    </w:p>
    <w:p w:rsidR="00000000" w:rsidRDefault="002D542E">
      <w:pPr>
        <w:pStyle w:val="NormalWeb"/>
      </w:pPr>
      <w:r>
        <w:rPr>
          <w:b/>
          <w:bCs/>
        </w:rPr>
        <w:t>Solution: 1011680</w:t>
      </w:r>
      <w:r>
        <w:br/>
        <w:t xml:space="preserve">SITUATION IDENTIFIED IN: </w:t>
      </w:r>
      <w:r>
        <w:br/>
        <w:t xml:space="preserve">"XML Payment/Receipt Layout" (tfcmg0624m000) </w:t>
      </w:r>
      <w:r>
        <w:br/>
      </w:r>
      <w:r>
        <w:br/>
        <w:t xml:space="preserve">SITUATION DESCRIPTION: </w:t>
      </w:r>
      <w:r>
        <w:br/>
        <w:t>SEPA Layout initializat</w:t>
      </w:r>
      <w:r>
        <w:t xml:space="preserve">ion is needed for ISO 20022 message versions pain.001.001.03 </w:t>
      </w:r>
      <w:r>
        <w:br/>
        <w:t xml:space="preserve">'Credit Transfer' and pain.008.001.02 'Direct Debit'. </w:t>
      </w:r>
      <w:r>
        <w:br/>
        <w:t xml:space="preserve">SOLUTION DESCRIPTION: </w:t>
      </w:r>
      <w:r>
        <w:br/>
        <w:t xml:space="preserve">SEPA Layout initialization for ISO 20022 message versions pain.001.001.03 'Credit </w:t>
      </w:r>
      <w:r>
        <w:br/>
        <w:t>Transfer' and pain.008.001.02 'Di</w:t>
      </w:r>
      <w:r>
        <w:t xml:space="preserve">rect Debit' is made available next to the already </w:t>
      </w:r>
      <w:r>
        <w:br/>
        <w:t xml:space="preserve">existing versions pain.001.001.02 'Credit Transfer' and pain.008.001.01 'Direct Debit'. </w:t>
      </w:r>
      <w:r>
        <w:br/>
        <w:t xml:space="preserve">This solution contains a Functional Optimization. Please read solution 1004440 for the </w:t>
      </w:r>
      <w:r>
        <w:br/>
        <w:t>background of Functional Cha</w:t>
      </w:r>
      <w:r>
        <w:t xml:space="preserve">nges. </w:t>
      </w:r>
    </w:p>
    <w:p w:rsidR="00000000" w:rsidRDefault="002D542E">
      <w:pPr>
        <w:pStyle w:val="NormalWeb"/>
      </w:pPr>
      <w:r>
        <w:rPr>
          <w:b/>
          <w:bCs/>
        </w:rPr>
        <w:t>Solution: 1020957</w:t>
      </w:r>
      <w:r>
        <w:br/>
        <w:t xml:space="preserve">SITUATION IDENTIFIED IN: </w:t>
      </w:r>
      <w:r>
        <w:br/>
        <w:t xml:space="preserve">"Match Invoice to Purchase Receipt Line" (tfacp2151m000) </w:t>
      </w:r>
      <w:r>
        <w:br/>
      </w:r>
      <w:r>
        <w:br/>
        <w:t xml:space="preserve">SITUATION DESCRIPTION: </w:t>
      </w:r>
      <w:r>
        <w:br/>
        <w:t xml:space="preserve">It is possible to match an order line by receipt and by order when two users are </w:t>
      </w:r>
      <w:r>
        <w:br/>
        <w:t>matching simultaneously this is incorre</w:t>
      </w:r>
      <w:r>
        <w:t xml:space="preserve">ct. </w:t>
      </w:r>
      <w:r>
        <w:br/>
        <w:t xml:space="preserve">SOLUTION DESCRIPTION: </w:t>
      </w:r>
      <w:r>
        <w:br/>
        <w:t xml:space="preserve">Solution 250636 has been back ported from LN to solve this issue. A check is </w:t>
      </w:r>
      <w:r>
        <w:br/>
        <w:t xml:space="preserve">implemented to abort.io when the order is already matched.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1022057</w:t>
      </w:r>
      <w:r>
        <w:br/>
        <w:t xml:space="preserve">SITUATION IDENTIFIED IN: </w:t>
      </w:r>
      <w:r>
        <w:br/>
        <w:t>"Correct Purchase Order History Line for Back</w:t>
      </w:r>
      <w:r>
        <w:t xml:space="preserve"> Orders" (tdcor0022m000) </w:t>
      </w:r>
      <w:r>
        <w:br/>
      </w:r>
      <w:r>
        <w:br/>
        <w:t xml:space="preserve">SITUATION DESCRIPTION: </w:t>
      </w:r>
      <w:r>
        <w:br/>
        <w:t xml:space="preserve">Correction program Correct Purchase Order History Line for Back Orders </w:t>
      </w:r>
      <w:r>
        <w:br/>
        <w:t xml:space="preserve">(tdcor0022m000) does not work as expected in case a purchase order line has been </w:t>
      </w:r>
      <w:r>
        <w:br/>
        <w:t>received partially and the remaining quantity has b</w:t>
      </w:r>
      <w:r>
        <w:t xml:space="preserve">een cancelled. The received </w:t>
      </w:r>
      <w:r>
        <w:br/>
        <w:t xml:space="preserve">quantity is corrected but it is not recorded in the Intake Amount. </w:t>
      </w:r>
      <w:r>
        <w:br/>
        <w:t xml:space="preserve">It has been also noticed that the cancelled amount is still printed under the "Intake </w:t>
      </w:r>
      <w:r>
        <w:br/>
        <w:t xml:space="preserve">Amount" column which is not correct as the back order was cancelled. </w:t>
      </w:r>
      <w:r>
        <w:br/>
        <w:t>SO</w:t>
      </w:r>
      <w:r>
        <w:t xml:space="preserve">LUTION DESCRIPTION: </w:t>
      </w:r>
      <w:r>
        <w:br/>
      </w:r>
      <w:proofErr w:type="spellStart"/>
      <w:r>
        <w:t>Counterbooking</w:t>
      </w:r>
      <w:proofErr w:type="spellEnd"/>
      <w:r>
        <w:t xml:space="preserve"> records are now done with the same transaction date as the purchase </w:t>
      </w:r>
      <w:r>
        <w:br/>
        <w:t xml:space="preserve">order line. This is done to allow that purchase statistics are booked in the correct </w:t>
      </w:r>
      <w:r>
        <w:br/>
        <w:t xml:space="preserve">period. </w:t>
      </w:r>
      <w:r>
        <w:br/>
        <w:t>Backorder purchase order lines which are cancelled are c</w:t>
      </w:r>
      <w:r>
        <w:t xml:space="preserve">orrectly recorded in the </w:t>
      </w:r>
      <w:r>
        <w:br/>
        <w:t xml:space="preserve">purchase order history line. </w:t>
      </w:r>
      <w:r>
        <w:br/>
        <w:t xml:space="preserve">Purchase Order Lines History will be inserted if: </w:t>
      </w:r>
      <w:r>
        <w:br/>
        <w:t xml:space="preserve">- Purchase order header history record exists </w:t>
      </w:r>
      <w:r>
        <w:br/>
        <w:t xml:space="preserve">- </w:t>
      </w:r>
      <w:proofErr w:type="spellStart"/>
      <w:r>
        <w:t>Counterbooking</w:t>
      </w:r>
      <w:proofErr w:type="spellEnd"/>
      <w:r>
        <w:t xml:space="preserve"> does not exist yet </w:t>
      </w:r>
      <w:r>
        <w:br/>
        <w:t xml:space="preserve">- Booking of linked sequence has been already done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 xml:space="preserve">Solution: </w:t>
      </w:r>
      <w:r>
        <w:rPr>
          <w:b/>
          <w:bCs/>
        </w:rPr>
        <w:t>1022491</w:t>
      </w:r>
      <w:r>
        <w:br/>
        <w:t xml:space="preserve">SITUATION IDENTIFIED IN: </w:t>
      </w:r>
      <w:r>
        <w:br/>
        <w:t xml:space="preserve">"Print Asset Ledger Report" (tffam8450m000) </w:t>
      </w:r>
      <w:r>
        <w:br/>
      </w:r>
      <w:r>
        <w:br/>
        <w:t xml:space="preserve">SITUATION DESCRIPTION: </w:t>
      </w:r>
      <w:r>
        <w:br/>
        <w:t xml:space="preserve">Incorrect asset cost is printed for reverse disposal transaction in the report "Print Asset </w:t>
      </w:r>
      <w:r>
        <w:br/>
        <w:t xml:space="preserve">Ledger Report" (tffam8450m000). </w:t>
      </w:r>
      <w:r>
        <w:br/>
      </w:r>
      <w:r>
        <w:br/>
      </w:r>
      <w:r>
        <w:br/>
        <w:t xml:space="preserve">SOLUTION DESCRIPTION: </w:t>
      </w:r>
      <w:r>
        <w:br/>
        <w:t>N</w:t>
      </w:r>
      <w:r>
        <w:t xml:space="preserve">ow the report prints correct asset cost for reverse disposal transactions while printing </w:t>
      </w:r>
      <w:r>
        <w:br/>
        <w:t xml:space="preserve">the report "Print Asset Ledger Report" (tffam8450m000).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1022963</w:t>
      </w:r>
      <w:r>
        <w:br/>
        <w:t xml:space="preserve">SITUATION IDENTIFIED IN: </w:t>
      </w:r>
      <w:r>
        <w:br/>
        <w:t xml:space="preserve">"Purchase invoice transactions" (tfacp1120s000) </w:t>
      </w:r>
      <w:r>
        <w:br/>
      </w:r>
      <w:r>
        <w:br/>
        <w:t>SITUATION DE</w:t>
      </w:r>
      <w:r>
        <w:t xml:space="preserve">SCRIPTION: </w:t>
      </w:r>
      <w:r>
        <w:br/>
        <w:t xml:space="preserve">When a credit note is created for an asset and the quantity is filled it is possible that </w:t>
      </w:r>
      <w:r>
        <w:br/>
        <w:t xml:space="preserve">the quantity becomes zero for the asset. </w:t>
      </w:r>
      <w:r>
        <w:br/>
      </w:r>
      <w:r>
        <w:br/>
        <w:t xml:space="preserve">SOLUTION DESCRIPTION: </w:t>
      </w:r>
      <w:r>
        <w:br/>
        <w:t xml:space="preserve">When a quantity is entered for a credit note the new warning message will be </w:t>
      </w:r>
      <w:r>
        <w:br/>
        <w:t>displayed</w:t>
      </w:r>
      <w:r>
        <w:t xml:space="preserve">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1043450</w:t>
      </w:r>
      <w:r>
        <w:br/>
        <w:t xml:space="preserve">SITUATION IDENTIFIED IN: </w:t>
      </w:r>
      <w:r>
        <w:br/>
        <w:t xml:space="preserve">"Allocation Relations" (tfcat4500m000) </w:t>
      </w:r>
      <w:r>
        <w:br/>
      </w:r>
      <w:r>
        <w:br/>
        <w:t xml:space="preserve">SITUATION DESCRIPTION: </w:t>
      </w:r>
      <w:r>
        <w:br/>
        <w:t xml:space="preserve">Negative quantities and amounts are inserted for budget periods in "Allocation </w:t>
      </w:r>
      <w:r>
        <w:br/>
        <w:t xml:space="preserve">Relations" (tfcat4500m000). </w:t>
      </w:r>
      <w:r>
        <w:br/>
      </w:r>
      <w:r>
        <w:br/>
      </w:r>
      <w:r>
        <w:br/>
        <w:t xml:space="preserve">SOLUTION DESCRIPTION: </w:t>
      </w:r>
      <w:r>
        <w:br/>
        <w:t xml:space="preserve">Now the </w:t>
      </w:r>
      <w:r>
        <w:t xml:space="preserve">quantities and amounts for budget periods are correctly updated in "Allocation </w:t>
      </w:r>
      <w:r>
        <w:br/>
        <w:t xml:space="preserve">Relations" (tfcat4500m000) while maintaining budget year relations.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1045708</w:t>
      </w:r>
      <w:r>
        <w:br/>
        <w:t xml:space="preserve">SITUATION IDENTIFIED IN: </w:t>
      </w:r>
      <w:r>
        <w:br/>
        <w:t>"</w:t>
      </w:r>
      <w:proofErr w:type="spellStart"/>
      <w:r>
        <w:t>ItemMasterCommonBOD</w:t>
      </w:r>
      <w:proofErr w:type="spellEnd"/>
      <w:r>
        <w:t xml:space="preserve">" (boibd505) </w:t>
      </w:r>
      <w:r>
        <w:br/>
        <w:t>"Publish Logistic Master D</w:t>
      </w:r>
      <w:r>
        <w:t xml:space="preserve">ata" (tcbod0200m000) </w:t>
      </w:r>
      <w:r>
        <w:br/>
      </w:r>
      <w:r>
        <w:br/>
        <w:t xml:space="preserve">SITUATION DESCRIPTION: </w:t>
      </w:r>
      <w:r>
        <w:br/>
        <w:t xml:space="preserve">1) Date field to be improved in </w:t>
      </w:r>
      <w:proofErr w:type="spellStart"/>
      <w:r>
        <w:t>ItemMasterCommonBOD</w:t>
      </w:r>
      <w:proofErr w:type="spellEnd"/>
      <w:r>
        <w:t xml:space="preserve"> </w:t>
      </w:r>
      <w:r>
        <w:br/>
        <w:t xml:space="preserve">2) </w:t>
      </w:r>
      <w:proofErr w:type="spellStart"/>
      <w:r>
        <w:t>Performace</w:t>
      </w:r>
      <w:proofErr w:type="spellEnd"/>
      <w:r>
        <w:t xml:space="preserve"> improvement on publish data sessions </w:t>
      </w:r>
      <w:r>
        <w:br/>
        <w:t xml:space="preserve">3) Conversion of </w:t>
      </w:r>
      <w:proofErr w:type="spellStart"/>
      <w:r>
        <w:t>LanguageCode</w:t>
      </w:r>
      <w:proofErr w:type="spellEnd"/>
      <w:r>
        <w:t xml:space="preserve"> to ISO and reverse to be done. </w:t>
      </w:r>
      <w:r>
        <w:br/>
        <w:t>4) Too many '</w:t>
      </w:r>
      <w:proofErr w:type="spellStart"/>
      <w:r>
        <w:t>AlternateUOMCode</w:t>
      </w:r>
      <w:proofErr w:type="spellEnd"/>
      <w:r>
        <w:t>' elements ar</w:t>
      </w:r>
      <w:r>
        <w:t xml:space="preserve">e listed </w:t>
      </w:r>
      <w:r>
        <w:br/>
        <w:t xml:space="preserve">5) Added new </w:t>
      </w:r>
      <w:proofErr w:type="spellStart"/>
      <w:r>
        <w:t>actioncode</w:t>
      </w:r>
      <w:proofErr w:type="spellEnd"/>
      <w:r>
        <w:t xml:space="preserve"> to function tcbod0001 </w:t>
      </w:r>
      <w:r>
        <w:br/>
      </w:r>
      <w:r>
        <w:br/>
      </w:r>
      <w:r>
        <w:br/>
        <w:t xml:space="preserve">SOLUTION DESCRIPTION: </w:t>
      </w:r>
      <w:r>
        <w:br/>
        <w:t xml:space="preserve">1) Modified the date attributes of </w:t>
      </w:r>
      <w:proofErr w:type="spellStart"/>
      <w:r>
        <w:t>ItemMasterCommonBOD</w:t>
      </w:r>
      <w:proofErr w:type="spellEnd"/>
      <w:r>
        <w:t xml:space="preserve"> </w:t>
      </w:r>
      <w:r>
        <w:br/>
        <w:t xml:space="preserve">2) -Query for publishing of items by publish data session improved for </w:t>
      </w:r>
      <w:r>
        <w:br/>
        <w:t xml:space="preserve">performance. </w:t>
      </w:r>
      <w:r>
        <w:br/>
        <w:t>- In session 'Publish Logistic M</w:t>
      </w:r>
      <w:r>
        <w:t xml:space="preserve">aster Data' (tcbod0200m000), zooming from Rebate </w:t>
      </w:r>
      <w:r>
        <w:br/>
        <w:t xml:space="preserve">Group'-fields improved. </w:t>
      </w:r>
      <w:r>
        <w:br/>
        <w:t xml:space="preserve">- Added 'abs' for allocation of entered range of companies, to prevent fatal error if a </w:t>
      </w:r>
      <w:r>
        <w:br/>
        <w:t xml:space="preserve">range from high to low is selected. </w:t>
      </w:r>
      <w:r>
        <w:br/>
        <w:t xml:space="preserve">3) Conversion of </w:t>
      </w:r>
      <w:proofErr w:type="spellStart"/>
      <w:r>
        <w:t>LanguageCode</w:t>
      </w:r>
      <w:proofErr w:type="spellEnd"/>
      <w:r>
        <w:t xml:space="preserve"> to ISO and reverse. Outbo</w:t>
      </w:r>
      <w:r>
        <w:t xml:space="preserve">und ISO code should be </w:t>
      </w:r>
      <w:r>
        <w:br/>
        <w:t xml:space="preserve">lowercase. When the ISO code contains an extension, the first 2 chars should be in </w:t>
      </w:r>
      <w:r>
        <w:br/>
        <w:t xml:space="preserve">lowercase, the last 2 chars should be in uppercase. </w:t>
      </w:r>
      <w:r>
        <w:br/>
        <w:t>4) - Too many '</w:t>
      </w:r>
      <w:proofErr w:type="spellStart"/>
      <w:r>
        <w:t>AlternateUOMCode</w:t>
      </w:r>
      <w:proofErr w:type="spellEnd"/>
      <w:r>
        <w:t xml:space="preserve">' elements are listed. Logic in 'On Get Hook' is </w:t>
      </w:r>
      <w:r>
        <w:br/>
        <w:t xml:space="preserve">changed. </w:t>
      </w:r>
      <w:r>
        <w:br/>
        <w:t>- At</w:t>
      </w:r>
      <w:r>
        <w:t>tribute '</w:t>
      </w:r>
      <w:proofErr w:type="spellStart"/>
      <w:r>
        <w:t>currencyID</w:t>
      </w:r>
      <w:proofErr w:type="spellEnd"/>
      <w:r>
        <w:t xml:space="preserve">' of element </w:t>
      </w:r>
      <w:r>
        <w:t>'</w:t>
      </w:r>
      <w:proofErr w:type="gramStart"/>
      <w:r>
        <w:t>.</w:t>
      </w:r>
      <w:r>
        <w:t>.</w:t>
      </w:r>
      <w:r>
        <w:t>'</w:t>
      </w:r>
      <w:proofErr w:type="gramEnd"/>
      <w:r>
        <w:t xml:space="preserve"> is not </w:t>
      </w:r>
      <w:r>
        <w:br/>
        <w:t xml:space="preserve">converted to ISO Conversion is added. </w:t>
      </w:r>
      <w:r>
        <w:br/>
        <w:t xml:space="preserve">5) Back ported the SOL 1025774 from Baan IV. Added </w:t>
      </w:r>
      <w:proofErr w:type="spellStart"/>
      <w:r>
        <w:t>actionCode</w:t>
      </w:r>
      <w:proofErr w:type="spellEnd"/>
      <w:r>
        <w:t xml:space="preserve"> value “Canceled” </w:t>
      </w:r>
      <w:r>
        <w:br/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1050651</w:t>
      </w:r>
      <w:r>
        <w:br/>
        <w:t xml:space="preserve">SITUATION IDENTIFIED IN: </w:t>
      </w:r>
      <w:r>
        <w:br/>
        <w:t>"Process Commissions/Rebates" (tdcms2201m000</w:t>
      </w:r>
      <w:r>
        <w:t xml:space="preserve">) </w:t>
      </w:r>
      <w:r>
        <w:br/>
      </w:r>
      <w:r>
        <w:br/>
        <w:t xml:space="preserve">SITUATION DESCRIPTION: </w:t>
      </w:r>
      <w:r>
        <w:br/>
        <w:t xml:space="preserve">Financial transactions as well as </w:t>
      </w:r>
      <w:proofErr w:type="spellStart"/>
      <w:r>
        <w:t>non finalized</w:t>
      </w:r>
      <w:proofErr w:type="spellEnd"/>
      <w:r>
        <w:t xml:space="preserve"> transactions were not properly posted </w:t>
      </w:r>
      <w:r>
        <w:br/>
        <w:t xml:space="preserve">into Finance in case of Commissions/Rebates were processed through session </w:t>
      </w:r>
      <w:r>
        <w:br/>
        <w:t xml:space="preserve">Process Commissions/Rebates (tdcms2201m000). </w:t>
      </w:r>
      <w:r>
        <w:br/>
      </w:r>
      <w:r>
        <w:br/>
      </w:r>
      <w:r>
        <w:br/>
        <w:t>SOLUTION DESCRIPT</w:t>
      </w:r>
      <w:r>
        <w:t xml:space="preserve">ION: </w:t>
      </w:r>
      <w:r>
        <w:br/>
        <w:t xml:space="preserve">Commissions/Rebates posted to Finance will be correctly done through function </w:t>
      </w:r>
      <w:r>
        <w:br/>
        <w:t xml:space="preserve">Process Commissions/Rebates (tdcms2201m000). </w:t>
      </w:r>
      <w:r>
        <w:br/>
        <w:t xml:space="preserve">Sales and Purchase Invoices will be posted in Finance as it is done in Central </w:t>
      </w:r>
      <w:r>
        <w:br/>
        <w:t>Invoicing. Sales and Purchase Credit Notes wi</w:t>
      </w:r>
      <w:r>
        <w:t xml:space="preserve">ll be reversed before they are posted to </w:t>
      </w:r>
      <w:r>
        <w:br/>
        <w:t xml:space="preserve">Finance.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1051153</w:t>
      </w:r>
      <w:r>
        <w:br/>
        <w:t xml:space="preserve">SITUATION IDENTIFIED IN: </w:t>
      </w:r>
      <w:r>
        <w:br/>
        <w:t xml:space="preserve">"Insert missing records into FAM while adjustment" (tfcor0018c000) </w:t>
      </w:r>
      <w:r>
        <w:br/>
      </w:r>
      <w:r>
        <w:br/>
        <w:t xml:space="preserve">SITUATION DESCRIPTION: </w:t>
      </w:r>
      <w:r>
        <w:br/>
        <w:t>The amounts to be inserted for a disposed asset distributed by q</w:t>
      </w:r>
      <w:r>
        <w:t xml:space="preserve">uantity are divided by </w:t>
      </w:r>
      <w:r>
        <w:br/>
        <w:t xml:space="preserve">100 unnecessarily. </w:t>
      </w:r>
      <w:r>
        <w:br/>
        <w:t xml:space="preserve">SOLUTION DESCRIPTION: </w:t>
      </w:r>
      <w:r>
        <w:br/>
        <w:t xml:space="preserve">The amounts to be inserted for disposed assets distributed by quantity have the right </w:t>
      </w:r>
      <w:r>
        <w:br/>
        <w:t xml:space="preserve">value.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1052772</w:t>
      </w:r>
      <w:r>
        <w:br/>
        <w:t xml:space="preserve">SITUATION IDENTIFIED IN: </w:t>
      </w:r>
      <w:r>
        <w:br/>
        <w:t>"Print FAS 109 Deferred Tax Report - Europe" (t</w:t>
      </w:r>
      <w:r>
        <w:t xml:space="preserve">ffam1417m000) </w:t>
      </w:r>
      <w:r>
        <w:br/>
      </w:r>
      <w:r>
        <w:br/>
        <w:t xml:space="preserve">SITUATION DESCRIPTION: </w:t>
      </w:r>
      <w:r>
        <w:br/>
        <w:t xml:space="preserve">When </w:t>
      </w:r>
      <w:proofErr w:type="spellStart"/>
      <w:r>
        <w:t>the</w:t>
      </w:r>
      <w:proofErr w:type="spellEnd"/>
      <w:r>
        <w:t xml:space="preserve"> entered tax book is not present for an asset the tax amounts of the previous </w:t>
      </w:r>
      <w:r>
        <w:br/>
        <w:t xml:space="preserve">asset are printed. </w:t>
      </w:r>
      <w:r>
        <w:br/>
        <w:t xml:space="preserve">SOLUTION DESCRIPTION: </w:t>
      </w:r>
      <w:r>
        <w:br/>
        <w:t xml:space="preserve">If the tax book is not present zero values will be printed.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1053938</w:t>
      </w:r>
      <w:r>
        <w:br/>
        <w:t>SITU</w:t>
      </w:r>
      <w:r>
        <w:t xml:space="preserve">ATION IDENTIFIED IN: </w:t>
      </w:r>
      <w:r>
        <w:br/>
        <w:t xml:space="preserve">"Planned Inventory Movements by Order" (cprrp0511m000) </w:t>
      </w:r>
      <w:r>
        <w:br/>
      </w:r>
      <w:r>
        <w:br/>
        <w:t xml:space="preserve">SITUATION DESCRIPTION: </w:t>
      </w:r>
      <w:r>
        <w:br/>
        <w:t xml:space="preserve">When a phantom item is in the first position of the BOM (tibom1510m000) and a </w:t>
      </w:r>
      <w:r>
        <w:br/>
        <w:t>Planned Production Order is created for the main item (cprrp1500m0000), th</w:t>
      </w:r>
      <w:r>
        <w:t xml:space="preserve">en the </w:t>
      </w:r>
      <w:r>
        <w:br/>
        <w:t xml:space="preserve">quantities in the Planned Inventory Movements (cprrp0511m000) are not calculated </w:t>
      </w:r>
      <w:r>
        <w:br/>
        <w:t xml:space="preserve">properly. </w:t>
      </w:r>
      <w:r>
        <w:br/>
      </w:r>
      <w:r>
        <w:br/>
      </w:r>
      <w:r>
        <w:br/>
        <w:t xml:space="preserve">SOLUTION DESCRIPTION: </w:t>
      </w:r>
      <w:r>
        <w:br/>
        <w:t xml:space="preserve">Quantities of the Planned Inventory Movement of phantom items are now correct.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1054165</w:t>
      </w:r>
      <w:r>
        <w:br/>
        <w:t xml:space="preserve">SITUATION IDENTIFIED IN: </w:t>
      </w:r>
      <w:r>
        <w:br/>
        <w:t>"Con</w:t>
      </w:r>
      <w:r>
        <w:t xml:space="preserve">firm Shipments" (whinh4275m000) </w:t>
      </w:r>
      <w:r>
        <w:br/>
      </w:r>
      <w:r>
        <w:br/>
        <w:t xml:space="preserve">SITUATION DESCRIPTION: </w:t>
      </w:r>
      <w:r>
        <w:br/>
      </w:r>
      <w:proofErr w:type="spellStart"/>
      <w:r>
        <w:t>Instrastat</w:t>
      </w:r>
      <w:proofErr w:type="spellEnd"/>
      <w:r>
        <w:t xml:space="preserve"> goods value displayed in session Import/Export Statistics (tccom7571m000) </w:t>
      </w:r>
      <w:r>
        <w:br/>
        <w:t xml:space="preserve">is not correct. This occurs in case conversion factors and discounts apply to Sales </w:t>
      </w:r>
      <w:r>
        <w:br/>
        <w:t xml:space="preserve">Order Line. </w:t>
      </w:r>
      <w:r>
        <w:br/>
      </w:r>
      <w:r>
        <w:br/>
      </w:r>
      <w:r>
        <w:br/>
        <w:t>SOLUTION DES</w:t>
      </w:r>
      <w:r>
        <w:t xml:space="preserve">CRIPTION: </w:t>
      </w:r>
      <w:r>
        <w:br/>
        <w:t xml:space="preserve">Goods value is now properly calculated although conversion factors and discounts </w:t>
      </w:r>
      <w:r>
        <w:br/>
        <w:t xml:space="preserve">apply to sales order lines. </w:t>
      </w:r>
      <w:r>
        <w:br/>
      </w:r>
    </w:p>
    <w:p w:rsidR="00000000" w:rsidRDefault="002D542E">
      <w:pPr>
        <w:pStyle w:val="NormalWeb"/>
      </w:pPr>
      <w:r>
        <w:rPr>
          <w:b/>
          <w:bCs/>
        </w:rPr>
        <w:t>Solution: 1054737</w:t>
      </w:r>
      <w:r>
        <w:br/>
        <w:t xml:space="preserve">SITUATION IDENTIFIED IN: </w:t>
      </w:r>
      <w:r>
        <w:br/>
        <w:t xml:space="preserve">"Sales Invoice Corrections" (tfacr2110s000) </w:t>
      </w:r>
      <w:r>
        <w:br/>
      </w:r>
      <w:r>
        <w:br/>
      </w:r>
      <w:r>
        <w:br/>
        <w:t>Message is no longer delivered to the us</w:t>
      </w:r>
      <w:r>
        <w:t xml:space="preserve">er </w:t>
      </w:r>
    </w:p>
    <w:p w:rsidR="00000000" w:rsidRDefault="002D542E">
      <w:pPr>
        <w:pStyle w:val="NormalWeb"/>
      </w:pPr>
      <w:r>
        <w:rPr>
          <w:b/>
          <w:bCs/>
        </w:rPr>
        <w:t>Solution: 1054975</w:t>
      </w:r>
      <w:r>
        <w:br/>
        <w:t xml:space="preserve">SITUATION IDENTIFIED IN: </w:t>
      </w:r>
      <w:r>
        <w:br/>
        <w:t xml:space="preserve">"Bank Account by Pay-by Business Partner" (tccom4115s000) </w:t>
      </w:r>
      <w:r>
        <w:br/>
      </w:r>
      <w:r>
        <w:br/>
        <w:t xml:space="preserve">SITUATION DESCRIPTION: </w:t>
      </w:r>
      <w:r>
        <w:br/>
        <w:t xml:space="preserve">An IBAN code of a bank located in Albania is not accepted. A blocking message is </w:t>
      </w:r>
      <w:r>
        <w:br/>
        <w:t xml:space="preserve">given: "Invalid ISO-3166 country code". </w:t>
      </w:r>
      <w:r>
        <w:br/>
      </w:r>
      <w:r>
        <w:t xml:space="preserve">SOLUTION DESCRIPTION: </w:t>
      </w:r>
      <w:r>
        <w:br/>
        <w:t xml:space="preserve">An IBAN code of a bank located in Albania is accepted. No blocking message is given </w:t>
      </w:r>
      <w:r>
        <w:br/>
        <w:t xml:space="preserve">anymore. </w:t>
      </w:r>
    </w:p>
    <w:p w:rsidR="00000000" w:rsidRDefault="002D542E">
      <w:pPr>
        <w:pStyle w:val="NormalWeb"/>
      </w:pPr>
      <w:r>
        <w:rPr>
          <w:b/>
          <w:bCs/>
        </w:rPr>
        <w:t>Solution: 1055207</w:t>
      </w:r>
      <w:r>
        <w:br/>
        <w:t xml:space="preserve">SITUATION IDENTIFIED IN: </w:t>
      </w:r>
      <w:r>
        <w:br/>
        <w:t xml:space="preserve">"Exchange Export/Import Data" (tuxch02??m000) </w:t>
      </w:r>
      <w:r>
        <w:br/>
      </w:r>
      <w:r>
        <w:br/>
        <w:t xml:space="preserve">SITUATION DESCRIPTION: </w:t>
      </w:r>
      <w:r>
        <w:br/>
        <w:t xml:space="preserve">When Exchange Export </w:t>
      </w:r>
      <w:r>
        <w:t xml:space="preserve">or Import Data is run in </w:t>
      </w:r>
      <w:proofErr w:type="gramStart"/>
      <w:r>
        <w:t>Worktop,</w:t>
      </w:r>
      <w:proofErr w:type="gramEnd"/>
      <w:r>
        <w:t xml:space="preserve"> a black text window shows </w:t>
      </w:r>
      <w:r>
        <w:br/>
        <w:t xml:space="preserve">progress status. </w:t>
      </w:r>
      <w:r>
        <w:br/>
        <w:t xml:space="preserve">With a modern BW version (e.g. BW 8.7a.02.11), this window is dominating and the </w:t>
      </w:r>
      <w:r>
        <w:br/>
        <w:t xml:space="preserve">user cannot start other applications. The user has to wait until the Exchange run has </w:t>
      </w:r>
      <w:r>
        <w:br/>
        <w:t>been fin</w:t>
      </w:r>
      <w:r>
        <w:t xml:space="preserve">ished. </w:t>
      </w:r>
      <w:r>
        <w:br/>
        <w:t xml:space="preserve">SOLUTION DESCRIPTION: </w:t>
      </w:r>
      <w:r>
        <w:br/>
        <w:t xml:space="preserve">The standard progress window is used instead of the specific black window.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1056621</w:t>
      </w:r>
      <w:r>
        <w:br/>
        <w:t xml:space="preserve">SITUATION IDENTIFIED IN: </w:t>
      </w:r>
      <w:r>
        <w:br/>
        <w:t xml:space="preserve">"Where-Used Lots" (whltc3500m000) </w:t>
      </w:r>
      <w:r>
        <w:br/>
      </w:r>
      <w:r>
        <w:br/>
        <w:t xml:space="preserve">SITUATION DESCRIPTION: </w:t>
      </w:r>
      <w:r>
        <w:br/>
        <w:t xml:space="preserve">Returned lot from production is not tracked </w:t>
      </w:r>
      <w:r>
        <w:t xml:space="preserve">after re-issue if it was not returned on the </w:t>
      </w:r>
      <w:r>
        <w:br/>
        <w:t xml:space="preserve">original issue. </w:t>
      </w:r>
      <w:r>
        <w:br/>
      </w:r>
      <w:r>
        <w:br/>
        <w:t xml:space="preserve">On a production order line, a lot code is issued. This is tracked in the "Where-Used </w:t>
      </w:r>
      <w:r>
        <w:br/>
        <w:t xml:space="preserve">Lots" (whltc3500m000) session. If this lot is returned on the same production order </w:t>
      </w:r>
      <w:r>
        <w:br/>
        <w:t>line, the quantity on</w:t>
      </w:r>
      <w:r>
        <w:t xml:space="preserve"> the where-used tracking is reduced, and the "Origin by Lot" </w:t>
      </w:r>
      <w:r>
        <w:br/>
        <w:t xml:space="preserve">(whltc3500m000) becomes available for another issue. </w:t>
      </w:r>
      <w:r>
        <w:br/>
      </w:r>
      <w:r>
        <w:br/>
        <w:t xml:space="preserve">However, when a lot code is returned on another production order line the initial </w:t>
      </w:r>
      <w:r>
        <w:br/>
        <w:t>where-used is not found. As the accompanying origin rema</w:t>
      </w:r>
      <w:r>
        <w:t xml:space="preserve">ins unavailable, upon re- </w:t>
      </w:r>
      <w:r>
        <w:br/>
        <w:t xml:space="preserve">issue, no new where-used can be created. </w:t>
      </w:r>
      <w:r>
        <w:br/>
      </w:r>
      <w:r>
        <w:br/>
        <w:t xml:space="preserve">SOLUTION DESCRIPTION: </w:t>
      </w:r>
      <w:r>
        <w:br/>
        <w:t xml:space="preserve">Adaptations are made to ensure that for a lot which is not returned on the original order </w:t>
      </w:r>
      <w:r>
        <w:br/>
        <w:t>line a new receipt tracking record is created in the Origin by Lot" (whl</w:t>
      </w:r>
      <w:r>
        <w:t xml:space="preserve">tc3500m000) </w:t>
      </w:r>
      <w:r>
        <w:br/>
        <w:t xml:space="preserve">session. As a consequence, when the lot is issued again, a where-used tracking is </w:t>
      </w:r>
      <w:r>
        <w:br/>
        <w:t xml:space="preserve">added. </w:t>
      </w:r>
    </w:p>
    <w:p w:rsidR="00000000" w:rsidRDefault="002D542E">
      <w:pPr>
        <w:pStyle w:val="NormalWeb"/>
      </w:pPr>
      <w:r>
        <w:rPr>
          <w:b/>
          <w:bCs/>
        </w:rPr>
        <w:t>Solution: 1056853</w:t>
      </w:r>
      <w:r>
        <w:br/>
        <w:t xml:space="preserve">SITUATION IDENTIFIED IN: </w:t>
      </w:r>
      <w:r>
        <w:br/>
        <w:t xml:space="preserve">"Receipts" (whinh3520m000) </w:t>
      </w:r>
      <w:r>
        <w:br/>
      </w:r>
      <w:r>
        <w:br/>
        <w:t xml:space="preserve">SITUATION DESCRIPTION: </w:t>
      </w:r>
      <w:r>
        <w:br/>
        <w:t>In session "Receipts" (whinh3520m000) a receipt for a</w:t>
      </w:r>
      <w:r>
        <w:t xml:space="preserve"> purchase order linked to a </w:t>
      </w:r>
      <w:r>
        <w:br/>
        <w:t xml:space="preserve">contract cannot be confirmed due to message "Called amount cannot be negative". </w:t>
      </w:r>
      <w:r>
        <w:br/>
        <w:t xml:space="preserve">This happens when a negative purchase order for the same contract is present. </w:t>
      </w:r>
      <w:r>
        <w:br/>
        <w:t xml:space="preserve">SOLUTION DESCRIPTION: </w:t>
      </w:r>
      <w:r>
        <w:br/>
        <w:t>It is now possible to receive the receipt wi</w:t>
      </w:r>
      <w:r>
        <w:t xml:space="preserve">thout the message coming up. It does not </w:t>
      </w:r>
      <w:r>
        <w:br/>
        <w:t xml:space="preserve">matter if negative purchase orders have been created for the contract.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1056900</w:t>
      </w:r>
      <w:r>
        <w:br/>
        <w:t xml:space="preserve">SITUATION IDENTIFIED IN: </w:t>
      </w:r>
      <w:r>
        <w:br/>
        <w:t xml:space="preserve">"Assets" (tffam1100s000) </w:t>
      </w:r>
      <w:r>
        <w:br/>
      </w:r>
      <w:r>
        <w:br/>
        <w:t xml:space="preserve">SITUATION DESCRIPTION: </w:t>
      </w:r>
      <w:r>
        <w:br/>
        <w:t>It takes a long time to navigate to Asset Invo</w:t>
      </w:r>
      <w:r>
        <w:t xml:space="preserve">ice History when there are a lot of records </w:t>
      </w:r>
      <w:r>
        <w:br/>
        <w:t xml:space="preserve">in the Finalized Transactions (tfgld106). </w:t>
      </w:r>
      <w:r>
        <w:br/>
      </w:r>
      <w:r>
        <w:br/>
      </w:r>
      <w:r>
        <w:br/>
        <w:t xml:space="preserve">SOLUTION DESCRIPTION: </w:t>
      </w:r>
      <w:r>
        <w:br/>
        <w:t xml:space="preserve">The year has been included in the query to improve the performance.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1057664</w:t>
      </w:r>
      <w:r>
        <w:br/>
        <w:t xml:space="preserve">SITUATION IDENTIFIED IN: </w:t>
      </w:r>
      <w:r>
        <w:br/>
        <w:t>"Perform Inventory Valuatio</w:t>
      </w:r>
      <w:r>
        <w:t xml:space="preserve">n by Warehouse and Item" (whina1210m000) </w:t>
      </w:r>
      <w:r>
        <w:br/>
      </w:r>
      <w:r>
        <w:br/>
        <w:t xml:space="preserve">SITUATION DESCRIPTION: </w:t>
      </w:r>
      <w:r>
        <w:br/>
        <w:t xml:space="preserve">An incorrect inventory value is printed in the following situation: </w:t>
      </w:r>
      <w:r>
        <w:br/>
        <w:t xml:space="preserve">- Via a transfer order, all goods are moved from one warehouse to another warehouse. </w:t>
      </w:r>
      <w:r>
        <w:br/>
        <w:t>- In the to-warehouse, the goods a</w:t>
      </w:r>
      <w:r>
        <w:t xml:space="preserve">re not yet received. </w:t>
      </w:r>
      <w:r>
        <w:br/>
        <w:t xml:space="preserve">- The cost component structure of the item is changed after the issue was done, and </w:t>
      </w:r>
      <w:r>
        <w:br/>
        <w:t xml:space="preserve">the number of cost components is increased. </w:t>
      </w:r>
      <w:r>
        <w:br/>
        <w:t xml:space="preserve">- The cost price is divided over multiple cost components. </w:t>
      </w:r>
      <w:r>
        <w:br/>
        <w:t>When the inventory value is printed for a da</w:t>
      </w:r>
      <w:r>
        <w:t xml:space="preserve">te after the cost price change, only the </w:t>
      </w:r>
      <w:r>
        <w:br/>
        <w:t xml:space="preserve">amount for the first cost component is printed. Instead the amount should be printed </w:t>
      </w:r>
      <w:r>
        <w:br/>
        <w:t xml:space="preserve">for all cost components. </w:t>
      </w:r>
      <w:r>
        <w:br/>
      </w:r>
      <w:r>
        <w:br/>
        <w:t xml:space="preserve">Only when the "Also base Value on FTP" or "Also base Value on MAUC" is selected, </w:t>
      </w:r>
      <w:r>
        <w:br/>
        <w:t>the inventory value</w:t>
      </w:r>
      <w:r>
        <w:t xml:space="preserve"> is correct. If none of these two options are selected, the value is </w:t>
      </w:r>
      <w:r>
        <w:br/>
        <w:t xml:space="preserve">wrong. </w:t>
      </w:r>
      <w:r>
        <w:br/>
      </w:r>
      <w:r>
        <w:br/>
      </w:r>
      <w:r>
        <w:br/>
        <w:t xml:space="preserve">SOLUTION DESCRIPTION: </w:t>
      </w:r>
      <w:r>
        <w:br/>
        <w:t xml:space="preserve">Adaptations are made to ensure that always the correct cost component structure is </w:t>
      </w:r>
      <w:r>
        <w:br/>
        <w:t>used. When printing the inventory value in the above described situat</w:t>
      </w:r>
      <w:r>
        <w:t xml:space="preserve">ion, it is printed </w:t>
      </w:r>
      <w:r>
        <w:br/>
        <w:t xml:space="preserve">correctly with all amounts. </w:t>
      </w:r>
      <w:r>
        <w:br/>
      </w:r>
    </w:p>
    <w:p w:rsidR="00000000" w:rsidRDefault="002D542E" w:rsidP="00F2019D">
      <w:pPr>
        <w:pStyle w:val="NormalWeb"/>
      </w:pPr>
      <w:r>
        <w:rPr>
          <w:b/>
          <w:bCs/>
        </w:rPr>
        <w:t>Solution: 1057794</w:t>
      </w:r>
      <w:r>
        <w:br/>
        <w:t xml:space="preserve">SITUATION IDENTIFIED IN: </w:t>
      </w:r>
      <w:r>
        <w:br/>
        <w:t xml:space="preserve">"ITK: delete planned orders" (ITK) </w:t>
      </w:r>
      <w:r>
        <w:br/>
      </w:r>
      <w:r>
        <w:br/>
        <w:t xml:space="preserve">SITUATION DESCRIPTION: </w:t>
      </w:r>
      <w:r>
        <w:br/>
        <w:t xml:space="preserve">With this solution, 2 problems in ITK profiles using function </w:t>
      </w:r>
      <w:r>
        <w:br/>
        <w:t>cpboi.dll0001.deleteallplannedorders</w:t>
      </w:r>
      <w:r>
        <w:t xml:space="preserve"> are solved: </w:t>
      </w:r>
      <w:r>
        <w:br/>
        <w:t xml:space="preserve">1: when deleting Planned Production Orders or Planned Transfer Orders, only the </w:t>
      </w:r>
      <w:r>
        <w:br/>
        <w:t xml:space="preserve">Master Plan for the received Item is updated; </w:t>
      </w:r>
      <w:r>
        <w:br/>
        <w:t xml:space="preserve">2: when deleting a Planned Transfer Order that is supplied from another company then </w:t>
      </w:r>
      <w:r>
        <w:br/>
        <w:t>the receiving company, the p</w:t>
      </w:r>
      <w:r>
        <w:t xml:space="preserve">lanned inventory movements in the supplying company </w:t>
      </w:r>
      <w:r>
        <w:br/>
        <w:t xml:space="preserve">are not deleted. </w:t>
      </w:r>
      <w:r>
        <w:br/>
      </w:r>
      <w:r>
        <w:br/>
      </w:r>
      <w:r>
        <w:br/>
        <w:t xml:space="preserve">SOLUTION DESCRIPTION: </w:t>
      </w:r>
      <w:r>
        <w:br/>
        <w:t xml:space="preserve">Both reported problems are solved. </w:t>
      </w:r>
      <w:r>
        <w:br/>
      </w:r>
      <w:r>
        <w:br/>
      </w:r>
      <w:r>
        <w:rPr>
          <w:b/>
          <w:bCs/>
        </w:rPr>
        <w:t>Solution: 1058127</w:t>
      </w:r>
      <w:r>
        <w:br/>
        <w:t>SITUATION IDENTIFIED IN:</w:t>
      </w:r>
      <w:r>
        <w:t xml:space="preserve"> </w:t>
      </w:r>
      <w:r>
        <w:br/>
        <w:t xml:space="preserve">"Planned Order Details" (cprrp1100s000) </w:t>
      </w:r>
      <w:r>
        <w:br/>
      </w:r>
      <w:r>
        <w:br/>
        <w:t xml:space="preserve">SITUATION DESCRIPTION: </w:t>
      </w:r>
      <w:r>
        <w:br/>
        <w:t xml:space="preserve">When (re)planning a planned production order, it is not allowed to have a phantom in </w:t>
      </w:r>
      <w:r>
        <w:br/>
        <w:t xml:space="preserve">the Bill </w:t>
      </w:r>
      <w:proofErr w:type="gramStart"/>
      <w:r>
        <w:t>Of</w:t>
      </w:r>
      <w:proofErr w:type="gramEnd"/>
      <w:r>
        <w:t xml:space="preserve"> Material, which has a zero quantity. </w:t>
      </w:r>
      <w:r>
        <w:br/>
        <w:t xml:space="preserve">SOLUTION DESCRIPTION: </w:t>
      </w:r>
      <w:r>
        <w:br/>
        <w:t>Now (re)planning a planned pr</w:t>
      </w:r>
      <w:r>
        <w:t xml:space="preserve">oduction order with a phantom with zero quantity in the </w:t>
      </w:r>
      <w:r>
        <w:br/>
        <w:t xml:space="preserve">BOM runs fine. </w:t>
      </w:r>
    </w:p>
    <w:p w:rsidR="00000000" w:rsidRDefault="002D542E" w:rsidP="002E48F8">
      <w:pPr>
        <w:pStyle w:val="NormalWeb"/>
      </w:pPr>
      <w:r>
        <w:rPr>
          <w:b/>
          <w:bCs/>
        </w:rPr>
        <w:t>Solution: 1058369</w:t>
      </w:r>
      <w:r>
        <w:br/>
        <w:t xml:space="preserve">SITUATION IDENTIFIED IN: </w:t>
      </w:r>
      <w:r>
        <w:br/>
        <w:t xml:space="preserve">"Distribution by Dimension Type for Ledger Account" (tfgld3507m000) </w:t>
      </w:r>
      <w:r>
        <w:br/>
      </w:r>
      <w:r>
        <w:br/>
        <w:t xml:space="preserve">SITUATION DESCRIPTION: </w:t>
      </w:r>
      <w:r>
        <w:br/>
        <w:t>The opening balance amount is not considere</w:t>
      </w:r>
      <w:r>
        <w:t xml:space="preserve">d in "Distribution by Dimension Type for </w:t>
      </w:r>
      <w:r>
        <w:br/>
        <w:t xml:space="preserve">Ledger Account" (tfgld3507m000). </w:t>
      </w:r>
      <w:r>
        <w:br/>
        <w:t xml:space="preserve">SOLUTION DESCRIPTION: </w:t>
      </w:r>
      <w:r>
        <w:br/>
        <w:t xml:space="preserve">Now the opening balance amount is included in the amount in "Distribution by </w:t>
      </w:r>
      <w:r>
        <w:br/>
        <w:t xml:space="preserve">Dimension Type for Ledger Account" (tfgld3507m000). </w:t>
      </w:r>
      <w:r>
        <w:br/>
      </w:r>
      <w:r>
        <w:br/>
      </w:r>
      <w:r>
        <w:br/>
      </w:r>
      <w:r>
        <w:rPr>
          <w:b/>
          <w:bCs/>
        </w:rPr>
        <w:t>Solution: 1058373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The </w:t>
      </w:r>
      <w:r>
        <w:t xml:space="preserve">interim cost account (to be charged Group Companies) cannot be reconciled </w:t>
      </w:r>
      <w:r>
        <w:br/>
        <w:t xml:space="preserve">when invoicing a cost plus project with changing exchange rates during the project. </w:t>
      </w:r>
      <w:r>
        <w:br/>
        <w:t xml:space="preserve">This because CISLI overwrites the rate date which was already determined within TP. </w:t>
      </w:r>
      <w:r>
        <w:br/>
      </w:r>
      <w:proofErr w:type="gramStart"/>
      <w:r>
        <w:t>The</w:t>
      </w:r>
      <w:proofErr w:type="gramEnd"/>
      <w:r>
        <w:t xml:space="preserve"> Sales R</w:t>
      </w:r>
      <w:r>
        <w:t xml:space="preserve">ate of the Cost Plus lines to be invoiced and Project Sales Invoice lines </w:t>
      </w:r>
      <w:r>
        <w:br/>
        <w:t xml:space="preserve">should be equal to the Cost Rate. </w:t>
      </w:r>
      <w:r>
        <w:br/>
        <w:t xml:space="preserve">SOLUTION DESCRIPTION: </w:t>
      </w:r>
      <w:r>
        <w:br/>
        <w:t xml:space="preserve">The interim cost account (to be charged Group Companies) can be reconciled. </w:t>
      </w:r>
      <w:r>
        <w:br/>
      </w:r>
    </w:p>
    <w:p w:rsidR="00000000" w:rsidRDefault="002D542E">
      <w:pPr>
        <w:pStyle w:val="NormalWeb"/>
      </w:pPr>
      <w:r>
        <w:rPr>
          <w:b/>
          <w:bCs/>
        </w:rPr>
        <w:t>Solution: 1058387</w:t>
      </w:r>
      <w:r>
        <w:br/>
        <w:t xml:space="preserve">SITUATION IDENTIFIED IN: </w:t>
      </w:r>
      <w:r>
        <w:br/>
        <w:t xml:space="preserve">"Finalization Process" (tfgld1212s000) </w:t>
      </w:r>
      <w:r>
        <w:br/>
      </w:r>
      <w:r>
        <w:br/>
        <w:t xml:space="preserve">SITUATION DESCRIPTION: </w:t>
      </w:r>
      <w:r>
        <w:br/>
        <w:t xml:space="preserve">For a transaction type of category 'Recurring/Reversing Journal' and for which a </w:t>
      </w:r>
      <w:r>
        <w:br/>
        <w:t xml:space="preserve">Schedule for Automatic Transactions has been defined, the following problem occurs: </w:t>
      </w:r>
      <w:r>
        <w:br/>
        <w:t>If a batch contains two</w:t>
      </w:r>
      <w:r>
        <w:t xml:space="preserve"> documents and the first document contains more lines than the </w:t>
      </w:r>
      <w:r>
        <w:br/>
        <w:t xml:space="preserve">last document, during finalization all the lines of the first document which are greater </w:t>
      </w:r>
      <w:r>
        <w:br/>
        <w:t xml:space="preserve">than the last line of the last document are removed from the Non-finalized transactions </w:t>
      </w:r>
      <w:r>
        <w:br/>
        <w:t>table, even i</w:t>
      </w:r>
      <w:r>
        <w:t xml:space="preserve">f they have not been created by the Schedule for Automatic Transactions. </w:t>
      </w:r>
      <w:r>
        <w:br/>
        <w:t xml:space="preserve">This is not correct, as in this case, only the automatically created transactions must be </w:t>
      </w:r>
      <w:r>
        <w:br/>
        <w:t xml:space="preserve">removed from the Non-finalized Transactions table during finalization. </w:t>
      </w:r>
      <w:r>
        <w:br/>
        <w:t>SOLUTION DESCRIPTIO</w:t>
      </w:r>
      <w:r>
        <w:t xml:space="preserve">N: </w:t>
      </w:r>
      <w:r>
        <w:br/>
        <w:t xml:space="preserve">For a transaction type of category 'Recurring/Reversing Journal' and for which a </w:t>
      </w:r>
      <w:r>
        <w:br/>
        <w:t xml:space="preserve">Schedule for Automatic Transactions has been defined, if a batch contains two </w:t>
      </w:r>
      <w:r>
        <w:br/>
        <w:t xml:space="preserve">documents and the first document contains more lines than the last document, during </w:t>
      </w:r>
      <w:r>
        <w:br/>
        <w:t>finali</w:t>
      </w:r>
      <w:r>
        <w:t xml:space="preserve">zation all the original lines of all documents remain in the Non-finalized </w:t>
      </w:r>
      <w:r>
        <w:br/>
        <w:t xml:space="preserve">Transactions table. Only the automatically created transactions are removed from the </w:t>
      </w:r>
      <w:r>
        <w:br/>
        <w:t xml:space="preserve">Non-finalized Transactions table.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1058610</w:t>
      </w:r>
      <w:r>
        <w:br/>
        <w:t xml:space="preserve">SITUATION IDENTIFIED IN: </w:t>
      </w:r>
      <w:r>
        <w:br/>
        <w:t>"Release to In</w:t>
      </w:r>
      <w:r>
        <w:t xml:space="preserve">voicing" (tdsls4247m000) </w:t>
      </w:r>
      <w:r>
        <w:br/>
      </w:r>
      <w:r>
        <w:br/>
        <w:t xml:space="preserve">SITUATION DESCRIPTION: </w:t>
      </w:r>
      <w:r>
        <w:br/>
        <w:t xml:space="preserve">When a negative receipt correction is done in session "Receipt Correction" </w:t>
      </w:r>
      <w:r>
        <w:br/>
        <w:t xml:space="preserve">(whinh3121s000), the corresponding line in the "Inventory Receipt Transactions" </w:t>
      </w:r>
      <w:r>
        <w:br/>
        <w:t xml:space="preserve">(whina1512m000) session is being decreased. </w:t>
      </w:r>
      <w:r>
        <w:br/>
        <w:t xml:space="preserve">If </w:t>
      </w:r>
      <w:r>
        <w:t xml:space="preserve">the receipt for the original order cannot be decreased because it is already </w:t>
      </w:r>
      <w:r>
        <w:br/>
        <w:t xml:space="preserve">consumed, other appropriate inventory receipt transactions are selected and </w:t>
      </w:r>
      <w:r>
        <w:br/>
        <w:t xml:space="preserve">decreased. This is even done for sales return orders that were not yet released to </w:t>
      </w:r>
      <w:r>
        <w:br/>
        <w:t>invoicing. Now th</w:t>
      </w:r>
      <w:r>
        <w:t xml:space="preserve">e sales return order cannot be released to invoicing anymore. Error </w:t>
      </w:r>
      <w:r>
        <w:br/>
        <w:t xml:space="preserve">message "Cannot determine the costs of goods sold" is reported in the "Release to </w:t>
      </w:r>
      <w:r>
        <w:br/>
        <w:t xml:space="preserve">Invoicing" (tdsls4247m000) session. </w:t>
      </w:r>
      <w:r>
        <w:br/>
        <w:t xml:space="preserve">SOLUTION DESCRIPTION: </w:t>
      </w:r>
      <w:r>
        <w:br/>
        <w:t>Quantities originating from receipt correcti</w:t>
      </w:r>
      <w:r>
        <w:t xml:space="preserve">ons are only applied to sales order return </w:t>
      </w:r>
      <w:r>
        <w:br/>
        <w:t xml:space="preserve">receipts if the sales return order was released to invoicing.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1059648</w:t>
      </w:r>
      <w:r>
        <w:br/>
        <w:t xml:space="preserve">SITUATION IDENTIFIED IN: </w:t>
      </w:r>
      <w:r>
        <w:br/>
        <w:t xml:space="preserve">"Maintain Receipts" (whinh3520m000) </w:t>
      </w:r>
      <w:r>
        <w:br/>
      </w:r>
      <w:r>
        <w:br/>
        <w:t xml:space="preserve">SITUATION DESCRIPTION: </w:t>
      </w:r>
      <w:r>
        <w:br/>
        <w:t>The username which is logged in the purch</w:t>
      </w:r>
      <w:r>
        <w:t xml:space="preserve">ase order line history while creating a </w:t>
      </w:r>
      <w:r>
        <w:br/>
        <w:t xml:space="preserve">purchase order line is overwritten with the username from the person who executes </w:t>
      </w:r>
      <w:r>
        <w:br/>
        <w:t xml:space="preserve">the receipt. </w:t>
      </w:r>
      <w:r>
        <w:br/>
        <w:t xml:space="preserve">SOLUTION DESCRIPTION: </w:t>
      </w:r>
      <w:r>
        <w:br/>
        <w:t xml:space="preserve">The username from the person who created the purchase order line is no longer </w:t>
      </w:r>
      <w:r>
        <w:br/>
        <w:t>overwritten with</w:t>
      </w:r>
      <w:r>
        <w:t xml:space="preserve"> the username from the person who has confirmed the receipt line.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1060308</w:t>
      </w:r>
      <w:r>
        <w:br/>
        <w:t xml:space="preserve">SITUATION IDENTIFIED IN: </w:t>
      </w:r>
      <w:r>
        <w:br/>
        <w:t xml:space="preserve">"Print Purchase Order Reports" (tdpur4409m000) </w:t>
      </w:r>
      <w:r>
        <w:br/>
      </w:r>
      <w:r>
        <w:br/>
        <w:t xml:space="preserve">SITUATION DESCRIPTION: </w:t>
      </w:r>
      <w:r>
        <w:br/>
      </w:r>
      <w:r>
        <w:t xml:space="preserve">When a purchase order total line is partially received with several backorders and </w:t>
      </w:r>
      <w:r>
        <w:br/>
        <w:t xml:space="preserve">these backorders are </w:t>
      </w:r>
      <w:r>
        <w:br/>
        <w:t xml:space="preserve">cancelled, the line is still printed with option 'print lines with expected receipt'. </w:t>
      </w:r>
      <w:r>
        <w:br/>
        <w:t xml:space="preserve">SOLUTION DESCRIPTION: </w:t>
      </w:r>
      <w:r>
        <w:br/>
        <w:t>The purchase order line is not printed w</w:t>
      </w:r>
      <w:r>
        <w:t xml:space="preserve">hen the purchase order report is printed with </w:t>
      </w:r>
      <w:r>
        <w:br/>
        <w:t xml:space="preserve">option 'print lines with expected receipt' and when all (backorder) lines are received or </w:t>
      </w:r>
      <w:r>
        <w:br/>
        <w:t xml:space="preserve">cancelled.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1060364</w:t>
      </w:r>
      <w:r>
        <w:br/>
        <w:t xml:space="preserve">SITUATION IDENTIFIED IN: </w:t>
      </w:r>
      <w:r>
        <w:br/>
        <w:t xml:space="preserve">"Print Purchase Requisitions" (tdpur2401m000) </w:t>
      </w:r>
      <w:r>
        <w:br/>
      </w:r>
      <w:r>
        <w:br/>
        <w:t>SITUATION D</w:t>
      </w:r>
      <w:r>
        <w:t xml:space="preserve">ESCRIPTION: </w:t>
      </w:r>
      <w:r>
        <w:br/>
        <w:t xml:space="preserve">With session "Print Purchase Requisitions" (tdpur2401m000) a purchase requisition </w:t>
      </w:r>
      <w:r>
        <w:br/>
        <w:t xml:space="preserve">with a header text is printed to the report Purchase Requisition by Requisition </w:t>
      </w:r>
      <w:r>
        <w:br/>
        <w:t>Number". However this header text is printed on each page until all lines are p</w:t>
      </w:r>
      <w:r>
        <w:t xml:space="preserve">rinted. In </w:t>
      </w:r>
      <w:r>
        <w:br/>
        <w:t xml:space="preserve">case there is a long header text many pages will be printed for the lines. </w:t>
      </w:r>
      <w:r>
        <w:br/>
      </w:r>
      <w:r>
        <w:br/>
        <w:t xml:space="preserve">SOLUTION DESCRIPTION: </w:t>
      </w:r>
      <w:r>
        <w:br/>
        <w:t xml:space="preserve">The purchase requisition header text will only be printed once per purchase requisition </w:t>
      </w:r>
      <w:r>
        <w:br/>
        <w:t xml:space="preserve">header. </w:t>
      </w:r>
    </w:p>
    <w:p w:rsidR="00000000" w:rsidRDefault="002D542E">
      <w:pPr>
        <w:pStyle w:val="NormalWeb"/>
      </w:pPr>
      <w:r>
        <w:rPr>
          <w:b/>
          <w:bCs/>
        </w:rPr>
        <w:t>Solution: 1060416</w:t>
      </w:r>
      <w:r>
        <w:br/>
        <w:t xml:space="preserve">SITUATION IDENTIFIED IN: </w:t>
      </w:r>
      <w:r>
        <w:br/>
      </w:r>
      <w:r>
        <w:t xml:space="preserve">"Service Orders" (tssoc2100s000) </w:t>
      </w:r>
      <w:r>
        <w:br/>
        <w:t xml:space="preserve">SITUATION DESCRIPTION: </w:t>
      </w:r>
      <w:r>
        <w:br/>
        <w:t xml:space="preserve">In session 'Service Orders' (tssoc2100s000), the fields 'Service Order' and 'Service </w:t>
      </w:r>
      <w:r>
        <w:br/>
        <w:t xml:space="preserve">Center' are made empty when a new service order cannot be saved during order entry. </w:t>
      </w:r>
      <w:r>
        <w:br/>
        <w:t xml:space="preserve">SOLUTION DESCRIPTION: </w:t>
      </w:r>
      <w:r>
        <w:br/>
        <w:t xml:space="preserve">The </w:t>
      </w:r>
      <w:r>
        <w:t xml:space="preserve">values of the fields 'Service Order' and 'Service Center' remain when a new </w:t>
      </w:r>
      <w:r>
        <w:br/>
        <w:t xml:space="preserve">service order cannot be saved during order entry.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1060955</w:t>
      </w:r>
      <w:r>
        <w:br/>
        <w:t xml:space="preserve">SITUATION IDENTIFIED IN: </w:t>
      </w:r>
      <w:r>
        <w:br/>
        <w:t xml:space="preserve">"EME2.59" (EME) </w:t>
      </w:r>
      <w:r>
        <w:br/>
      </w:r>
      <w:r>
        <w:br/>
        <w:t xml:space="preserve">SITUATION DESCRIPTION: </w:t>
      </w:r>
      <w:r>
        <w:br/>
        <w:t>Opening activities on 50c backend using E</w:t>
      </w:r>
      <w:r>
        <w:t xml:space="preserve">ME2.59 resulting in </w:t>
      </w:r>
      <w:proofErr w:type="spellStart"/>
      <w:r>
        <w:t>log.tgbrg</w:t>
      </w:r>
      <w:proofErr w:type="spellEnd"/>
      <w:r>
        <w:t xml:space="preserve"> to be filled with </w:t>
      </w:r>
      <w:r>
        <w:br/>
        <w:t xml:space="preserve">messages like "Unknown BP Activity field tag" </w:t>
      </w:r>
      <w:r>
        <w:br/>
        <w:t xml:space="preserve">SOLUTION DESCRIPTION: </w:t>
      </w:r>
      <w:r>
        <w:br/>
      </w:r>
      <w:r w:rsidR="001F12CD">
        <w:t>Ignore</w:t>
      </w:r>
      <w:r>
        <w:t xml:space="preserve"> EME2.59 LN tags not applicable for 50c backend.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1061480</w:t>
      </w:r>
      <w:r>
        <w:br/>
        <w:t xml:space="preserve">SITUATION IDENTIFIED IN: </w:t>
      </w:r>
      <w:r>
        <w:br/>
        <w:t>"Tax Transactions" (tfacp1112m000</w:t>
      </w:r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closing the tax transactions session the shifted tax amounts are cleared from </w:t>
      </w:r>
      <w:r>
        <w:br/>
        <w:t xml:space="preserve">table tfacp200. </w:t>
      </w:r>
      <w:r>
        <w:br/>
        <w:t xml:space="preserve">SOLUTION DESCRIPTION: </w:t>
      </w:r>
      <w:r>
        <w:br/>
        <w:t xml:space="preserve">The values are now imported into session tfacp1110m000 when closing the session </w:t>
      </w:r>
      <w:r>
        <w:br/>
        <w:t>and are no longer clear</w:t>
      </w:r>
      <w:r>
        <w:t xml:space="preserve">ed.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1061722</w:t>
      </w:r>
      <w:r>
        <w:br/>
        <w:t xml:space="preserve">SITUATION IDENTIFIED IN: </w:t>
      </w:r>
      <w:r>
        <w:br/>
        <w:t xml:space="preserve">"Location Capacity" (whwmd3101s000) </w:t>
      </w:r>
      <w:r>
        <w:br/>
      </w:r>
      <w:r>
        <w:br/>
        <w:t xml:space="preserve">SITUATION DESCRIPTION: </w:t>
      </w:r>
      <w:r>
        <w:br/>
        <w:t xml:space="preserve">Locations can be defined as finite capacity location without capacity data set. </w:t>
      </w:r>
      <w:r>
        <w:br/>
        <w:t>In the "Locations" (whwmd3500m000) a location is selected. Vi</w:t>
      </w:r>
      <w:r>
        <w:t xml:space="preserve">a the specific option, </w:t>
      </w:r>
      <w:r>
        <w:br/>
        <w:t xml:space="preserve">the "Capacity Data" is selected which starts the "Location Capacity" </w:t>
      </w:r>
      <w:r>
        <w:br/>
        <w:t xml:space="preserve">(whwmd3101s000) session. </w:t>
      </w:r>
      <w:r>
        <w:br/>
        <w:t xml:space="preserve">It is now possible to close the session via the OK-button, without selecting any of the </w:t>
      </w:r>
      <w:r>
        <w:br/>
        <w:t>capacity check fields. This makes it impossible</w:t>
      </w:r>
      <w:r>
        <w:t xml:space="preserve"> to inbound goods into the location. </w:t>
      </w:r>
      <w:r>
        <w:br/>
        <w:t xml:space="preserve">SOLUTION DESCRIPTION: </w:t>
      </w:r>
      <w:r>
        <w:br/>
        <w:t xml:space="preserve">Locations cannot be made finite without selecting one of the capacity checks. In that </w:t>
      </w:r>
      <w:r>
        <w:br/>
        <w:t xml:space="preserve">case a message will come up "Location # in warehouse # has finite capacity, but there </w:t>
      </w:r>
      <w:r>
        <w:br/>
        <w:t>is no check active fo</w:t>
      </w:r>
      <w:r>
        <w:t xml:space="preserve">r capacity data." preventing to save the incomplete capacity data.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1062544</w:t>
      </w:r>
      <w:r>
        <w:br/>
        <w:t xml:space="preserve">SITUATION IDENTIFIED IN: </w:t>
      </w:r>
      <w:r>
        <w:br/>
        <w:t xml:space="preserve">"Print invoices from business partner finalized transactions " (tfacp2416m000) </w:t>
      </w:r>
      <w:r>
        <w:br/>
      </w:r>
      <w:r>
        <w:br/>
        <w:t xml:space="preserve">SITUATION DESCRIPTION: </w:t>
      </w:r>
      <w:r>
        <w:br/>
        <w:t>The output of Print invoices from bus</w:t>
      </w:r>
      <w:r>
        <w:t xml:space="preserve">iness partner finalized transactions contains data </w:t>
      </w:r>
      <w:r>
        <w:br/>
        <w:t xml:space="preserve">for a ledger account when there are no transactions for this ledger account but the </w:t>
      </w:r>
      <w:r>
        <w:br/>
        <w:t xml:space="preserve">ledger account has an opening balance </w:t>
      </w:r>
      <w:r>
        <w:br/>
        <w:t xml:space="preserve">SOLUTION DESCRIPTION: </w:t>
      </w:r>
      <w:r>
        <w:br/>
        <w:t>The ledger account totals for a period are 0.0 when there</w:t>
      </w:r>
      <w:r>
        <w:t xml:space="preserve"> are no transactions for this </w:t>
      </w:r>
      <w:r>
        <w:br/>
        <w:t xml:space="preserve">ledger account in this period </w:t>
      </w:r>
      <w:r>
        <w:br/>
      </w:r>
    </w:p>
    <w:p w:rsidR="00000000" w:rsidRDefault="002D542E">
      <w:pPr>
        <w:pStyle w:val="NormalWeb"/>
      </w:pPr>
      <w:r>
        <w:rPr>
          <w:b/>
          <w:bCs/>
        </w:rPr>
        <w:t>Solution: 1062553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The composed invoice total amount does not match the total of the composed </w:t>
      </w:r>
      <w:r>
        <w:t xml:space="preserve">invoice </w:t>
      </w:r>
      <w:r>
        <w:br/>
        <w:t xml:space="preserve">lines. One or more invoice line amounts are missing in the total invoice amount. This </w:t>
      </w:r>
      <w:r>
        <w:br/>
        <w:t xml:space="preserve">happens if one of the invoice order lines is locked temporarily when composing an </w:t>
      </w:r>
      <w:r>
        <w:br/>
        <w:t xml:space="preserve">invoice for that specific order line. </w:t>
      </w:r>
      <w:r>
        <w:br/>
        <w:t>Locking can occur when 2 users are com</w:t>
      </w:r>
      <w:r>
        <w:t xml:space="preserve">posing invoices at the same time. </w:t>
      </w:r>
      <w:r>
        <w:br/>
        <w:t xml:space="preserve">SOLUTION DESCRIPTION: </w:t>
      </w:r>
      <w:r>
        <w:br/>
        <w:t xml:space="preserve">The composed invoice total amount is equal to the total of the composed invoice lines, </w:t>
      </w:r>
      <w:r>
        <w:br/>
        <w:t xml:space="preserve">even if one of the invoice order lines is locked temporarily when composing an invoice </w:t>
      </w:r>
      <w:r>
        <w:br/>
        <w:t>for that specific orde</w:t>
      </w:r>
      <w:r>
        <w:t xml:space="preserve">r line.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1062566</w:t>
      </w:r>
      <w:r>
        <w:br/>
        <w:t xml:space="preserve">SITUATION IDENTIFIED IN: </w:t>
      </w:r>
      <w:r>
        <w:br/>
        <w:t xml:space="preserve">"Print Receivable </w:t>
      </w:r>
      <w:proofErr w:type="gramStart"/>
      <w:r w:rsidR="007B740F">
        <w:t>specifications</w:t>
      </w:r>
      <w:r>
        <w:t xml:space="preserve"> "</w:t>
      </w:r>
      <w:proofErr w:type="gramEnd"/>
      <w:r>
        <w:t xml:space="preserve"> (tfacp1432m000) </w:t>
      </w:r>
      <w:r>
        <w:br/>
      </w:r>
      <w:r>
        <w:br/>
        <w:t xml:space="preserve">SITUATION DESCRIPTION: </w:t>
      </w:r>
      <w:r>
        <w:br/>
        <w:t xml:space="preserve">On the output of report Print Receivable specifications orders with zero amount but </w:t>
      </w:r>
      <w:r>
        <w:br/>
        <w:t xml:space="preserve">with a quantity are missing. </w:t>
      </w:r>
      <w:r>
        <w:br/>
      </w:r>
      <w:r>
        <w:br/>
        <w:t>SOLUTION</w:t>
      </w:r>
      <w:r>
        <w:t xml:space="preserve"> DESCRIPTION: </w:t>
      </w:r>
      <w:r>
        <w:br/>
        <w:t xml:space="preserve">The missing orders are printed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1063523</w:t>
      </w:r>
      <w:r>
        <w:br/>
        <w:t xml:space="preserve">SITUATION IDENTIFIED IN: </w:t>
      </w:r>
      <w:r>
        <w:br/>
        <w:t xml:space="preserve">"Service Orders" (tssoc2100s000) </w:t>
      </w:r>
      <w:r>
        <w:br/>
      </w:r>
      <w:r>
        <w:br/>
        <w:t xml:space="preserve">SITUATION DESCRIPTION: </w:t>
      </w:r>
      <w:r>
        <w:br/>
        <w:t xml:space="preserve">When in session 'Service Orders' (tssoc2100s000) the value of the Order Duration is </w:t>
      </w:r>
      <w:r>
        <w:br/>
        <w:t>changed into a sma</w:t>
      </w:r>
      <w:r>
        <w:t xml:space="preserve">ller value then the Activity Duration error tssocs8055 "Activity </w:t>
      </w:r>
      <w:r>
        <w:br/>
        <w:t xml:space="preserve">Duration cannot be greater than Order Duration" comes only after changing the Order </w:t>
      </w:r>
      <w:r>
        <w:br/>
        <w:t xml:space="preserve">Duration for a second time. </w:t>
      </w:r>
      <w:r>
        <w:br/>
        <w:t xml:space="preserve">SOLUTION DESCRIPTION: </w:t>
      </w:r>
      <w:r>
        <w:br/>
        <w:t xml:space="preserve">When in session 'Service Orders' (tssoc2100s000) the </w:t>
      </w:r>
      <w:r>
        <w:t xml:space="preserve">value of the Order Duration is </w:t>
      </w:r>
      <w:r>
        <w:br/>
        <w:t xml:space="preserve">changed into a smaller value then the Activity Duration error tssocs8055 "Activity </w:t>
      </w:r>
      <w:r>
        <w:br/>
        <w:t xml:space="preserve">Duration cannot be greater than Order Duration" comes the first time trying to change </w:t>
      </w:r>
      <w:r>
        <w:br/>
        <w:t xml:space="preserve">the Order Duration. </w:t>
      </w:r>
      <w:r>
        <w:br/>
      </w:r>
    </w:p>
    <w:p w:rsidR="00000000" w:rsidRDefault="002D542E">
      <w:pPr>
        <w:pStyle w:val="NormalWeb"/>
      </w:pPr>
      <w:r>
        <w:rPr>
          <w:b/>
          <w:bCs/>
        </w:rPr>
        <w:t>Solution: 1063841</w:t>
      </w:r>
      <w:r>
        <w:br/>
        <w:t>SITUATION I</w:t>
      </w:r>
      <w:r>
        <w:t xml:space="preserve">DENTIFIED IN: </w:t>
      </w:r>
      <w:r>
        <w:br/>
        <w:t xml:space="preserve">"Calls" (tsclm1100s000) </w:t>
      </w:r>
      <w:r>
        <w:br/>
      </w:r>
      <w:r>
        <w:br/>
        <w:t xml:space="preserve">SITUATION DESCRIPTION: </w:t>
      </w:r>
      <w:r>
        <w:br/>
        <w:t xml:space="preserve">In session "Calls" (tsclm0100s000), the specific options 'Existing Calls by Sold-to BP', </w:t>
      </w:r>
      <w:r>
        <w:br/>
        <w:t xml:space="preserve">'Existing Calls by Configuration' and 'Existing Calls by Object' do not work properly. No </w:t>
      </w:r>
      <w:r>
        <w:br/>
        <w:t>data is sh</w:t>
      </w:r>
      <w:r>
        <w:t xml:space="preserve">own when using these options even though calls do exist. </w:t>
      </w:r>
      <w:r>
        <w:br/>
      </w:r>
      <w:r>
        <w:br/>
        <w:t xml:space="preserve">SOLUTION DESCRIPTION: </w:t>
      </w:r>
      <w:r>
        <w:br/>
        <w:t xml:space="preserve">The specific options 'Existing Calls by Sold-to BP', 'Existing Calls by Configuration' and </w:t>
      </w:r>
      <w:r>
        <w:br/>
        <w:t xml:space="preserve">'Existing Calls by Object' will show the existing calls. </w:t>
      </w:r>
    </w:p>
    <w:p w:rsidR="00000000" w:rsidRDefault="002D542E">
      <w:pPr>
        <w:pStyle w:val="NormalWeb"/>
      </w:pPr>
      <w:r>
        <w:rPr>
          <w:b/>
          <w:bCs/>
        </w:rPr>
        <w:t>Solution: 1064093</w:t>
      </w:r>
      <w:r>
        <w:br/>
        <w:t>SITUA</w:t>
      </w:r>
      <w:r>
        <w:t xml:space="preserve">TION IDENTIFIED IN: </w:t>
      </w:r>
      <w:r>
        <w:br/>
        <w:t xml:space="preserve">"Print Adjustment Register" (tffam8420m000) </w:t>
      </w:r>
      <w:r>
        <w:br/>
      </w:r>
      <w:r>
        <w:br/>
        <w:t xml:space="preserve">SITUATION DESCRIPTION: </w:t>
      </w:r>
      <w:r>
        <w:br/>
        <w:t xml:space="preserve">Full adjustment transaction amounts are printed for all locations. </w:t>
      </w:r>
      <w:r>
        <w:br/>
      </w:r>
      <w:r>
        <w:br/>
        <w:t xml:space="preserve">SOLUTION DESCRIPTION: </w:t>
      </w:r>
      <w:r>
        <w:br/>
        <w:t>For each location the adjustment transaction amounts are calculated propo</w:t>
      </w:r>
      <w:r>
        <w:t xml:space="preserve">rtionally.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1064532</w:t>
      </w:r>
      <w:r>
        <w:br/>
        <w:t xml:space="preserve">SITUATION IDENTIFIED IN: </w:t>
      </w:r>
      <w:r>
        <w:br/>
        <w:t xml:space="preserve">"Transactions" (tfgld1101m000) </w:t>
      </w:r>
      <w:r>
        <w:br/>
      </w:r>
      <w:r>
        <w:br/>
        <w:t xml:space="preserve">SITUATION DESCRIPTION: </w:t>
      </w:r>
      <w:r>
        <w:br/>
        <w:t xml:space="preserve">Rounding difference is not logged during the finalization process and these results in </w:t>
      </w:r>
      <w:r>
        <w:br/>
        <w:t xml:space="preserve">errors and the transactions cannot be finalized. </w:t>
      </w:r>
      <w:r>
        <w:br/>
      </w:r>
      <w:r>
        <w:br/>
      </w:r>
      <w:r>
        <w:br/>
        <w:t>SO</w:t>
      </w:r>
      <w:r>
        <w:t xml:space="preserve">LUTION DESCRIPTION: </w:t>
      </w:r>
      <w:r>
        <w:br/>
        <w:t xml:space="preserve">Now the rounding differences are logged appropriately during the finalization process </w:t>
      </w:r>
      <w:r>
        <w:br/>
        <w:t xml:space="preserve">and the transaction is finalized without errors.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1064552</w:t>
      </w:r>
      <w:r>
        <w:br/>
        <w:t xml:space="preserve">SITUATION IDENTIFIED IN: </w:t>
      </w:r>
      <w:r>
        <w:br/>
        <w:t>"Print Trial Balance for External Reporting" (tfgld</w:t>
      </w:r>
      <w:r>
        <w:t xml:space="preserve">3412m000) </w:t>
      </w:r>
      <w:r>
        <w:br/>
      </w:r>
      <w:r>
        <w:br/>
        <w:t xml:space="preserve">SITUATION DESCRIPTION: </w:t>
      </w:r>
      <w:r>
        <w:br/>
        <w:t xml:space="preserve">The user is not able to report using the XBRL format. </w:t>
      </w:r>
      <w:r>
        <w:br/>
      </w:r>
      <w:r>
        <w:br/>
        <w:t xml:space="preserve">SOLUTION DESCRIPTION: </w:t>
      </w:r>
      <w:r>
        <w:br/>
      </w:r>
      <w:r>
        <w:br/>
        <w:t>Infor chooses to use the Edgar-Online/</w:t>
      </w:r>
      <w:proofErr w:type="spellStart"/>
      <w:r>
        <w:t>UBMatrix</w:t>
      </w:r>
      <w:proofErr w:type="spellEnd"/>
      <w:r>
        <w:t xml:space="preserve"> XBRL Excel add-in, to enable XBRL </w:t>
      </w:r>
      <w:r>
        <w:br/>
        <w:t>reporting. The user is now able to export General Ledger A</w:t>
      </w:r>
      <w:r>
        <w:t xml:space="preserve">ccount data to excel. From </w:t>
      </w:r>
      <w:r>
        <w:br/>
        <w:t xml:space="preserve">excel, using the </w:t>
      </w:r>
      <w:proofErr w:type="spellStart"/>
      <w:r>
        <w:t>UBMatrix</w:t>
      </w:r>
      <w:proofErr w:type="spellEnd"/>
      <w:r>
        <w:t xml:space="preserve"> XBRL Excel add-in, the user is able to map the ledger data </w:t>
      </w:r>
      <w:r>
        <w:br/>
        <w:t xml:space="preserve">to the required XBRL taxonomy. </w:t>
      </w:r>
      <w:r>
        <w:br/>
      </w:r>
      <w:r>
        <w:br/>
        <w:t>The XBRL solution is using the Edgar-Online/</w:t>
      </w:r>
      <w:proofErr w:type="spellStart"/>
      <w:r>
        <w:t>UBMatrix</w:t>
      </w:r>
      <w:proofErr w:type="spellEnd"/>
      <w:r>
        <w:t xml:space="preserve"> XBRL Excel add-in. The ERP </w:t>
      </w:r>
      <w:r>
        <w:br/>
        <w:t>package exports data of Gene</w:t>
      </w:r>
      <w:r>
        <w:t xml:space="preserve">ral Ledger Reports (Trial Balance and Financial </w:t>
      </w:r>
      <w:r>
        <w:br/>
        <w:t xml:space="preserve">Statements) to an Excel client. </w:t>
      </w:r>
      <w:r>
        <w:br/>
        <w:t xml:space="preserve">The output of the report will be shown in the Excel client via </w:t>
      </w:r>
      <w:proofErr w:type="spellStart"/>
      <w:r>
        <w:t>csv</w:t>
      </w:r>
      <w:proofErr w:type="spellEnd"/>
      <w:r>
        <w:t xml:space="preserve"> files that are loaded </w:t>
      </w:r>
      <w:r>
        <w:br/>
        <w:t xml:space="preserve">onto worksheets in a user friendly way. </w:t>
      </w:r>
      <w:r>
        <w:br/>
        <w:t xml:space="preserve">The user then needs to map the data to the </w:t>
      </w:r>
      <w:r>
        <w:t xml:space="preserve">required XBRL taxonomy, using the </w:t>
      </w:r>
      <w:r>
        <w:br/>
      </w:r>
      <w:proofErr w:type="spellStart"/>
      <w:r>
        <w:t>UBMatrix</w:t>
      </w:r>
      <w:proofErr w:type="spellEnd"/>
      <w:r>
        <w:t xml:space="preserve"> add-in. </w:t>
      </w:r>
      <w:r>
        <w:br/>
        <w:t xml:space="preserve">This solution contains the following two elements: </w:t>
      </w:r>
      <w:r>
        <w:br/>
        <w:t xml:space="preserve">1) New trial balance session: ‘Print Trial Balance for External Reporting’ </w:t>
      </w:r>
      <w:r>
        <w:br/>
        <w:t>(tfgld3412m000</w:t>
      </w:r>
      <w:proofErr w:type="gramStart"/>
      <w:r>
        <w:t>) ,</w:t>
      </w:r>
      <w:proofErr w:type="gramEnd"/>
      <w:r>
        <w:t xml:space="preserve"> allowing to choose the output: </w:t>
      </w:r>
      <w:r>
        <w:br/>
        <w:t>- export to an XBRL excel</w:t>
      </w:r>
      <w:r>
        <w:t xml:space="preserve"> template. </w:t>
      </w:r>
      <w:r>
        <w:br/>
        <w:t xml:space="preserve">- print to a report (For ERP LN FP7 onwards, an MS report is available </w:t>
      </w:r>
      <w:r>
        <w:br/>
        <w:t xml:space="preserve">and can be downloaded via a linked solution) </w:t>
      </w:r>
      <w:r>
        <w:br/>
        <w:t xml:space="preserve">2) Financial Statement Print session. Now able to print directly to excel or to an </w:t>
      </w:r>
      <w:r>
        <w:br/>
        <w:t>XBRL specific excel template. (Only ERP LN</w:t>
      </w:r>
      <w:r>
        <w:t xml:space="preserve"> FP5, FP6 and FP7 and Baan IV) </w:t>
      </w:r>
      <w:r>
        <w:br/>
      </w:r>
      <w:r>
        <w:br/>
        <w:t xml:space="preserve">If you are using ERP LN: </w:t>
      </w:r>
      <w:r>
        <w:br/>
        <w:t xml:space="preserve">The XBRL template can be downloaded to the client machine of the user via </w:t>
      </w:r>
      <w:r>
        <w:br/>
        <w:t xml:space="preserve">the “Show Template” button, to maintain the </w:t>
      </w:r>
      <w:proofErr w:type="spellStart"/>
      <w:r>
        <w:t>UBMatrix</w:t>
      </w:r>
      <w:proofErr w:type="spellEnd"/>
      <w:r>
        <w:t xml:space="preserve"> mapping. </w:t>
      </w:r>
      <w:r>
        <w:br/>
        <w:t>Pushing this button, will copy the XBRL template to the loc</w:t>
      </w:r>
      <w:r>
        <w:t xml:space="preserve">al machine of the </w:t>
      </w:r>
      <w:r>
        <w:br/>
        <w:t xml:space="preserve">user and opens this template, so the user can maintain the required mapping. </w:t>
      </w:r>
      <w:r>
        <w:br/>
        <w:t xml:space="preserve">If you are using Baan IV or </w:t>
      </w:r>
      <w:r>
        <w:t>Baan V</w:t>
      </w:r>
      <w:r>
        <w:t xml:space="preserve">: </w:t>
      </w:r>
      <w:r>
        <w:br/>
        <w:t xml:space="preserve">The XBRL template can be downloaded on the client machine, using the link </w:t>
      </w:r>
      <w:r>
        <w:br/>
        <w:t>below. After downloading, the user ca</w:t>
      </w:r>
      <w:r>
        <w:t xml:space="preserve">n setup the </w:t>
      </w:r>
      <w:proofErr w:type="spellStart"/>
      <w:r>
        <w:t>UBMatrix</w:t>
      </w:r>
      <w:proofErr w:type="spellEnd"/>
      <w:r>
        <w:t xml:space="preserve"> mapping. After </w:t>
      </w:r>
      <w:r>
        <w:br/>
        <w:t xml:space="preserve">defining the mapping, the user should close the template and store the location </w:t>
      </w:r>
      <w:r>
        <w:br/>
        <w:t xml:space="preserve">and the name of the template in the session. </w:t>
      </w:r>
      <w:r>
        <w:br/>
        <w:t xml:space="preserve">Baan IV ONLY: For Print Financial Statements/Print Consolidated </w:t>
      </w:r>
      <w:r>
        <w:br/>
        <w:t>Statements use the link bel</w:t>
      </w:r>
      <w:r>
        <w:t xml:space="preserve">ow: (tffst1450m000/tffst4450m000) </w:t>
      </w:r>
      <w:r>
        <w:br/>
        <w:t xml:space="preserve">ftp://ftp.support.baan.com/updates/Documents/XBRLFST.xlsm </w:t>
      </w:r>
      <w:r>
        <w:br/>
        <w:t xml:space="preserve">For Printing the Trial Balance for Exporting Data (tfgld3412m000) </w:t>
      </w:r>
      <w:r>
        <w:br/>
        <w:t xml:space="preserve">ftp://ftp.support.baan.com/updates/Documents/XBRLTB.xlsm </w:t>
      </w:r>
      <w:r>
        <w:br/>
        <w:t>Make sure the template and the Data f</w:t>
      </w:r>
      <w:r>
        <w:t xml:space="preserve">iles are stored on a location which is </w:t>
      </w:r>
      <w:r>
        <w:br/>
        <w:t>accessible. (e.g. C:\Users</w:t>
      </w:r>
      <w:r>
        <w:t>\</w:t>
      </w:r>
      <w:r>
        <w:t xml:space="preserve">\Documents\ trial_balance_master_data.csv) </w:t>
      </w:r>
      <w:r>
        <w:br/>
        <w:t xml:space="preserve">After completing the mapping, the excel spreadsheet is saved and closed. </w:t>
      </w:r>
      <w:r>
        <w:br/>
        <w:t>The user should then fill the name and location of the excel spreadshee</w:t>
      </w:r>
      <w:r>
        <w:t xml:space="preserve">t from the </w:t>
      </w:r>
      <w:r>
        <w:br/>
        <w:t xml:space="preserve">previous step. </w:t>
      </w:r>
      <w:r>
        <w:br/>
        <w:t xml:space="preserve">For ERP LN (FP5-FP7): Please install solution 1110729 Due to this solution, it's not </w:t>
      </w:r>
      <w:r>
        <w:br/>
        <w:t xml:space="preserve">needed anymore to fill the name and location of used CSV files. </w:t>
      </w:r>
      <w:r>
        <w:br/>
        <w:t>For Baan IV: Please install solution 1111431 Due to this solution, it's not n</w:t>
      </w:r>
      <w:r>
        <w:t xml:space="preserve">eeded </w:t>
      </w:r>
      <w:r>
        <w:br/>
        <w:t xml:space="preserve">anymore to fill the name and location of used CSV files. </w:t>
      </w:r>
      <w:r>
        <w:br/>
        <w:t xml:space="preserve">After printing, the excel spreadsheet is started again, with the dynamic data filled (for </w:t>
      </w:r>
      <w:r>
        <w:br/>
        <w:t xml:space="preserve">the Trial Balance, also the dynamic master data is filled in the excel template). </w:t>
      </w:r>
      <w:r>
        <w:br/>
        <w:t>For FP7, a Micros</w:t>
      </w:r>
      <w:r>
        <w:t xml:space="preserve">oft Report for Trial Balance is </w:t>
      </w:r>
      <w:proofErr w:type="gramStart"/>
      <w:r>
        <w:t>developed,</w:t>
      </w:r>
      <w:proofErr w:type="gramEnd"/>
      <w:r>
        <w:t xml:space="preserve"> please </w:t>
      </w:r>
      <w:r w:rsidR="006D3C3C">
        <w:t>install</w:t>
      </w:r>
      <w:r>
        <w:t xml:space="preserve"> solution </w:t>
      </w:r>
      <w:r>
        <w:br/>
        <w:t xml:space="preserve">1105998 to use this report. </w:t>
      </w:r>
      <w:r>
        <w:br/>
      </w:r>
      <w:r>
        <w:br/>
        <w:t xml:space="preserve">This solution contains a Functional Addition. Please read solution 1004440 for the </w:t>
      </w:r>
      <w:r>
        <w:br/>
        <w:t xml:space="preserve">background of Functional Changes.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1105803</w:t>
      </w:r>
      <w:r>
        <w:br/>
        <w:t>SITUATION IDENTIFIED</w:t>
      </w:r>
      <w:r>
        <w:t xml:space="preserve"> IN: </w:t>
      </w:r>
      <w:r>
        <w:br/>
        <w:t xml:space="preserve">"Process Transactions" (tpppc4202m000) </w:t>
      </w:r>
      <w:r>
        <w:br/>
      </w:r>
      <w:r>
        <w:br/>
        <w:t xml:space="preserve">SITUATION DESCRIPTION: </w:t>
      </w:r>
      <w:r>
        <w:br/>
        <w:t xml:space="preserve">Debit side created for amount 0 in Project Cost and Commitments integration </w:t>
      </w:r>
      <w:r>
        <w:br/>
        <w:t xml:space="preserve">transactions (tfgld4510m000) after posting transactions (tpppc4802m000). </w:t>
      </w:r>
      <w:r>
        <w:br/>
        <w:t>Problem caused by back porting SOL</w:t>
      </w:r>
      <w:r>
        <w:t xml:space="preserve"> 245359 to B50c. </w:t>
      </w:r>
      <w:r>
        <w:br/>
      </w:r>
      <w:r>
        <w:br/>
        <w:t xml:space="preserve">SOLUTION DESCRIPTION: </w:t>
      </w:r>
      <w:r>
        <w:br/>
        <w:t xml:space="preserve">Debit and credit side are equal in Project Cost and Commitments Integration </w:t>
      </w:r>
      <w:r>
        <w:br/>
        <w:t xml:space="preserve">Transactions (tfgld4510m000) after posting transactions (tpppc4802m000). </w:t>
      </w:r>
      <w:r>
        <w:br/>
      </w:r>
      <w:r>
        <w:br/>
        <w:t>A correction program (tpcor0402m000) is available to recalcula</w:t>
      </w:r>
      <w:r>
        <w:t xml:space="preserve">te the debit amounts </w:t>
      </w:r>
      <w:r>
        <w:br/>
        <w:t xml:space="preserve">in home currency in Project Cost and Commitments Integration Transactions </w:t>
      </w:r>
      <w:r>
        <w:br/>
        <w:t xml:space="preserve">(tfgld4510m000). See linked solution 1109051.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1106245</w:t>
      </w:r>
      <w:r>
        <w:br/>
        <w:t xml:space="preserve">SITUATION IDENTIFIED IN: </w:t>
      </w:r>
      <w:r>
        <w:br/>
        <w:t xml:space="preserve">"ITK: delete planned orders" (ITK) </w:t>
      </w:r>
      <w:r>
        <w:br/>
      </w:r>
      <w:r>
        <w:br/>
        <w:t xml:space="preserve">SITUATION DESCRIPTION: </w:t>
      </w:r>
      <w:r>
        <w:br/>
        <w:t xml:space="preserve">When </w:t>
      </w:r>
      <w:r>
        <w:t xml:space="preserve">using function cpboi.dll0001.deleteallplannedorders for deleting a Planned </w:t>
      </w:r>
      <w:r>
        <w:br/>
        <w:t xml:space="preserve">Transfer Order that is supplied from another company then the receiving company, the </w:t>
      </w:r>
      <w:r>
        <w:br/>
        <w:t xml:space="preserve">planned inventory movements in the supplying company are not deleted. </w:t>
      </w:r>
      <w:r>
        <w:br/>
      </w:r>
      <w:r>
        <w:br/>
      </w:r>
      <w:r>
        <w:br/>
        <w:t>SOLUTION DESCRIPTION:</w:t>
      </w:r>
      <w:r>
        <w:t xml:space="preserve"> </w:t>
      </w:r>
      <w:r>
        <w:br/>
        <w:t xml:space="preserve">Reported problem is solved.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1106651</w:t>
      </w:r>
      <w:r>
        <w:br/>
        <w:t xml:space="preserve">SITUATION IDENTIFIED IN: </w:t>
      </w:r>
      <w:r>
        <w:br/>
        <w:t xml:space="preserve">"doubtful sales invoices " (tfacr2140m000) </w:t>
      </w:r>
      <w:r>
        <w:br/>
      </w:r>
      <w:r>
        <w:br/>
        <w:t xml:space="preserve">SITUATION DESCRIPTION: </w:t>
      </w:r>
      <w:r>
        <w:br/>
        <w:t xml:space="preserve">When in session doubtful sales invoices the command set invoices to doubtful is </w:t>
      </w:r>
      <w:r>
        <w:br/>
        <w:t>executed then also fully pai</w:t>
      </w:r>
      <w:r>
        <w:t xml:space="preserve">d invoices are set to doubtful </w:t>
      </w:r>
      <w:r>
        <w:br/>
        <w:t xml:space="preserve">SOLUTION DESCRIPTION: </w:t>
      </w:r>
      <w:r>
        <w:br/>
        <w:t xml:space="preserve">Fully paid invoices are not set to doubtful with the command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1107696</w:t>
      </w:r>
      <w:r>
        <w:br/>
        <w:t xml:space="preserve">SITUATION IDENTIFIED IN: </w:t>
      </w:r>
      <w:r>
        <w:br/>
        <w:t xml:space="preserve">"Process International Payments (Germany)" (tfcmg1262m000) </w:t>
      </w:r>
      <w:r>
        <w:br/>
      </w:r>
      <w:r>
        <w:br/>
        <w:t xml:space="preserve">SITUATION DESCRIPTION: </w:t>
      </w:r>
      <w:r>
        <w:br/>
        <w:t>In the G</w:t>
      </w:r>
      <w:r>
        <w:t xml:space="preserve">erman foreign payment file DTAZV created with session "Process International </w:t>
      </w:r>
      <w:r>
        <w:br/>
        <w:t xml:space="preserve">Payments (Germany)" (tfcmg1262m000), the country info (field W5) is not filled. </w:t>
      </w:r>
      <w:r>
        <w:br/>
      </w:r>
      <w:r>
        <w:br/>
      </w:r>
      <w:r>
        <w:br/>
        <w:t xml:space="preserve">SOLUTION DESCRIPTION: </w:t>
      </w:r>
      <w:r>
        <w:br/>
        <w:t>In the German foreign payment file DTAZV created with session "Process I</w:t>
      </w:r>
      <w:r>
        <w:t xml:space="preserve">nternational </w:t>
      </w:r>
      <w:r>
        <w:br/>
        <w:t xml:space="preserve">Payments (Germany)" (tfcmg1262m000), the country info (field W5) is filled. </w:t>
      </w:r>
      <w:r>
        <w:br/>
      </w:r>
    </w:p>
    <w:p w:rsidR="00000000" w:rsidRDefault="002D542E">
      <w:pPr>
        <w:pStyle w:val="NormalWeb"/>
      </w:pPr>
      <w:r>
        <w:rPr>
          <w:b/>
          <w:bCs/>
        </w:rPr>
        <w:t>Solution: 1107707</w:t>
      </w:r>
      <w:r>
        <w:br/>
        <w:t xml:space="preserve">SITUATION IDENTIFIED IN: </w:t>
      </w:r>
      <w:r>
        <w:br/>
        <w:t xml:space="preserve">"Bank Account by Pay-by Business Partner" (tccom4115s000) </w:t>
      </w:r>
      <w:r>
        <w:br/>
      </w:r>
      <w:r>
        <w:br/>
        <w:t xml:space="preserve">SITUATION DESCRIPTION: </w:t>
      </w:r>
      <w:r>
        <w:br/>
        <w:t xml:space="preserve">An IBAN code of a bank located in </w:t>
      </w:r>
      <w:r>
        <w:t xml:space="preserve">United Arab Emirates is not accepted. A blocking </w:t>
      </w:r>
      <w:r>
        <w:br/>
        <w:t xml:space="preserve">message is given: "Invalid ISO-3166 country code". </w:t>
      </w:r>
      <w:r>
        <w:br/>
        <w:t xml:space="preserve">SOLUTION DESCRIPTION: </w:t>
      </w:r>
      <w:r>
        <w:br/>
        <w:t xml:space="preserve">An IBAN code of a bank located in United Arab Emirates is accepted. No blocking </w:t>
      </w:r>
      <w:r>
        <w:br/>
        <w:t xml:space="preserve">message is given anymore. </w:t>
      </w:r>
    </w:p>
    <w:p w:rsidR="00000000" w:rsidRDefault="002D542E" w:rsidP="002E48F8">
      <w:pPr>
        <w:pStyle w:val="NormalWeb"/>
      </w:pPr>
      <w:r>
        <w:rPr>
          <w:b/>
          <w:bCs/>
        </w:rPr>
        <w:t>Solution: 1109051</w:t>
      </w:r>
      <w:r>
        <w:br/>
      </w:r>
      <w:r>
        <w:t xml:space="preserve">SITUATION IDENTIFIED IN: </w:t>
      </w:r>
      <w:r>
        <w:br/>
        <w:t xml:space="preserve">"Fill Debit HC amounts in integration transactions" (tpcor0402m000) </w:t>
      </w:r>
      <w:r>
        <w:br/>
      </w:r>
      <w:r>
        <w:br/>
        <w:t xml:space="preserve">SITUATION DESCRIPTION: </w:t>
      </w:r>
      <w:r>
        <w:br/>
        <w:t xml:space="preserve">Due to solution 245359 the debit amount in home currency was always zero in table </w:t>
      </w:r>
      <w:r>
        <w:br/>
        <w:t>tfgld410 ("Integration Lines debit") and if posted to</w:t>
      </w:r>
      <w:r>
        <w:t xml:space="preserve"> finance also in tfgld102 </w:t>
      </w:r>
      <w:r>
        <w:br/>
        <w:t>("</w:t>
      </w:r>
      <w:proofErr w:type="spellStart"/>
      <w:r>
        <w:t>Nonfinalized</w:t>
      </w:r>
      <w:proofErr w:type="spellEnd"/>
      <w:r>
        <w:t xml:space="preserve"> Transactions"). </w:t>
      </w:r>
      <w:r>
        <w:br/>
        <w:t xml:space="preserve">SOLUTION DESCRIPTION: </w:t>
      </w:r>
      <w:r>
        <w:br/>
        <w:t xml:space="preserve">This correction program recalculates the debit amounts in home currency for the </w:t>
      </w:r>
      <w:r>
        <w:br/>
        <w:t xml:space="preserve">table’s tfgld410 and tfgld102. </w:t>
      </w:r>
      <w:r>
        <w:br/>
      </w:r>
      <w:r>
        <w:br/>
        <w:t xml:space="preserve">When should this correction program be run? </w:t>
      </w:r>
      <w:r>
        <w:br/>
        <w:t>When due to sol</w:t>
      </w:r>
      <w:r>
        <w:t xml:space="preserve">ution 245359 incorrect integration transactions are posted. </w:t>
      </w:r>
      <w:r>
        <w:br/>
        <w:t xml:space="preserve">(Zero debit HC amounts in tfgld410 (and tfgld102)) </w:t>
      </w:r>
      <w:r>
        <w:br/>
        <w:t xml:space="preserve">and after installing solution 1105803 </w:t>
      </w:r>
      <w:r>
        <w:br/>
      </w:r>
      <w:r>
        <w:br/>
        <w:t xml:space="preserve">Why should this correction program be run? </w:t>
      </w:r>
      <w:r>
        <w:br/>
        <w:t>Due to incorrect integration transactions it is not possibl</w:t>
      </w:r>
      <w:r>
        <w:t xml:space="preserve">e to finalize batches in TF. </w:t>
      </w:r>
      <w:r>
        <w:br/>
        <w:t xml:space="preserve">How should this correction program be run? Fill in the "from- to" ranges on the form </w:t>
      </w:r>
      <w:r>
        <w:br/>
        <w:t xml:space="preserve">and press the "Print Data" button. </w:t>
      </w:r>
      <w:r>
        <w:br/>
      </w:r>
      <w:r>
        <w:br/>
      </w:r>
      <w:r>
        <w:rPr>
          <w:b/>
          <w:bCs/>
        </w:rPr>
        <w:t>Solution: 1109145</w:t>
      </w:r>
      <w:r>
        <w:br/>
        <w:t xml:space="preserve">SITUATION IDENTIFIED IN: </w:t>
      </w:r>
      <w:r>
        <w:br/>
        <w:t xml:space="preserve">"Sales-Order Lines" (tdsls4101m000) </w:t>
      </w:r>
      <w:r>
        <w:br/>
      </w:r>
      <w:r>
        <w:br/>
        <w:t xml:space="preserve">SITUATION DESCRIPTION: </w:t>
      </w:r>
      <w:r>
        <w:br/>
        <w:t xml:space="preserve">The item revision from the previous sales order line is taken as default in case in </w:t>
      </w:r>
      <w:r>
        <w:br/>
        <w:t>session 'Sales-Order Lines' (tdsls4101m000) a sales order l</w:t>
      </w:r>
      <w:r>
        <w:t xml:space="preserve">ine is entered for which no </w:t>
      </w:r>
      <w:r>
        <w:br/>
        <w:t xml:space="preserve">default revision is defined. </w:t>
      </w:r>
      <w:r>
        <w:br/>
      </w:r>
      <w:r>
        <w:br/>
      </w:r>
      <w:r>
        <w:br/>
        <w:t xml:space="preserve">SOLUTION DESCRIPTION: </w:t>
      </w:r>
      <w:r>
        <w:br/>
        <w:t xml:space="preserve">No item revision from a previous line is used as default in case a new sales order line </w:t>
      </w:r>
      <w:r>
        <w:br/>
        <w:t xml:space="preserve">is created.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1109278</w:t>
      </w:r>
      <w:r>
        <w:br/>
        <w:t xml:space="preserve">SITUATION IDENTIFIED IN: </w:t>
      </w:r>
      <w:r>
        <w:br/>
        <w:t xml:space="preserve">"Currency Analysis for </w:t>
      </w:r>
      <w:r>
        <w:t xml:space="preserve">Ledger Account" (tfgld3506m000) </w:t>
      </w:r>
      <w:r>
        <w:br/>
      </w:r>
      <w:r>
        <w:br/>
        <w:t xml:space="preserve">SITUATION DESCRIPTION: </w:t>
      </w:r>
      <w:r>
        <w:br/>
        <w:t xml:space="preserve">The opening balance amount is not considered in the amounts displayed in "Currency </w:t>
      </w:r>
      <w:r>
        <w:br/>
        <w:t xml:space="preserve">Analysis for Leger Account" (tfgld3506m000). </w:t>
      </w:r>
      <w:r>
        <w:br/>
      </w:r>
      <w:r>
        <w:br/>
        <w:t xml:space="preserve">SOLUTION DESCRIPTION: </w:t>
      </w:r>
      <w:r>
        <w:br/>
        <w:t>Now the opening balance amount is included i</w:t>
      </w:r>
      <w:r>
        <w:t xml:space="preserve">n the amounts in "Currency Analysis for </w:t>
      </w:r>
      <w:r>
        <w:br/>
        <w:t xml:space="preserve">Ledger Account" (tfgld3506m000).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1109325</w:t>
      </w:r>
      <w:r>
        <w:br/>
        <w:t xml:space="preserve">SITUATION IDENTIFIED IN: </w:t>
      </w:r>
      <w:r>
        <w:br/>
        <w:t xml:space="preserve">"XML Payment/Receipt Layout Header" (tfcmg0524m000) </w:t>
      </w:r>
      <w:r>
        <w:br/>
      </w:r>
      <w:r>
        <w:br/>
        <w:t xml:space="preserve">SITUATION DESCRIPTION: </w:t>
      </w:r>
      <w:r>
        <w:br/>
        <w:t>Label tfcmg0125.03 (</w:t>
      </w:r>
      <w:proofErr w:type="spellStart"/>
      <w:r>
        <w:t>Pmnt</w:t>
      </w:r>
      <w:proofErr w:type="spellEnd"/>
      <w:r>
        <w:t>/Rec Elements) is missing for the</w:t>
      </w:r>
      <w:r>
        <w:t xml:space="preserve"> form command in session </w:t>
      </w:r>
      <w:r>
        <w:br/>
        <w:t xml:space="preserve">tfcmg0125s000 (XML/ Receipt Layout Lines). </w:t>
      </w:r>
      <w:r>
        <w:br/>
        <w:t xml:space="preserve">SOLUTION DESCRIPTION: </w:t>
      </w:r>
      <w:r>
        <w:br/>
        <w:t>Label tfcmg0125.03 (</w:t>
      </w:r>
      <w:proofErr w:type="spellStart"/>
      <w:r>
        <w:t>Pmnt</w:t>
      </w:r>
      <w:proofErr w:type="spellEnd"/>
      <w:r>
        <w:t xml:space="preserve">/Rec Elements) is shown for the form command in session </w:t>
      </w:r>
      <w:r>
        <w:br/>
        <w:t xml:space="preserve">tfcmg0125s000 (XML/ Receipt Layout Lines).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1109342</w:t>
      </w:r>
      <w:r>
        <w:br/>
        <w:t>SITUATION IDENTIF</w:t>
      </w:r>
      <w:r>
        <w:t xml:space="preserve">IED IN: </w:t>
      </w:r>
      <w:r>
        <w:br/>
        <w:t xml:space="preserve">"Shipments" (whinh4530m000) </w:t>
      </w:r>
      <w:r>
        <w:br/>
      </w:r>
      <w:r>
        <w:br/>
        <w:t xml:space="preserve">SITUATION DESCRIPTION: </w:t>
      </w:r>
      <w:r>
        <w:br/>
        <w:t xml:space="preserve">In the "Shipments" (whinh4530m000) session, a manual shipment is created for a </w:t>
      </w:r>
      <w:r>
        <w:br/>
        <w:t xml:space="preserve">shipment to a business partner. The ship-to address is derived from the "Business </w:t>
      </w:r>
      <w:r>
        <w:br/>
        <w:t>Partner" (tccom4500m000) inste</w:t>
      </w:r>
      <w:r>
        <w:t xml:space="preserve">ad of the "Ship-to Business Partners" </w:t>
      </w:r>
      <w:r>
        <w:br/>
        <w:t xml:space="preserve">(tccom4511m000) address. </w:t>
      </w:r>
      <w:r>
        <w:br/>
        <w:t xml:space="preserve">SOLUTION DESCRIPTION: </w:t>
      </w:r>
      <w:r>
        <w:br/>
        <w:t xml:space="preserve">Adaptations are made to ensure the ship-to business partner address is defaulted </w:t>
      </w:r>
      <w:r>
        <w:br/>
        <w:t xml:space="preserve">when creating a manual shipment to a business partner.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1109344</w:t>
      </w:r>
      <w:r>
        <w:br/>
        <w:t xml:space="preserve">SITUATION </w:t>
      </w:r>
      <w:r>
        <w:t xml:space="preserve">IDENTIFIED IN: </w:t>
      </w:r>
      <w:r>
        <w:br/>
        <w:t xml:space="preserve">"Transaction Schedule Details" (tfgld0113s000) </w:t>
      </w:r>
      <w:r>
        <w:br/>
      </w:r>
      <w:r>
        <w:br/>
        <w:t xml:space="preserve">SITUATION DESCRIPTION: </w:t>
      </w:r>
      <w:r>
        <w:br/>
        <w:t xml:space="preserve">Warning messages are not displayed in "Transaction Schedule Details" </w:t>
      </w:r>
      <w:r>
        <w:br/>
        <w:t xml:space="preserve">(tfgld0113s000) when the data is already saved and then the process is closed. </w:t>
      </w:r>
      <w:r>
        <w:br/>
        <w:t>SOLUTION DESCRIPT</w:t>
      </w:r>
      <w:r>
        <w:t xml:space="preserve">ION: </w:t>
      </w:r>
      <w:r>
        <w:br/>
        <w:t xml:space="preserve">Now the warning messages are displayed in "Transaction Schedule Details" </w:t>
      </w:r>
      <w:r>
        <w:br/>
        <w:t xml:space="preserve">(tfgld0113s000) even when the data is already saved and then the process is closed.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1109471</w:t>
      </w:r>
      <w:r>
        <w:br/>
        <w:t xml:space="preserve">SITUATION IDENTIFIED IN: </w:t>
      </w:r>
      <w:r>
        <w:br/>
        <w:t xml:space="preserve">"File 1099-MISC" (tfcmg3204m000) </w:t>
      </w:r>
      <w:r>
        <w:br/>
      </w:r>
      <w:r>
        <w:br/>
        <w:t>SITUATION</w:t>
      </w:r>
      <w:r>
        <w:t xml:space="preserve"> DESCRIPTION: </w:t>
      </w:r>
      <w:r>
        <w:br/>
        <w:t xml:space="preserve">The 1099 details report is showing an unreal check number and date for payments not </w:t>
      </w:r>
      <w:r>
        <w:br/>
        <w:t xml:space="preserve">made by check. </w:t>
      </w:r>
      <w:r>
        <w:br/>
        <w:t xml:space="preserve">SOLUTION DESCRIPTION: </w:t>
      </w:r>
      <w:r>
        <w:br/>
        <w:t xml:space="preserve">The check number and date are now correctly retrieved from the check </w:t>
      </w:r>
      <w:r>
        <w:br/>
        <w:t>master. Payments which are not made by check wi</w:t>
      </w:r>
      <w:r>
        <w:t xml:space="preserve">ll no longer print an unreal check </w:t>
      </w:r>
      <w:r>
        <w:br/>
        <w:t xml:space="preserve">number and date on the details report. </w:t>
      </w:r>
      <w:r>
        <w:br/>
      </w:r>
    </w:p>
    <w:p w:rsidR="00000000" w:rsidRDefault="002D542E">
      <w:pPr>
        <w:pStyle w:val="NormalWeb"/>
      </w:pPr>
      <w:r>
        <w:rPr>
          <w:b/>
          <w:bCs/>
        </w:rPr>
        <w:t>Solution: 1109715</w:t>
      </w:r>
      <w:r>
        <w:br/>
        <w:t xml:space="preserve">SITUATION IDENTIFIED IN: </w:t>
      </w:r>
      <w:r>
        <w:br/>
        <w:t xml:space="preserve">"Generating Exchange Scheme" (tuxch0251m000) </w:t>
      </w:r>
      <w:r>
        <w:br/>
      </w:r>
      <w:r>
        <w:br/>
        <w:t xml:space="preserve">SITUATION DESCRIPTION: </w:t>
      </w:r>
      <w:r>
        <w:br/>
        <w:t>Exchange Schemes are generated according to Chapter 6 of “Baan</w:t>
      </w:r>
      <w:r>
        <w:t xml:space="preserve"> ERP Exchange </w:t>
      </w:r>
      <w:r>
        <w:br/>
        <w:t xml:space="preserve">User Guide” (document U7137A US). Information is copied between two companies. </w:t>
      </w:r>
      <w:r>
        <w:br/>
        <w:t xml:space="preserve">Three problems occur: </w:t>
      </w:r>
      <w:r>
        <w:br/>
        <w:t xml:space="preserve">1. </w:t>
      </w:r>
      <w:proofErr w:type="gramStart"/>
      <w:r>
        <w:t>The</w:t>
      </w:r>
      <w:proofErr w:type="gramEnd"/>
      <w:r>
        <w:t xml:space="preserve"> document says that session “Field Details” (tuxch0153m000) can be skipped. </w:t>
      </w:r>
      <w:r>
        <w:br/>
        <w:t>However, in session “Table Fields” (tuxch0155m000) erro</w:t>
      </w:r>
      <w:r>
        <w:t xml:space="preserve">r “Record does not exist in </w:t>
      </w:r>
      <w:r>
        <w:br/>
        <w:t xml:space="preserve">Field Details” is displayed. </w:t>
      </w:r>
      <w:r>
        <w:br/>
        <w:t xml:space="preserve">2. To circumvent problem 1, session “Field Details” (tuxch0153m000) does not allow </w:t>
      </w:r>
      <w:r>
        <w:br/>
        <w:t xml:space="preserve">entering any records because of error “Exporting co. of field and table details should </w:t>
      </w:r>
      <w:r>
        <w:br/>
        <w:t>be different”. Only for c</w:t>
      </w:r>
      <w:r>
        <w:t xml:space="preserve">ompany 0 it is possible. </w:t>
      </w:r>
      <w:r>
        <w:br/>
        <w:t xml:space="preserve">3. Session “Generate Exchange Scheme” (tuxch0251m000) crashes with error 606 </w:t>
      </w:r>
      <w:r>
        <w:br/>
        <w:t xml:space="preserve">because of missing table reference from tuxch003 to tuxch002. </w:t>
      </w:r>
      <w:r>
        <w:br/>
        <w:t xml:space="preserve">SOLUTION DESCRIPTION: </w:t>
      </w:r>
      <w:r>
        <w:br/>
        <w:t>1. Session “Table Fields” (tuxch0155m000) will create the standard</w:t>
      </w:r>
      <w:r>
        <w:t xml:space="preserve"> fields (according to </w:t>
      </w:r>
      <w:r>
        <w:br/>
        <w:t xml:space="preserve">table definition) if no records are defined in Field Details. </w:t>
      </w:r>
      <w:r>
        <w:br/>
        <w:t xml:space="preserve">2. Not applicable because the first problem has been solved. </w:t>
      </w:r>
      <w:r>
        <w:br/>
        <w:t xml:space="preserve">3. The necessary record in table tuxch002 is created, so the session succeeds and the </w:t>
      </w:r>
      <w:r>
        <w:br/>
        <w:t xml:space="preserve">Exchange schemes are </w:t>
      </w:r>
      <w:r>
        <w:t xml:space="preserve">created. </w:t>
      </w:r>
      <w:r>
        <w:br/>
      </w:r>
      <w:r>
        <w:br/>
        <w:t xml:space="preserve">Note: do not specify company 0 as exporting company, because a batch for company </w:t>
      </w:r>
      <w:r>
        <w:br/>
        <w:t xml:space="preserve">0 will be generated when generating the Exchange scheme. </w:t>
      </w:r>
    </w:p>
    <w:p w:rsidR="00000000" w:rsidRDefault="002D542E">
      <w:pPr>
        <w:pStyle w:val="NormalWeb"/>
      </w:pPr>
      <w:r>
        <w:rPr>
          <w:b/>
          <w:bCs/>
        </w:rPr>
        <w:t>Solution: 1109839</w:t>
      </w:r>
      <w:r>
        <w:br/>
        <w:t xml:space="preserve">SITUATION IDENTIFIED IN: </w:t>
      </w:r>
      <w:r>
        <w:br/>
        <w:t>"</w:t>
      </w:r>
      <w:proofErr w:type="spellStart"/>
      <w:r>
        <w:t>Tranfer</w:t>
      </w:r>
      <w:proofErr w:type="spellEnd"/>
      <w:r>
        <w:t xml:space="preserve"> Payments" (tfcmg1260s000) </w:t>
      </w:r>
      <w:r>
        <w:br/>
      </w:r>
      <w:r>
        <w:br/>
        <w:t xml:space="preserve">SITUATION DESCRIPTION: </w:t>
      </w:r>
      <w:r>
        <w:br/>
        <w:t xml:space="preserve">The additional report "SEPA accompanying document" (tfcmg126070000) is only </w:t>
      </w:r>
      <w:r>
        <w:br/>
        <w:t xml:space="preserve">available in the German language. </w:t>
      </w:r>
      <w:r>
        <w:br/>
        <w:t xml:space="preserve">SOLUTION DESCRIPTION: </w:t>
      </w:r>
      <w:r>
        <w:br/>
        <w:t xml:space="preserve">The additional report "SEPA accompanying document" (tfcmg126070000) is made </w:t>
      </w:r>
      <w:r>
        <w:br/>
        <w:t xml:space="preserve">language independent. </w:t>
      </w:r>
      <w:r>
        <w:br/>
      </w:r>
      <w:r>
        <w:br/>
      </w:r>
      <w:r>
        <w:br/>
        <w:t>This solution cont</w:t>
      </w:r>
      <w:r>
        <w:t xml:space="preserve">ains a Functional Modification. Please read solution 1004440 for the </w:t>
      </w:r>
      <w:r>
        <w:br/>
        <w:t xml:space="preserve">background of Functional Changes.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1110144</w:t>
      </w:r>
      <w:r>
        <w:br/>
        <w:t xml:space="preserve">SITUATION IDENTIFIED IN: </w:t>
      </w:r>
      <w:r>
        <w:br/>
        <w:t xml:space="preserve">"Reprint Journal Report (Totals by Company and Ledger Account)" (tfgld1410m000) </w:t>
      </w:r>
      <w:r>
        <w:br/>
      </w:r>
      <w:r>
        <w:br/>
        <w:t xml:space="preserve">SITUATION DESCRIPTION: </w:t>
      </w:r>
      <w:r>
        <w:br/>
      </w:r>
      <w:r>
        <w:t xml:space="preserve">The amounts are printed with a format that is different from the format of the currency. </w:t>
      </w:r>
      <w:r>
        <w:br/>
        <w:t xml:space="preserve">SOLUTION DESCRIPTION: </w:t>
      </w:r>
      <w:r>
        <w:br/>
        <w:t xml:space="preserve">The amounts are printed with the format of the relevant currency.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1110767</w:t>
      </w:r>
      <w:r>
        <w:br/>
        <w:t xml:space="preserve">SITUATION IDENTIFIED IN: </w:t>
      </w:r>
      <w:r>
        <w:br/>
        <w:t>"Update Cash Forecast" (tfcmg</w:t>
      </w:r>
      <w:r>
        <w:t xml:space="preserve">3210m000) </w:t>
      </w:r>
      <w:r>
        <w:br/>
      </w:r>
      <w:r>
        <w:br/>
        <w:t xml:space="preserve">SITUATION DESCRIPTION: </w:t>
      </w:r>
      <w:r>
        <w:br/>
        <w:t xml:space="preserve">A sales order has installment lines and in session "Sales-Order Parameters" </w:t>
      </w:r>
      <w:r>
        <w:br/>
        <w:t xml:space="preserve">(tdsls0100s400) the parameter Apply Tax to Installments is selected. Then session </w:t>
      </w:r>
      <w:r>
        <w:br/>
        <w:t>"Update Cash Forecast" (tfcmg3210m000) is executed to make a</w:t>
      </w:r>
      <w:r>
        <w:t xml:space="preserve"> forecast with regards </w:t>
      </w:r>
      <w:r>
        <w:br/>
        <w:t xml:space="preserve">to the cash flow. </w:t>
      </w:r>
      <w:r>
        <w:br/>
        <w:t xml:space="preserve">However for a sales order with tax on the installments the reported forecast does not </w:t>
      </w:r>
      <w:r>
        <w:br/>
        <w:t xml:space="preserve">add tax to the installment amounts. </w:t>
      </w:r>
      <w:r>
        <w:br/>
        <w:t xml:space="preserve">SOLUTION DESCRIPTION: </w:t>
      </w:r>
      <w:r>
        <w:br/>
        <w:t>The cash forecast will now contain tax on the installment lines if</w:t>
      </w:r>
      <w:r>
        <w:t xml:space="preserve"> this is applicable on </w:t>
      </w:r>
      <w:r>
        <w:br/>
        <w:t xml:space="preserve">the order.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1111338</w:t>
      </w:r>
      <w:r>
        <w:br/>
        <w:t xml:space="preserve">SITUATION IDENTIFIED IN: </w:t>
      </w:r>
      <w:r>
        <w:br/>
        <w:t xml:space="preserve">"Configure Product Variant" (tipcf5120m000) </w:t>
      </w:r>
      <w:r>
        <w:br/>
      </w:r>
      <w:r>
        <w:br/>
        <w:t xml:space="preserve">SITUATION DESCRIPTION: </w:t>
      </w:r>
      <w:r>
        <w:br/>
        <w:t xml:space="preserve">BW Message </w:t>
      </w:r>
      <w:r>
        <w:br/>
        <w:t xml:space="preserve">Fatal </w:t>
      </w:r>
      <w:proofErr w:type="gramStart"/>
      <w:r>
        <w:t>Error :</w:t>
      </w:r>
      <w:proofErr w:type="spellStart"/>
      <w:r>
        <w:t>base</w:t>
      </w:r>
      <w:proofErr w:type="gramEnd"/>
      <w:r>
        <w:t>_extern</w:t>
      </w:r>
      <w:proofErr w:type="spellEnd"/>
      <w:r>
        <w:t xml:space="preserve"> </w:t>
      </w:r>
      <w:proofErr w:type="spellStart"/>
      <w:r>
        <w:t>icpft.tab</w:t>
      </w:r>
      <w:proofErr w:type="spellEnd"/>
      <w:r>
        <w:t xml:space="preserve"> not found in </w:t>
      </w:r>
      <w:proofErr w:type="spellStart"/>
      <w:r>
        <w:t>proces</w:t>
      </w:r>
      <w:proofErr w:type="spellEnd"/>
      <w:r>
        <w:t xml:space="preserve"> </w:t>
      </w:r>
      <w:r>
        <w:br/>
        <w:t>Fatal Error :</w:t>
      </w:r>
      <w:proofErr w:type="spellStart"/>
      <w:r>
        <w:t>Can not</w:t>
      </w:r>
      <w:proofErr w:type="spellEnd"/>
      <w:r>
        <w:t xml:space="preserve"> continue in ???</w:t>
      </w:r>
      <w:r>
        <w:t xml:space="preserve"> [</w:t>
      </w:r>
      <w:proofErr w:type="gramStart"/>
      <w:r>
        <w:t>base</w:t>
      </w:r>
      <w:proofErr w:type="gramEnd"/>
      <w:r>
        <w:t xml:space="preserve"> intern] </w:t>
      </w:r>
      <w:r>
        <w:br/>
      </w:r>
      <w:r>
        <w:br/>
        <w:t xml:space="preserve">This happens, if </w:t>
      </w:r>
      <w:proofErr w:type="spellStart"/>
      <w:r>
        <w:t>portingset</w:t>
      </w:r>
      <w:proofErr w:type="spellEnd"/>
      <w:r>
        <w:t xml:space="preserve"> 8.7.a.02 or higher is installed, and the Product Configurator </w:t>
      </w:r>
      <w:r>
        <w:br/>
        <w:t xml:space="preserve">is started or a project structure is generated. </w:t>
      </w:r>
      <w:r>
        <w:br/>
        <w:t xml:space="preserve">SOLUTION DESCRIPTION: </w:t>
      </w:r>
      <w:r>
        <w:br/>
        <w:t xml:space="preserve">No fatal error anymore in given situation.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1111431</w:t>
      </w:r>
      <w:r>
        <w:br/>
        <w:t>SITUATION I</w:t>
      </w:r>
      <w:r>
        <w:t xml:space="preserve">DENTIFIED IN: </w:t>
      </w:r>
      <w:r>
        <w:br/>
        <w:t xml:space="preserve">"Print Trial Balance for External Reporting" (tfgld3412m000) </w:t>
      </w:r>
      <w:r>
        <w:br/>
      </w:r>
      <w:r>
        <w:br/>
        <w:t xml:space="preserve">SITUATION DESCRIPTION: </w:t>
      </w:r>
      <w:r>
        <w:br/>
        <w:t xml:space="preserve">Sometimes, the XBRL excel template, gives an error about importing the data. </w:t>
      </w:r>
      <w:r>
        <w:br/>
        <w:t xml:space="preserve">Besides, the description of the XBRL Trial Balance was missing. </w:t>
      </w:r>
      <w:r>
        <w:br/>
      </w:r>
      <w:r>
        <w:br/>
        <w:t>SOLUTION D</w:t>
      </w:r>
      <w:r>
        <w:t xml:space="preserve">ESCRIPTION: </w:t>
      </w:r>
      <w:r>
        <w:br/>
        <w:t xml:space="preserve">No error is given and the description is present. </w:t>
      </w:r>
      <w:r>
        <w:br/>
      </w:r>
      <w:r>
        <w:br/>
      </w:r>
      <w:r>
        <w:br/>
      </w:r>
      <w:proofErr w:type="gramStart"/>
      <w:r>
        <w:t>If you are using Baan IV.</w:t>
      </w:r>
      <w:proofErr w:type="gramEnd"/>
      <w:r>
        <w:t xml:space="preserve"> </w:t>
      </w:r>
      <w:r>
        <w:br/>
        <w:t xml:space="preserve">This solution also removes CSV fields of the forms. They are now automatically </w:t>
      </w:r>
      <w:r>
        <w:br/>
        <w:t xml:space="preserve">generated, based on the path of the template. </w:t>
      </w:r>
      <w:r>
        <w:br/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1111433</w:t>
      </w:r>
      <w:r>
        <w:br/>
        <w:t>SITUATION IDEN</w:t>
      </w:r>
      <w:r>
        <w:t xml:space="preserve">TIFIED IN: </w:t>
      </w:r>
      <w:r>
        <w:br/>
        <w:t xml:space="preserve">"Purchase Invoice Transactions" (tfacp1120s000) </w:t>
      </w:r>
      <w:r>
        <w:br/>
      </w:r>
      <w:r>
        <w:br/>
        <w:t xml:space="preserve">SITUATION DESCRIPTION: </w:t>
      </w:r>
      <w:r>
        <w:br/>
        <w:t xml:space="preserve">It is not possible to attach a credit note to an asset with zero cost. </w:t>
      </w:r>
      <w:r>
        <w:br/>
        <w:t xml:space="preserve">SOLUTION DESCRIPTION: </w:t>
      </w:r>
      <w:r>
        <w:br/>
        <w:t xml:space="preserve">It is possible to attach a credit note to an asset with zero cost.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</w:t>
      </w:r>
      <w:r>
        <w:rPr>
          <w:b/>
          <w:bCs/>
        </w:rPr>
        <w:t>tion: 1111605</w:t>
      </w:r>
      <w:r>
        <w:br/>
        <w:t xml:space="preserve">SITUATION IDENTIFIED IN: </w:t>
      </w:r>
      <w:r>
        <w:br/>
        <w:t xml:space="preserve">"Fill debit HC amounts in integration transactions" (tpcor0402m000) </w:t>
      </w:r>
      <w:r>
        <w:br/>
      </w:r>
      <w:r>
        <w:br/>
        <w:t xml:space="preserve">SITUATION DESCRIPTION: </w:t>
      </w:r>
      <w:r>
        <w:br/>
        <w:t xml:space="preserve">The report of correction program tpcor0402m000 does not contain the fields "Project" </w:t>
      </w:r>
      <w:r>
        <w:br/>
        <w:t xml:space="preserve">and "Order". </w:t>
      </w:r>
      <w:r>
        <w:br/>
        <w:t>This makes it difficul</w:t>
      </w:r>
      <w:r>
        <w:t xml:space="preserve">t to compare the output of tpcor0402m000 with the Integration </w:t>
      </w:r>
      <w:r>
        <w:br/>
        <w:t xml:space="preserve">transactions. </w:t>
      </w:r>
      <w:r>
        <w:br/>
        <w:t xml:space="preserve">SOLUTION DESCRIPTION: </w:t>
      </w:r>
      <w:r>
        <w:br/>
        <w:t xml:space="preserve">On the report of correction program tpcor0402m000 the fields "Project" and "Order" are </w:t>
      </w:r>
      <w:r>
        <w:br/>
        <w:t xml:space="preserve">added.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1112548</w:t>
      </w:r>
      <w:r>
        <w:br/>
        <w:t xml:space="preserve">SITUATION IDENTIFIED IN: </w:t>
      </w:r>
      <w:r>
        <w:br/>
        <w:t>"Archive Gen</w:t>
      </w:r>
      <w:r>
        <w:t xml:space="preserve">eral Data" (tccom0250m000) </w:t>
      </w:r>
      <w:r>
        <w:br/>
      </w:r>
      <w:r>
        <w:br/>
        <w:t xml:space="preserve">SITUATION DESCRIPTION: </w:t>
      </w:r>
      <w:r>
        <w:br/>
        <w:t xml:space="preserve">For session "Archive General Data" (tccom0250m000), a performance booster can be </w:t>
      </w:r>
      <w:r>
        <w:br/>
        <w:t xml:space="preserve">set in session tcmcs0597m000 ("Performance Boosters"). </w:t>
      </w:r>
      <w:r>
        <w:br/>
        <w:t>If the number of servers on the performance booster is set to a v</w:t>
      </w:r>
      <w:r>
        <w:t xml:space="preserve">alue higher than 1, the </w:t>
      </w:r>
      <w:r>
        <w:br/>
        <w:t xml:space="preserve">system may skip some tables during archiving. </w:t>
      </w:r>
      <w:r>
        <w:br/>
      </w:r>
      <w:r>
        <w:br/>
        <w:t xml:space="preserve">SOLUTION DESCRIPTION: </w:t>
      </w:r>
      <w:r>
        <w:br/>
        <w:t xml:space="preserve">All tables are archived, even when multiple servers are used for session "Archive </w:t>
      </w:r>
      <w:r>
        <w:br/>
        <w:t xml:space="preserve">General Data" (tccom0250m000).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1112666</w:t>
      </w:r>
      <w:r>
        <w:br/>
        <w:t xml:space="preserve">SITUATION IDENTIFIED IN: </w:t>
      </w:r>
      <w:r>
        <w:br/>
        <w:t xml:space="preserve">"Delete Charge Elements" (tppss2200m000) </w:t>
      </w:r>
      <w:r>
        <w:br/>
      </w:r>
      <w:r>
        <w:br/>
        <w:t xml:space="preserve">SITUATION DESCRIPTION: </w:t>
      </w:r>
      <w:r>
        <w:br/>
        <w:t xml:space="preserve">When deleting an activity in session "Delete Charge Elements" (tppss2200) the </w:t>
      </w:r>
      <w:r>
        <w:br/>
        <w:t xml:space="preserve">program doesn't check if there are Cost Forecasts for Final result created for this </w:t>
      </w:r>
      <w:r>
        <w:br/>
        <w:t>activity, so it is possi</w:t>
      </w:r>
      <w:r>
        <w:t xml:space="preserve">ble to have Cost Forecasts for activities that doesn't exist </w:t>
      </w:r>
      <w:proofErr w:type="spellStart"/>
      <w:r>
        <w:t xml:space="preserve">any </w:t>
      </w:r>
      <w:r>
        <w:br/>
        <w:t>more</w:t>
      </w:r>
      <w:proofErr w:type="spellEnd"/>
      <w:r>
        <w:t xml:space="preserve">. </w:t>
      </w:r>
      <w:r>
        <w:br/>
        <w:t xml:space="preserve">SOLUTION DESCRIPTION: </w:t>
      </w:r>
      <w:r>
        <w:br/>
        <w:t xml:space="preserve">If there are Costs Forecasts available for a certain activity it not possible to delete that </w:t>
      </w:r>
      <w:r>
        <w:br/>
        <w:t xml:space="preserve">activity.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1112742</w:t>
      </w:r>
      <w:r>
        <w:br/>
        <w:t xml:space="preserve">SITUATION IDENTIFIED IN: </w:t>
      </w:r>
      <w:r>
        <w:br/>
        <w:t xml:space="preserve">"Archive </w:t>
      </w:r>
      <w:r>
        <w:t xml:space="preserve">PCS Projects" (tipcs2260m000) </w:t>
      </w:r>
      <w:r>
        <w:br/>
      </w:r>
      <w:r>
        <w:br/>
        <w:t xml:space="preserve">SITUATION DESCRIPTION: </w:t>
      </w:r>
      <w:r>
        <w:br/>
        <w:t xml:space="preserve">When archiving PCS Projects (tipcs2260m000) then surcharge bases are not archived </w:t>
      </w:r>
      <w:r>
        <w:br/>
        <w:t xml:space="preserve">but they are deleted together with item surcharges. </w:t>
      </w:r>
      <w:r>
        <w:br/>
        <w:t xml:space="preserve">SOLUTION DESCRIPTION: </w:t>
      </w:r>
      <w:r>
        <w:br/>
        <w:t>When archiving PCS Projects then surcharg</w:t>
      </w:r>
      <w:r>
        <w:t xml:space="preserve">e bases will be archived too.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1114967</w:t>
      </w:r>
      <w:r>
        <w:br/>
        <w:t xml:space="preserve">SITUATION IDENTIFIED IN: </w:t>
      </w:r>
      <w:r>
        <w:br/>
        <w:t xml:space="preserve">"Print Trial Balance for External Reporting" (tfgld3412m000) </w:t>
      </w:r>
      <w:r>
        <w:br/>
      </w:r>
      <w:r>
        <w:br/>
        <w:t xml:space="preserve">SITUATION DESCRIPTION: </w:t>
      </w:r>
      <w:r>
        <w:br/>
        <w:t xml:space="preserve">Session "Print Trial Balance for External Reporting" (tfgld3412m000) not included in </w:t>
      </w:r>
      <w:r>
        <w:br/>
        <w:t>any of</w:t>
      </w:r>
      <w:r>
        <w:t xml:space="preserve"> the menus. </w:t>
      </w:r>
      <w:r>
        <w:br/>
      </w:r>
      <w:r>
        <w:br/>
      </w:r>
      <w:r>
        <w:br/>
        <w:t xml:space="preserve">SOLUTION DESCRIPTION: </w:t>
      </w:r>
      <w:r>
        <w:br/>
        <w:t xml:space="preserve">Now the session "Print Trial Balance for External Reporting" (tfgld3412m000) is </w:t>
      </w:r>
      <w:r>
        <w:br/>
        <w:t xml:space="preserve">included in menu "Reports" (mtfgld3420m0001).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1115049</w:t>
      </w:r>
      <w:r>
        <w:br/>
        <w:t xml:space="preserve">SITUATION IDENTIFIED IN: </w:t>
      </w:r>
      <w:r>
        <w:br/>
        <w:t xml:space="preserve">"General Item Data" (tcibd0101s000) </w:t>
      </w:r>
      <w:r>
        <w:br/>
      </w:r>
      <w:r>
        <w:br/>
        <w:t>SITUA</w:t>
      </w:r>
      <w:r>
        <w:t xml:space="preserve">TION DESCRIPTION: </w:t>
      </w:r>
      <w:r>
        <w:br/>
        <w:t xml:space="preserve">Changing the item group in session 'General Item Data' (tcidb0101s000) results in new </w:t>
      </w:r>
      <w:r>
        <w:br/>
        <w:t xml:space="preserve">records being created in the 'Item Supplier Information' instead of updating the existing </w:t>
      </w:r>
      <w:r>
        <w:br/>
        <w:t xml:space="preserve">records with the new item group. </w:t>
      </w:r>
      <w:r>
        <w:br/>
      </w:r>
      <w:r>
        <w:br/>
      </w:r>
      <w:r>
        <w:br/>
        <w:t xml:space="preserve">SOLUTION DESCRIPTION: </w:t>
      </w:r>
      <w:r>
        <w:br/>
      </w:r>
      <w:r>
        <w:t xml:space="preserve">Changing the item group on the general item data leads to the creation of new records </w:t>
      </w:r>
      <w:r>
        <w:br/>
        <w:t xml:space="preserve">in table 'Item - Purchase BP', and to destroying the old ones.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1115239</w:t>
      </w:r>
      <w:r>
        <w:br/>
        <w:t xml:space="preserve">SITUATION IDENTIFIED IN: </w:t>
      </w:r>
      <w:r>
        <w:br/>
        <w:t xml:space="preserve">"Archive Project" (tipcs2260m000) </w:t>
      </w:r>
      <w:r>
        <w:br/>
      </w:r>
      <w:r>
        <w:br/>
        <w:t>SITUATION DESCRIPTION:</w:t>
      </w:r>
      <w:r>
        <w:t xml:space="preserve"> </w:t>
      </w:r>
      <w:r>
        <w:br/>
        <w:t xml:space="preserve">When archiving projects, Item Surcharges with Item field empty are being deleted. </w:t>
      </w:r>
      <w:r>
        <w:br/>
        <w:t xml:space="preserve">This may happen when archiving projects that have no customized items. </w:t>
      </w:r>
      <w:r>
        <w:br/>
        <w:t xml:space="preserve">SOLUTION DESCRIPTION: </w:t>
      </w:r>
      <w:r>
        <w:br/>
        <w:t>When archiving projects, only item surcharges can be deleted that are relate</w:t>
      </w:r>
      <w:r>
        <w:t xml:space="preserve">d to </w:t>
      </w:r>
      <w:r>
        <w:br/>
        <w:t xml:space="preserve">customized items.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1115305</w:t>
      </w:r>
      <w:r>
        <w:br/>
        <w:t xml:space="preserve">SITUATION IDENTIFIED IN: </w:t>
      </w:r>
      <w:r>
        <w:br/>
        <w:t xml:space="preserve">"Production Planning" (tisfc1101s000) </w:t>
      </w:r>
      <w:r>
        <w:br/>
        <w:t xml:space="preserve">"Report Operations Completed" (tisfc0130s000) </w:t>
      </w:r>
      <w:r>
        <w:br/>
      </w:r>
      <w:r>
        <w:br/>
        <w:t xml:space="preserve">SITUATION DESCRIPTION: </w:t>
      </w:r>
      <w:r>
        <w:br/>
        <w:t xml:space="preserve">Error - Record Modified by Other User, new values displayed - ttspts0176 </w:t>
      </w:r>
      <w:r>
        <w:br/>
      </w:r>
      <w:r>
        <w:t xml:space="preserve">The error appears when reporting operations complete or modifying the remaining start </w:t>
      </w:r>
      <w:r>
        <w:br/>
        <w:t xml:space="preserve">time via production planning due to an error on the Slack Time (tisfc0101.sltm) field. </w:t>
      </w:r>
      <w:r>
        <w:br/>
        <w:t xml:space="preserve">SOLUTION DESCRIPTION: </w:t>
      </w:r>
      <w:r>
        <w:br/>
        <w:t>Error message does not come up anymore for every newly cre</w:t>
      </w:r>
      <w:r>
        <w:t xml:space="preserve">ated or re-planned </w:t>
      </w:r>
      <w:r>
        <w:br/>
        <w:t xml:space="preserve">order.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1115557</w:t>
      </w:r>
      <w:r>
        <w:br/>
        <w:t xml:space="preserve">SITUATION IDENTIFIED IN: </w:t>
      </w:r>
      <w:r>
        <w:br/>
        <w:t xml:space="preserve">"Distribution by Dimension" (tfgld3507m000) </w:t>
      </w:r>
      <w:r>
        <w:br/>
      </w:r>
      <w:r>
        <w:br/>
        <w:t xml:space="preserve">SITUATION DESCRIPTION: </w:t>
      </w:r>
      <w:r>
        <w:br/>
        <w:t xml:space="preserve">Distribution by dimension does not display the amounts related to Opening Balances </w:t>
      </w:r>
      <w:r>
        <w:br/>
        <w:t xml:space="preserve">amounts. </w:t>
      </w:r>
      <w:r>
        <w:br/>
        <w:t>SOLUTION DESCRIPTI</w:t>
      </w:r>
      <w:r>
        <w:t xml:space="preserve">ON: </w:t>
      </w:r>
      <w:r>
        <w:br/>
        <w:t xml:space="preserve">The filters for distribution by dimension should take into account the opening balances </w:t>
      </w:r>
      <w:r>
        <w:br/>
        <w:t xml:space="preserve">transactions.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1116185</w:t>
      </w:r>
      <w:r>
        <w:br/>
        <w:t xml:space="preserve">SITUATION IDENTIFIED IN: </w:t>
      </w:r>
      <w:r>
        <w:br/>
        <w:t xml:space="preserve">"Matched Purchase Invoice Transactions" (tfacp1133s000) </w:t>
      </w:r>
      <w:r>
        <w:br/>
      </w:r>
      <w:r>
        <w:br/>
        <w:t xml:space="preserve">SITUATION DESCRIPTION: </w:t>
      </w:r>
      <w:r>
        <w:br/>
        <w:t xml:space="preserve">A new asset </w:t>
      </w:r>
      <w:proofErr w:type="spellStart"/>
      <w:r>
        <w:t>can not</w:t>
      </w:r>
      <w:proofErr w:type="spellEnd"/>
      <w:r>
        <w:t xml:space="preserve"> be created via a purchase credit note. </w:t>
      </w:r>
      <w:r>
        <w:br/>
        <w:t xml:space="preserve">SOLUTION DESCRIPTION: </w:t>
      </w:r>
      <w:r>
        <w:br/>
        <w:t xml:space="preserve">A new asset can be created via a purchase credit note. A negative quantity has to be </w:t>
      </w:r>
      <w:r>
        <w:br/>
        <w:t xml:space="preserve">entered in this case. A positive quantity means that the asset quantity will be </w:t>
      </w:r>
      <w:r>
        <w:br/>
      </w:r>
      <w:proofErr w:type="gramStart"/>
      <w:r>
        <w:t>decreased,</w:t>
      </w:r>
      <w:proofErr w:type="gramEnd"/>
      <w:r>
        <w:t xml:space="preserve"> therefore a ne</w:t>
      </w:r>
      <w:r>
        <w:t xml:space="preserve">gative quantity on the credit note means an increase. This is </w:t>
      </w:r>
      <w:r>
        <w:br/>
        <w:t xml:space="preserve">necessary, because it is not allowed to enter a negative quantity on the asset it selves.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1116771</w:t>
      </w:r>
      <w:r>
        <w:br/>
        <w:t xml:space="preserve">SITUATION IDENTIFIED IN: </w:t>
      </w:r>
      <w:r>
        <w:br/>
        <w:t xml:space="preserve">"Audit Payments" (tfcmg1255m000) </w:t>
      </w:r>
      <w:r>
        <w:br/>
      </w:r>
      <w:r>
        <w:br/>
        <w:t>SITUATION DESCRIPTION</w:t>
      </w:r>
      <w:r>
        <w:t xml:space="preserve">: </w:t>
      </w:r>
      <w:r>
        <w:br/>
        <w:t xml:space="preserve">In session "Audit Payments" (tfcmg1255m000) a test should be done if IBAN </w:t>
      </w:r>
      <w:r>
        <w:br/>
        <w:t xml:space="preserve">(International Bank Account Number) and the SWIFT code are present in case of a </w:t>
      </w:r>
      <w:r>
        <w:br/>
        <w:t xml:space="preserve">SEPA payment (XML file option). </w:t>
      </w:r>
      <w:r>
        <w:br/>
        <w:t xml:space="preserve">SOLUTION DESCRIPTION: </w:t>
      </w:r>
      <w:r>
        <w:br/>
        <w:t>In session "Audit Payments" (tfcmg1255m00</w:t>
      </w:r>
      <w:r>
        <w:t xml:space="preserve">0) a test is done if IBAN (International </w:t>
      </w:r>
      <w:r>
        <w:br/>
        <w:t xml:space="preserve">Bank Account Number) and the SWIFT code are present in case of a SEPA payment </w:t>
      </w:r>
      <w:r>
        <w:br/>
        <w:t xml:space="preserve">(XML file option). </w:t>
      </w:r>
      <w:r>
        <w:br/>
        <w:t xml:space="preserve">If the IBAN is missing, the message "The IBAN code or bank account for Business </w:t>
      </w:r>
      <w:r>
        <w:br/>
        <w:t xml:space="preserve">Partner </w:t>
      </w:r>
      <w:proofErr w:type="spellStart"/>
      <w:r>
        <w:t>nnnn</w:t>
      </w:r>
      <w:proofErr w:type="spellEnd"/>
      <w:r>
        <w:t xml:space="preserve"> is empty" is shown on</w:t>
      </w:r>
      <w:r>
        <w:t xml:space="preserve"> the audit error report. </w:t>
      </w:r>
      <w:r>
        <w:br/>
        <w:t xml:space="preserve">In case the SWIFT code is missing, the message "The International Bank ID for </w:t>
      </w:r>
      <w:r>
        <w:br/>
        <w:t xml:space="preserve">Business Partner </w:t>
      </w:r>
      <w:proofErr w:type="spellStart"/>
      <w:r>
        <w:t>nnnn</w:t>
      </w:r>
      <w:proofErr w:type="spellEnd"/>
      <w:r>
        <w:t xml:space="preserve"> is empty" is shown on the audit error report. </w:t>
      </w:r>
      <w:r>
        <w:br/>
      </w:r>
      <w:r>
        <w:br/>
        <w:t>This solution contains a Functional Optimization. Please read solution 1004440 fo</w:t>
      </w:r>
      <w:r>
        <w:t xml:space="preserve">r the </w:t>
      </w:r>
      <w:r>
        <w:br/>
        <w:t xml:space="preserve">background of Functional Changes.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1116984</w:t>
      </w:r>
      <w:r>
        <w:br/>
        <w:t xml:space="preserve">SITUATION IDENTIFIED IN: </w:t>
      </w:r>
      <w:r>
        <w:br/>
        <w:t xml:space="preserve">"Quotations" (tdsls1100s000) </w:t>
      </w:r>
      <w:r>
        <w:br/>
      </w:r>
      <w:r>
        <w:br/>
        <w:t xml:space="preserve">SITUATION DESCRIPTION: </w:t>
      </w:r>
      <w:r>
        <w:br/>
        <w:t xml:space="preserve">Several invoice-to addresses by department have been defined in the Business </w:t>
      </w:r>
      <w:r>
        <w:br/>
        <w:t>Partner invoice-to data. When creat</w:t>
      </w:r>
      <w:r>
        <w:t xml:space="preserve">ing a sales quotation and the sales office is filled </w:t>
      </w:r>
      <w:r>
        <w:br/>
        <w:t xml:space="preserve">from the user profile, the incorrect invoice-to address is retrieved. </w:t>
      </w:r>
      <w:r>
        <w:br/>
        <w:t xml:space="preserve">SOLUTION DESCRIPTION: </w:t>
      </w:r>
      <w:r>
        <w:br/>
        <w:t xml:space="preserve">When a quotation is entered, the correct invoice-to Business Partner data is picked up </w:t>
      </w:r>
      <w:r>
        <w:br/>
        <w:t>for the filled Sales</w:t>
      </w:r>
      <w:r>
        <w:t xml:space="preserve"> Office.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1117050</w:t>
      </w:r>
      <w:r>
        <w:br/>
        <w:t xml:space="preserve">SITUATION IDENTIFIED IN: </w:t>
      </w:r>
      <w:r>
        <w:br/>
        <w:t xml:space="preserve">"Generic Correction Program for tffam808" (tfcor4527m000) </w:t>
      </w:r>
      <w:r>
        <w:br/>
      </w:r>
      <w:r>
        <w:br/>
        <w:t xml:space="preserve">SITUATION DESCRIPTION: </w:t>
      </w:r>
      <w:r>
        <w:br/>
        <w:t xml:space="preserve">Periodic Book Value Summary not corrected if no record present for a period. </w:t>
      </w:r>
      <w:r>
        <w:br/>
        <w:t xml:space="preserve">SOLUTION DESCRIPTION: </w:t>
      </w:r>
      <w:r>
        <w:br/>
        <w:t>If no data is p</w:t>
      </w:r>
      <w:r>
        <w:t xml:space="preserve">resent in Periodic Book Value Summary a new record will be inserted. </w:t>
      </w:r>
    </w:p>
    <w:p w:rsidR="00000000" w:rsidRDefault="002D542E">
      <w:pPr>
        <w:pStyle w:val="NormalWeb"/>
      </w:pPr>
      <w:r>
        <w:rPr>
          <w:b/>
          <w:bCs/>
        </w:rPr>
        <w:t>Solution: 1117571</w:t>
      </w:r>
      <w:r>
        <w:br/>
        <w:t xml:space="preserve">SITUATION IDENTIFIED IN: </w:t>
      </w:r>
      <w:r>
        <w:br/>
        <w:t xml:space="preserve">"Purchase Invoices" (tfacp1110s000) </w:t>
      </w:r>
      <w:r>
        <w:br/>
      </w:r>
      <w:r>
        <w:br/>
        <w:t xml:space="preserve">SITUATION DESCRIPTION: </w:t>
      </w:r>
      <w:r>
        <w:br/>
        <w:t>In the Purchase Invoices (tfacp1110s000) session shifted tax expressed in home</w:t>
      </w:r>
      <w:r>
        <w:t xml:space="preserve"> </w:t>
      </w:r>
      <w:r>
        <w:br/>
        <w:t xml:space="preserve">currencies disappears after reselecting the Level of Tax Calculation. </w:t>
      </w:r>
      <w:r>
        <w:br/>
      </w:r>
      <w:r>
        <w:br/>
        <w:t xml:space="preserve">A purchase invoice is created. The Level of Tax Calculation is 'Transaction Line'. The </w:t>
      </w:r>
      <w:r>
        <w:br/>
        <w:t xml:space="preserve">Invoice Type is Invoice Related to Orders. In the Tax Transactions (tfacp1112m000) </w:t>
      </w:r>
      <w:r>
        <w:br/>
        <w:t xml:space="preserve">session a </w:t>
      </w:r>
      <w:r>
        <w:t xml:space="preserve">shifted tax code is used. </w:t>
      </w:r>
      <w:r>
        <w:br/>
      </w:r>
      <w:r>
        <w:br/>
        <w:t xml:space="preserve">The purchase invoice will have shifted tax. </w:t>
      </w:r>
      <w:r>
        <w:br/>
      </w:r>
      <w:r>
        <w:br/>
        <w:t xml:space="preserve">The Purchase Invoices (tfacp1110s000) session is closed. </w:t>
      </w:r>
      <w:r>
        <w:br/>
      </w:r>
      <w:r>
        <w:br/>
        <w:t xml:space="preserve">Enter the Purchase Invoice (tfacp1110s000) session again. </w:t>
      </w:r>
      <w:r>
        <w:br/>
        <w:t>Select the Level of Tax Calculation field, but do not change, ju</w:t>
      </w:r>
      <w:r>
        <w:t xml:space="preserve">st select and choose </w:t>
      </w:r>
      <w:r>
        <w:br/>
        <w:t xml:space="preserve">'Transaction Line'. Save the Purchase Invoice. The shifted tax expressed in home </w:t>
      </w:r>
      <w:r>
        <w:br/>
        <w:t xml:space="preserve">currencies is reset to zero. </w:t>
      </w:r>
      <w:r>
        <w:br/>
      </w:r>
      <w:r>
        <w:br/>
        <w:t xml:space="preserve">(Table field tfacp200.svah will be equal to zero) </w:t>
      </w:r>
      <w:r>
        <w:br/>
      </w:r>
      <w:r>
        <w:br/>
        <w:t xml:space="preserve">SOLUTION DESCRIPTION: </w:t>
      </w:r>
      <w:r>
        <w:br/>
        <w:t>The shifted vat amounts in home currency are n</w:t>
      </w:r>
      <w:r>
        <w:t xml:space="preserve">ot reset to zero.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1117671</w:t>
      </w:r>
      <w:r>
        <w:br/>
        <w:t xml:space="preserve">SITUATION IDENTIFIED IN: </w:t>
      </w:r>
      <w:r>
        <w:br/>
        <w:t xml:space="preserve">"Assets" (tffam1100s000) </w:t>
      </w:r>
      <w:r>
        <w:br/>
      </w:r>
      <w:r>
        <w:br/>
        <w:t xml:space="preserve">SITUATION DESCRIPTION: </w:t>
      </w:r>
      <w:r>
        <w:br/>
        <w:t xml:space="preserve">It takes a long time to start Asset Invoice History. </w:t>
      </w:r>
      <w:r>
        <w:br/>
        <w:t xml:space="preserve">SOLUTION DESCRIPTION: </w:t>
      </w:r>
      <w:r>
        <w:br/>
        <w:t xml:space="preserve">The performance has been improved by first select only chart of </w:t>
      </w:r>
      <w:r>
        <w:t xml:space="preserve">accounts with fixed </w:t>
      </w:r>
      <w:r>
        <w:br/>
        <w:t xml:space="preserve">asset integration is Investment, then search for these assets in Finalized Transactions </w:t>
      </w:r>
      <w:r>
        <w:br/>
        <w:t xml:space="preserve">(tfgld106) with the third index.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1117722</w:t>
      </w:r>
      <w:r>
        <w:br/>
        <w:t xml:space="preserve">SITUATION IDENTIFIED IN: </w:t>
      </w:r>
      <w:r>
        <w:br/>
        <w:t xml:space="preserve">"Asset Books" (tffam1110s000) </w:t>
      </w:r>
      <w:r>
        <w:br/>
      </w:r>
      <w:r>
        <w:br/>
        <w:t xml:space="preserve">SITUATION DESCRIPTION: </w:t>
      </w:r>
      <w:r>
        <w:br/>
        <w:t>When enter</w:t>
      </w:r>
      <w:r>
        <w:t xml:space="preserve"> a new asset it is possible to enter a last depreciation date which is after </w:t>
      </w:r>
      <w:r>
        <w:br/>
        <w:t xml:space="preserve">the asset life. </w:t>
      </w:r>
      <w:r>
        <w:br/>
        <w:t xml:space="preserve">SOLUTION DESCRIPTION: </w:t>
      </w:r>
      <w:r>
        <w:br/>
        <w:t xml:space="preserve">It is not possible to enter a last depreciation date which is after the asset life. </w:t>
      </w:r>
    </w:p>
    <w:p w:rsidR="00000000" w:rsidRDefault="002D542E">
      <w:pPr>
        <w:pStyle w:val="NormalWeb"/>
      </w:pPr>
      <w:r>
        <w:rPr>
          <w:b/>
          <w:bCs/>
        </w:rPr>
        <w:t>Solution: 1118534</w:t>
      </w:r>
      <w:r>
        <w:br/>
        <w:t xml:space="preserve">SITUATION IDENTIFIED IN: </w:t>
      </w:r>
      <w:r>
        <w:br/>
        <w:t xml:space="preserve">"Print </w:t>
      </w:r>
      <w:r>
        <w:t xml:space="preserve">Import/Export Statistics" (tccom7471m000) </w:t>
      </w:r>
      <w:r>
        <w:br/>
      </w:r>
      <w:r>
        <w:br/>
        <w:t xml:space="preserve">SITUATION DESCRIPTION: </w:t>
      </w:r>
      <w:r>
        <w:br/>
        <w:t xml:space="preserve">Weight Unit is not correctly determined when printing Import/Export Statistics. </w:t>
      </w:r>
      <w:r>
        <w:br/>
        <w:t xml:space="preserve">On report "Statistics Detailed by Invoice" a message is printed: 'Conversion factor not </w:t>
      </w:r>
      <w:r>
        <w:br/>
        <w:t>defined; weight un</w:t>
      </w:r>
      <w:r>
        <w:t xml:space="preserve">it not converted in report unit'. </w:t>
      </w:r>
      <w:r>
        <w:br/>
        <w:t xml:space="preserve">SOLUTION DESCRIPTION: </w:t>
      </w:r>
      <w:r>
        <w:br/>
        <w:t xml:space="preserve">Weight Unit is determined correctly when printing Import/Export Statistics.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1118587</w:t>
      </w:r>
      <w:r>
        <w:br/>
        <w:t xml:space="preserve">SITUATION IDENTIFIED IN: </w:t>
      </w:r>
      <w:r>
        <w:br/>
        <w:t xml:space="preserve">"Distribution Lines" (tffam8127s000) </w:t>
      </w:r>
      <w:r>
        <w:br/>
      </w:r>
      <w:r>
        <w:br/>
        <w:t xml:space="preserve">SITUATION DESCRIPTION: </w:t>
      </w:r>
      <w:r>
        <w:br/>
        <w:t>Insert new lo</w:t>
      </w:r>
      <w:r>
        <w:t xml:space="preserve">cation during asset adjustment results in error. </w:t>
      </w:r>
      <w:r>
        <w:br/>
        <w:t xml:space="preserve">SOLUTION DESCRIPTION: </w:t>
      </w:r>
      <w:r>
        <w:br/>
        <w:t xml:space="preserve">The new location will be inserted successfully. A question whether a new location </w:t>
      </w:r>
      <w:r>
        <w:br/>
        <w:t xml:space="preserve">should be inserted or not will not appear anymore. </w:t>
      </w:r>
    </w:p>
    <w:p w:rsidR="00000000" w:rsidRDefault="002D542E">
      <w:pPr>
        <w:pStyle w:val="NormalWeb"/>
      </w:pPr>
      <w:r>
        <w:rPr>
          <w:b/>
          <w:bCs/>
        </w:rPr>
        <w:t>Solution: 1119086</w:t>
      </w:r>
      <w:r>
        <w:br/>
        <w:t xml:space="preserve">SITUATION IDENTIFIED IN: </w:t>
      </w:r>
      <w:r>
        <w:br/>
        <w:t>"P</w:t>
      </w:r>
      <w:r>
        <w:t xml:space="preserve">rint Finalized Transactions by Dimension/Ledger" (tfgld1407m000) </w:t>
      </w:r>
      <w:r>
        <w:br/>
      </w:r>
      <w:r>
        <w:br/>
        <w:t xml:space="preserve">SITUATION DESCRIPTION: </w:t>
      </w:r>
      <w:r>
        <w:br/>
        <w:t xml:space="preserve">Something went wrong with the installation of solution 160468. Therefore the dumps of </w:t>
      </w:r>
      <w:r>
        <w:br/>
        <w:t xml:space="preserve">forms of session tfgld1407m000 must be created and delivered again. </w:t>
      </w:r>
      <w:r>
        <w:br/>
        <w:t xml:space="preserve">SOLUTION </w:t>
      </w:r>
      <w:r>
        <w:t xml:space="preserve">DESCRIPTION: </w:t>
      </w:r>
      <w:r>
        <w:br/>
        <w:t xml:space="preserve">Create dumps of forms of session tfgld1407m000 and deliver them with this solution. </w:t>
      </w:r>
    </w:p>
    <w:p w:rsidR="00000000" w:rsidRDefault="002D542E">
      <w:pPr>
        <w:pStyle w:val="NormalWeb"/>
      </w:pPr>
      <w:r>
        <w:rPr>
          <w:b/>
          <w:bCs/>
        </w:rPr>
        <w:t>Solution: 1120128</w:t>
      </w:r>
      <w:r>
        <w:br/>
        <w:t xml:space="preserve">SITUATION IDENTIFIED IN: </w:t>
      </w:r>
      <w:r>
        <w:br/>
        <w:t xml:space="preserve">"Print Invoice-from Business Partner's Finalized Transactions" (tfacp2416m000) </w:t>
      </w:r>
      <w:r>
        <w:br/>
        <w:t>"Print Invoice-to Business Partn</w:t>
      </w:r>
      <w:r>
        <w:t xml:space="preserve">er's Finalized Transactions" (tfacr2416m000) </w:t>
      </w:r>
      <w:r>
        <w:br/>
      </w:r>
      <w:r>
        <w:br/>
        <w:t xml:space="preserve">SITUATION DESCRIPTION: </w:t>
      </w:r>
      <w:r>
        <w:br/>
        <w:t xml:space="preserve">The performance of Print Invoice-from Business Partner's Finalized Transactions </w:t>
      </w:r>
      <w:r>
        <w:br/>
        <w:t xml:space="preserve">(tfacp2416m000) and Print Invoice-to Business Partner's Finalized Transactions </w:t>
      </w:r>
      <w:r>
        <w:br/>
        <w:t>(tfacr2416m000) is not s</w:t>
      </w:r>
      <w:r>
        <w:t xml:space="preserve">ufficient. Tfacp2416m000 requires for example more than 10 </w:t>
      </w:r>
      <w:r>
        <w:br/>
        <w:t xml:space="preserve">minutes printing an open-range report. </w:t>
      </w:r>
      <w:r>
        <w:br/>
        <w:t xml:space="preserve">SOLUTION DESCRIPTION: </w:t>
      </w:r>
      <w:r>
        <w:br/>
        <w:t xml:space="preserve">The performance of Print Invoice-from Business Partner's Finalized Transactions </w:t>
      </w:r>
      <w:r>
        <w:br/>
        <w:t>(tfacp2416m000) and Print Invoice-to Business Partne</w:t>
      </w:r>
      <w:r>
        <w:t xml:space="preserve">r's Finalized Transactions </w:t>
      </w:r>
      <w:r>
        <w:br/>
        <w:t xml:space="preserve">(tfacr2416m000) can be increased. </w:t>
      </w:r>
      <w:r>
        <w:br/>
      </w:r>
      <w:r>
        <w:br/>
        <w:t xml:space="preserve">To improve the performance, the Reference to Finalized Transactions (tfgld126) table </w:t>
      </w:r>
      <w:r>
        <w:br/>
        <w:t xml:space="preserve">must be activated. To activate this table first install the latest fix related to this table </w:t>
      </w:r>
      <w:r>
        <w:br/>
        <w:t>and correcti</w:t>
      </w:r>
      <w:r>
        <w:t xml:space="preserve">on program (latest solution for tfcor1826m000 and tfglddll1126). Run </w:t>
      </w:r>
      <w:r>
        <w:br/>
        <w:t xml:space="preserve">correction program tfcor1826m000 to populate tfgld126. </w:t>
      </w:r>
      <w:r>
        <w:br/>
      </w:r>
      <w:r>
        <w:br/>
        <w:t xml:space="preserve">Table tfgld126 contains indices which support the sessions better to select the data for </w:t>
      </w:r>
      <w:r>
        <w:br/>
        <w:t>the reports from the Finalized Transact</w:t>
      </w:r>
      <w:r>
        <w:t xml:space="preserve">ions (tfgld106) table. </w:t>
      </w:r>
      <w:r>
        <w:br/>
      </w:r>
      <w:r>
        <w:br/>
        <w:t xml:space="preserve">Notice that it is not mandatory to activate the Reference to Finalized Transactions </w:t>
      </w:r>
      <w:r>
        <w:br/>
        <w:t xml:space="preserve">(tfgld126) table. If the performance of tfacp2416m000 and tfacr2416m000 is </w:t>
      </w:r>
      <w:r>
        <w:br/>
        <w:t>acceptable, then the sessions can be used without activating table tfg</w:t>
      </w:r>
      <w:r>
        <w:t xml:space="preserve">ld126. </w:t>
      </w:r>
      <w:r>
        <w:br/>
      </w:r>
      <w:r>
        <w:br/>
        <w:t xml:space="preserve">Please read KB 717117 for information about usage of the Reference to Finalized </w:t>
      </w:r>
      <w:r>
        <w:br/>
        <w:t xml:space="preserve">Transactions (tfgld126) table. </w:t>
      </w:r>
    </w:p>
    <w:p w:rsidR="00000000" w:rsidRDefault="002D542E">
      <w:pPr>
        <w:pStyle w:val="NormalWeb"/>
      </w:pPr>
      <w:r>
        <w:rPr>
          <w:b/>
          <w:bCs/>
        </w:rPr>
        <w:t>Solution: 1120455</w:t>
      </w:r>
      <w:r>
        <w:br/>
        <w:t xml:space="preserve">SITUATION IDENTIFIED IN: </w:t>
      </w:r>
      <w:r>
        <w:br/>
        <w:t xml:space="preserve">"Write off Currency Differences" (tfacr2250m000) </w:t>
      </w:r>
      <w:r>
        <w:br/>
      </w:r>
      <w:r>
        <w:br/>
        <w:t xml:space="preserve">SITUATION DESCRIPTION: </w:t>
      </w:r>
      <w:r>
        <w:br/>
        <w:t>In session Wri</w:t>
      </w:r>
      <w:r>
        <w:t xml:space="preserve">te off Currency Differences (tfacr2250m000) it is not possible to zoom </w:t>
      </w:r>
      <w:r>
        <w:br/>
        <w:t xml:space="preserve">from field Transaction Type to select a transaction type having transaction category </w:t>
      </w:r>
      <w:r>
        <w:br/>
        <w:t xml:space="preserve">Cash although it is possible to key in a transaction type having transaction category </w:t>
      </w:r>
      <w:r>
        <w:br/>
        <w:t>Cash and wr</w:t>
      </w:r>
      <w:r>
        <w:t xml:space="preserve">ite off currency differences. </w:t>
      </w:r>
      <w:r>
        <w:br/>
        <w:t xml:space="preserve">SOLUTION DESCRIPTION: </w:t>
      </w:r>
      <w:r>
        <w:br/>
        <w:t xml:space="preserve">Now it is possible to select a transaction type having transaction category Cash, sales </w:t>
      </w:r>
      <w:r>
        <w:br/>
        <w:t xml:space="preserve">invoices and credit notes while zooming from field Transaction Type in display session </w:t>
      </w:r>
      <w:r>
        <w:br/>
        <w:t>Transaction Types (tfgld0</w:t>
      </w:r>
      <w:r>
        <w:t xml:space="preserve">511m000).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1120833</w:t>
      </w:r>
      <w:r>
        <w:br/>
        <w:t xml:space="preserve">SITUATION IDENTIFIED IN: </w:t>
      </w:r>
      <w:r>
        <w:br/>
        <w:t>"</w:t>
      </w:r>
      <w:proofErr w:type="spellStart"/>
      <w:r>
        <w:t>tiboi</w:t>
      </w:r>
      <w:proofErr w:type="spellEnd"/>
      <w:r>
        <w:t xml:space="preserve">" (tiboidll10003) </w:t>
      </w:r>
      <w:r>
        <w:br/>
      </w:r>
      <w:r>
        <w:br/>
        <w:t xml:space="preserve">SITUATION DESCRIPTION: </w:t>
      </w:r>
      <w:r>
        <w:br/>
        <w:t xml:space="preserve">When a component is issued to a production order for a customized item then the </w:t>
      </w:r>
      <w:r>
        <w:br/>
        <w:t xml:space="preserve">material is expected to be customized too. </w:t>
      </w:r>
      <w:r>
        <w:br/>
        <w:t xml:space="preserve">SOLUTION DESCRIPTION: </w:t>
      </w:r>
      <w:r>
        <w:br/>
        <w:t>Wh</w:t>
      </w:r>
      <w:r>
        <w:t xml:space="preserve">en a component is issued to a production order for a customized item then the </w:t>
      </w:r>
      <w:r>
        <w:br/>
        <w:t xml:space="preserve">material that is passed is issued. </w:t>
      </w:r>
    </w:p>
    <w:p w:rsidR="00000000" w:rsidRDefault="002D542E">
      <w:pPr>
        <w:pStyle w:val="NormalWeb"/>
      </w:pPr>
      <w:r>
        <w:rPr>
          <w:b/>
          <w:bCs/>
        </w:rPr>
        <w:t>Solution: 1121004</w:t>
      </w:r>
      <w:r>
        <w:br/>
        <w:t xml:space="preserve">SITUATION IDENTIFIED IN: </w:t>
      </w:r>
      <w:r>
        <w:br/>
        <w:t xml:space="preserve">"Purchase invoices" (tfacp1110s000) </w:t>
      </w:r>
      <w:r>
        <w:br/>
      </w:r>
      <w:r>
        <w:br/>
        <w:t xml:space="preserve">SITUATION DESCRIPTION: </w:t>
      </w:r>
      <w:r>
        <w:br/>
        <w:t xml:space="preserve">When an invoice related to order </w:t>
      </w:r>
      <w:r>
        <w:t xml:space="preserve">is created for BP A and a tax transaction is entered </w:t>
      </w:r>
      <w:r>
        <w:br/>
        <w:t xml:space="preserve">than when the business partner is changed to a partner that belongs to another </w:t>
      </w:r>
      <w:r>
        <w:br/>
        <w:t xml:space="preserve">financial business partner group than the control account is changed but the invoice </w:t>
      </w:r>
      <w:r>
        <w:br/>
        <w:t>receipt account of the tax transacti</w:t>
      </w:r>
      <w:r>
        <w:t xml:space="preserve">on is not changed </w:t>
      </w:r>
      <w:r>
        <w:br/>
        <w:t xml:space="preserve">SOLUTION DESCRIPTION: </w:t>
      </w:r>
      <w:r>
        <w:br/>
        <w:t xml:space="preserve">When the invoice receipt account is changed a question is asked to remove the </w:t>
      </w:r>
      <w:r>
        <w:br/>
        <w:t xml:space="preserve">existing transactions. If answered with no the original business partner is restored </w:t>
      </w:r>
    </w:p>
    <w:p w:rsidR="00000000" w:rsidRDefault="002D542E">
      <w:pPr>
        <w:pStyle w:val="NormalWeb"/>
      </w:pPr>
      <w:r>
        <w:rPr>
          <w:b/>
          <w:bCs/>
        </w:rPr>
        <w:t>Solution: 1121230</w:t>
      </w:r>
      <w:r>
        <w:br/>
        <w:t xml:space="preserve">SITUATION IDENTIFIED IN: </w:t>
      </w:r>
      <w:r>
        <w:br/>
      </w:r>
      <w:r>
        <w:t xml:space="preserve">"Print Invoice-from Business Partner 's Finalized Transaction " (tfacp2416m000) </w:t>
      </w:r>
      <w:r>
        <w:br/>
      </w:r>
      <w:r>
        <w:br/>
        <w:t xml:space="preserve">SITUATION DESCRIPTION: </w:t>
      </w:r>
      <w:r>
        <w:br/>
        <w:t xml:space="preserve">When the report Print Invoice-from Business Partner 's Finalized Transaction is printed </w:t>
      </w:r>
      <w:r>
        <w:br/>
        <w:t>for a single business partner then the report output is diffe</w:t>
      </w:r>
      <w:r>
        <w:t xml:space="preserve">rent compared to the </w:t>
      </w:r>
      <w:r>
        <w:br/>
        <w:t xml:space="preserve">situation that a range of business partners is printed that contains the single business </w:t>
      </w:r>
      <w:r>
        <w:br/>
        <w:t xml:space="preserve">partner </w:t>
      </w:r>
      <w:r>
        <w:br/>
        <w:t xml:space="preserve">SOLUTION DESCRIPTION: </w:t>
      </w:r>
      <w:r>
        <w:br/>
        <w:t xml:space="preserve">In both situations is the opening balance amount calculated correctly </w:t>
      </w:r>
    </w:p>
    <w:p w:rsidR="00000000" w:rsidRDefault="002D542E">
      <w:pPr>
        <w:pStyle w:val="NormalWeb"/>
      </w:pPr>
      <w:r>
        <w:rPr>
          <w:b/>
          <w:bCs/>
        </w:rPr>
        <w:t>Solution: 1121788</w:t>
      </w:r>
      <w:r>
        <w:br/>
        <w:t>SITUATION IDENTIFIED I</w:t>
      </w:r>
      <w:r>
        <w:t xml:space="preserve">N: </w:t>
      </w:r>
      <w:r>
        <w:br/>
        <w:t xml:space="preserve">"Direct Network Communication" (ecedi7205m000) </w:t>
      </w:r>
      <w:r>
        <w:br/>
      </w:r>
      <w:r>
        <w:br/>
        <w:t xml:space="preserve">SITUATION DESCRIPTION: </w:t>
      </w:r>
      <w:r>
        <w:br/>
        <w:t xml:space="preserve">Sales order texts were missing on incoming sales order (lines) when a database retry </w:t>
      </w:r>
      <w:r>
        <w:br/>
        <w:t xml:space="preserve">situation occurred. </w:t>
      </w:r>
      <w:r>
        <w:br/>
        <w:t xml:space="preserve">SOLUTION DESCRIPTION: </w:t>
      </w:r>
      <w:r>
        <w:br/>
        <w:t>Texts are now always properly saved on sales orde</w:t>
      </w:r>
      <w:r>
        <w:t xml:space="preserve">r (lines). </w:t>
      </w:r>
    </w:p>
    <w:p w:rsidR="00000000" w:rsidRDefault="002D542E">
      <w:pPr>
        <w:pStyle w:val="NormalWeb"/>
      </w:pPr>
      <w:r>
        <w:rPr>
          <w:b/>
          <w:bCs/>
        </w:rPr>
        <w:t>Solution: 1121946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When running session cisli2200m000 ("Compose/Print/Post Invoices"), a message is </w:t>
      </w:r>
      <w:r>
        <w:br/>
        <w:t xml:space="preserve">given when the process is complete. </w:t>
      </w:r>
      <w:proofErr w:type="gramStart"/>
      <w:r>
        <w:t>This mess</w:t>
      </w:r>
      <w:r>
        <w:t>age states</w:t>
      </w:r>
      <w:proofErr w:type="gramEnd"/>
      <w:r>
        <w:t xml:space="preserve"> how many Billing Requests </w:t>
      </w:r>
      <w:r>
        <w:br/>
        <w:t xml:space="preserve">were composed/printed/posted and which batch number was created in finance. </w:t>
      </w:r>
      <w:r>
        <w:br/>
        <w:t xml:space="preserve">The translation of this message in German and Dutch is incorrect and confusing. </w:t>
      </w:r>
      <w:r>
        <w:br/>
        <w:t xml:space="preserve">SOLUTION DESCRIPTION: </w:t>
      </w:r>
      <w:r>
        <w:br/>
        <w:t>The translation of the results messag</w:t>
      </w:r>
      <w:r>
        <w:t xml:space="preserve">e for Compose/Print/Post Invoices is corrected. </w:t>
      </w:r>
    </w:p>
    <w:p w:rsidR="00000000" w:rsidRDefault="002D542E">
      <w:pPr>
        <w:pStyle w:val="NormalWeb"/>
      </w:pPr>
      <w:r>
        <w:rPr>
          <w:b/>
          <w:bCs/>
        </w:rPr>
        <w:t>Solution: 1122809</w:t>
      </w:r>
      <w:r>
        <w:br/>
        <w:t xml:space="preserve">SITUATION IDENTIFIED IN: </w:t>
      </w:r>
      <w:r>
        <w:br/>
        <w:t xml:space="preserve">"Remove fully paid purchase invoices" (tfacp2250m000) </w:t>
      </w:r>
      <w:r>
        <w:br/>
      </w:r>
      <w:r>
        <w:br/>
        <w:t xml:space="preserve">SITUATION DESCRIPTION: </w:t>
      </w:r>
      <w:r>
        <w:br/>
        <w:t>When the quantity of a purchase order line is totally rejected, that purchase orde</w:t>
      </w:r>
      <w:r>
        <w:t xml:space="preserve">r is not </w:t>
      </w:r>
      <w:r>
        <w:br/>
        <w:t xml:space="preserve">archived-purged when running "Remove fully paid purchase invoices" </w:t>
      </w:r>
      <w:r>
        <w:br/>
        <w:t xml:space="preserve">(tfacp2250m000). </w:t>
      </w:r>
      <w:r>
        <w:br/>
        <w:t xml:space="preserve">SOLUTION DESCRIPTION: </w:t>
      </w:r>
      <w:r>
        <w:br/>
        <w:t xml:space="preserve">Now when the quantity of a purchase order line is totally rejected, that purchase order </w:t>
      </w:r>
      <w:r>
        <w:br/>
        <w:t>will be archived-purged when running "Remove ful</w:t>
      </w:r>
      <w:r>
        <w:t xml:space="preserve">ly paid purchase invoices" </w:t>
      </w:r>
      <w:r>
        <w:br/>
        <w:t xml:space="preserve">(tfacp2250m000). </w:t>
      </w:r>
    </w:p>
    <w:p w:rsidR="00000000" w:rsidRDefault="002D542E">
      <w:pPr>
        <w:pStyle w:val="NormalWeb"/>
      </w:pPr>
      <w:r>
        <w:rPr>
          <w:b/>
          <w:bCs/>
        </w:rPr>
        <w:t>Solution: 1123997</w:t>
      </w:r>
      <w:r>
        <w:br/>
        <w:t xml:space="preserve">SITUATION IDENTIFIED IN: </w:t>
      </w:r>
      <w:r>
        <w:br/>
        <w:t xml:space="preserve">"Report Orders Completed" (tisfc0520m000) </w:t>
      </w:r>
      <w:r>
        <w:br/>
      </w:r>
      <w:r>
        <w:br/>
        <w:t xml:space="preserve">SITUATION DESCRIPTION: </w:t>
      </w:r>
      <w:r>
        <w:br/>
        <w:t xml:space="preserve">Multiple end items are received on a production order. When an end item is returned </w:t>
      </w:r>
      <w:r>
        <w:br/>
        <w:t>from warehou</w:t>
      </w:r>
      <w:r>
        <w:t xml:space="preserve">sing to the shop floor it is possible that multiple "Inventory Receipt </w:t>
      </w:r>
      <w:r>
        <w:br/>
        <w:t xml:space="preserve">Transactions" (whina1512m000) are consumed. The first consumption is done for the </w:t>
      </w:r>
      <w:r>
        <w:br/>
        <w:t xml:space="preserve">actual order, whereas all other consumption will be made for receipts on previous </w:t>
      </w:r>
      <w:r>
        <w:br/>
        <w:t xml:space="preserve">orders. </w:t>
      </w:r>
      <w:r>
        <w:br/>
        <w:t>Current f</w:t>
      </w:r>
      <w:r>
        <w:t xml:space="preserve">unctionality can have impact for lot priced valued end items for which the FTP </w:t>
      </w:r>
      <w:r>
        <w:br/>
        <w:t xml:space="preserve">has been changed. Production order receipts are always done against FTP. The lot </w:t>
      </w:r>
      <w:r>
        <w:br/>
        <w:t xml:space="preserve">price will thus also reflect the FTP on the receipt date. </w:t>
      </w:r>
      <w:r>
        <w:br/>
      </w:r>
      <w:r>
        <w:br/>
        <w:t>When a lot on order 2 is returned,</w:t>
      </w:r>
      <w:r>
        <w:t xml:space="preserve"> it can be returned against the receipt price of a lot </w:t>
      </w:r>
      <w:r>
        <w:br/>
        <w:t xml:space="preserve">on another order. This can lead to undesired inventory variances resulting in adjusted </w:t>
      </w:r>
      <w:r>
        <w:br/>
        <w:t xml:space="preserve">lot prices. </w:t>
      </w:r>
      <w:r>
        <w:br/>
      </w:r>
      <w:r>
        <w:br/>
        <w:t xml:space="preserve">Note that In B50_c returned end items are not issued against lot price, but returned (as </w:t>
      </w:r>
      <w:r>
        <w:br/>
        <w:t xml:space="preserve">much as </w:t>
      </w:r>
      <w:r>
        <w:t xml:space="preserve">possible) against original receipt price. The transaction is not an issue, but a </w:t>
      </w:r>
      <w:r>
        <w:br/>
        <w:t xml:space="preserve">negative receipt. </w:t>
      </w:r>
      <w:r>
        <w:br/>
        <w:t xml:space="preserve">SOLUTION DESCRIPTION: </w:t>
      </w:r>
      <w:r>
        <w:br/>
        <w:t xml:space="preserve">If end items are returned for a production order, the way in which "Inventory Receipt </w:t>
      </w:r>
      <w:r>
        <w:br/>
        <w:t xml:space="preserve">Transactions" are consumed is adjusted. </w:t>
      </w:r>
      <w:r>
        <w:br/>
        <w:t>1) A</w:t>
      </w:r>
      <w:r>
        <w:t xml:space="preserve">fter one original receipt transaction is found, but the returned quantity is larger </w:t>
      </w:r>
      <w:proofErr w:type="spellStart"/>
      <w:r>
        <w:t>then</w:t>
      </w:r>
      <w:proofErr w:type="spellEnd"/>
      <w:r>
        <w:t xml:space="preserve"> </w:t>
      </w:r>
      <w:r>
        <w:br/>
        <w:t xml:space="preserve">the quantity which can be consumed, </w:t>
      </w:r>
      <w:proofErr w:type="spellStart"/>
      <w:r>
        <w:t>BaanERP</w:t>
      </w:r>
      <w:proofErr w:type="spellEnd"/>
      <w:r>
        <w:t xml:space="preserve"> will first check if for the same order </w:t>
      </w:r>
      <w:r>
        <w:br/>
        <w:t>line more receipt transactions were registered. In that case these transactions wi</w:t>
      </w:r>
      <w:r>
        <w:t xml:space="preserve">ll be </w:t>
      </w:r>
      <w:r>
        <w:br/>
        <w:t xml:space="preserve">consumed before receipt transactions of other orders are consumed. </w:t>
      </w:r>
      <w:r>
        <w:br/>
        <w:t xml:space="preserve">2) It is assumed that the returned goods where the goods that were received as latest. </w:t>
      </w:r>
      <w:r>
        <w:br/>
        <w:t xml:space="preserve">When consuming the "Inventory Receipt Transactions" first the last transactions will be </w:t>
      </w:r>
      <w:r>
        <w:br/>
        <w:t>used</w:t>
      </w:r>
      <w:r>
        <w:t xml:space="preserve">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1124200</w:t>
      </w:r>
      <w:r>
        <w:br/>
        <w:t xml:space="preserve">SITUATION IDENTIFIED IN: </w:t>
      </w:r>
      <w:r>
        <w:br/>
        <w:t>"Print Tax Analysis (Invoice-from Business Partner)</w:t>
      </w:r>
      <w:proofErr w:type="gramStart"/>
      <w:r>
        <w:t>/(</w:t>
      </w:r>
      <w:proofErr w:type="gramEnd"/>
      <w:r>
        <w:t xml:space="preserve">Invoice-to Business </w:t>
      </w:r>
      <w:r>
        <w:br/>
        <w:t xml:space="preserve">Partner" (tfgld1430m000/tfgld1431m000) </w:t>
      </w:r>
      <w:r>
        <w:br/>
      </w:r>
      <w:r>
        <w:br/>
        <w:t xml:space="preserve">SITUATION DESCRIPTION: </w:t>
      </w:r>
      <w:r>
        <w:br/>
        <w:t xml:space="preserve">Sessions do not have a sub-total by Business Partner. </w:t>
      </w:r>
      <w:r>
        <w:br/>
        <w:t>SOLUTION DESCR</w:t>
      </w:r>
      <w:r>
        <w:t xml:space="preserve">IPTION: </w:t>
      </w:r>
      <w:r>
        <w:br/>
        <w:t xml:space="preserve">The existing reports do not display totals by Business Partner. New reports are </w:t>
      </w:r>
      <w:r>
        <w:br/>
        <w:t xml:space="preserve">therefore created to print the totals by Business Partner. This is a legal requirement. </w:t>
      </w:r>
      <w:r>
        <w:br/>
      </w:r>
      <w:r>
        <w:br/>
      </w:r>
      <w:r>
        <w:br/>
        <w:t>This solution contains a Functional Optimization. Please read solution 1004</w:t>
      </w:r>
      <w:r>
        <w:t xml:space="preserve">440 for the </w:t>
      </w:r>
      <w:r>
        <w:br/>
        <w:t xml:space="preserve">background of Functional Changes.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1124562</w:t>
      </w:r>
      <w:r>
        <w:br/>
        <w:t xml:space="preserve">SITUATION IDENTIFIED IN: </w:t>
      </w:r>
      <w:r>
        <w:br/>
        <w:t xml:space="preserve">"Receipts" (whinh3520m000) </w:t>
      </w:r>
      <w:r>
        <w:br/>
      </w:r>
      <w:r>
        <w:br/>
        <w:t xml:space="preserve">SITUATION DESCRIPTION: </w:t>
      </w:r>
      <w:r>
        <w:br/>
        <w:t xml:space="preserve">An item transfer is created for a lot controlled item. The cost component structure of </w:t>
      </w:r>
      <w:r>
        <w:br/>
        <w:t>the two items differ</w:t>
      </w:r>
      <w:r>
        <w:t xml:space="preserve">s. After registering the receipt, the lot price is wrongly filled. The </w:t>
      </w:r>
      <w:r>
        <w:br/>
        <w:t xml:space="preserve">amounts are correct, but on the wrong cost component. </w:t>
      </w:r>
      <w:r>
        <w:br/>
      </w:r>
      <w:r>
        <w:br/>
        <w:t xml:space="preserve">SOLUTION DESCRIPTION: </w:t>
      </w:r>
      <w:r>
        <w:br/>
        <w:t xml:space="preserve">Adaptations are made to ensure that after the receipt of an item transfer the lot price is </w:t>
      </w:r>
      <w:r>
        <w:br/>
        <w:t>registered wi</w:t>
      </w:r>
      <w:r>
        <w:t xml:space="preserve">th the correct cost components. </w:t>
      </w:r>
    </w:p>
    <w:p w:rsidR="00000000" w:rsidRDefault="002D542E">
      <w:pPr>
        <w:pStyle w:val="NormalWeb"/>
      </w:pPr>
      <w:r>
        <w:rPr>
          <w:b/>
          <w:bCs/>
        </w:rPr>
        <w:t>Solution: 1124812</w:t>
      </w:r>
      <w:r>
        <w:br/>
        <w:t xml:space="preserve">SITUATION IDENTIFIED IN: </w:t>
      </w:r>
      <w:r>
        <w:br/>
        <w:t xml:space="preserve">"Period End" (tffam8205m000) </w:t>
      </w:r>
      <w:r>
        <w:br/>
      </w:r>
      <w:r>
        <w:br/>
        <w:t xml:space="preserve">SITUATION DESCRIPTION: </w:t>
      </w:r>
      <w:r>
        <w:br/>
        <w:t xml:space="preserve">When run session Period End the next current year in FAM parameters will be </w:t>
      </w:r>
      <w:r>
        <w:br/>
        <w:t>determined by the current year added by 1. In</w:t>
      </w:r>
      <w:r>
        <w:t xml:space="preserve"> the period setup the next year can be </w:t>
      </w:r>
      <w:r>
        <w:br/>
        <w:t xml:space="preserve">another value, but end date of the last fiscal period should be used to determine the </w:t>
      </w:r>
      <w:r>
        <w:br/>
        <w:t xml:space="preserve">next year. Therefore session Close Year (tfgld6203m000) is not successful, error </w:t>
      </w:r>
      <w:r>
        <w:br/>
        <w:t>message Period is not yet closed in FAM appears</w:t>
      </w:r>
      <w:r>
        <w:t xml:space="preserve">. </w:t>
      </w:r>
      <w:r>
        <w:br/>
        <w:t xml:space="preserve">SOLUTION DESCRIPTION: </w:t>
      </w:r>
      <w:r>
        <w:br/>
        <w:t xml:space="preserve">The FAM current year will be updated according to the dates defined in End Dates by </w:t>
      </w:r>
      <w:r>
        <w:br/>
        <w:t xml:space="preserve">Year. </w:t>
      </w:r>
    </w:p>
    <w:p w:rsidR="00000000" w:rsidRDefault="002D542E">
      <w:pPr>
        <w:pStyle w:val="NormalWeb"/>
      </w:pPr>
      <w:r>
        <w:rPr>
          <w:b/>
          <w:bCs/>
        </w:rPr>
        <w:t>Solution: 1125412</w:t>
      </w:r>
      <w:r>
        <w:br/>
        <w:t xml:space="preserve">SITUATION IDENTIFIED IN: </w:t>
      </w:r>
      <w:r>
        <w:br/>
        <w:t xml:space="preserve">"Sales Orders" (tdsls4100m000) </w:t>
      </w:r>
      <w:r>
        <w:br/>
      </w:r>
      <w:r>
        <w:br/>
        <w:t xml:space="preserve">SITUATION DESCRIPTION: </w:t>
      </w:r>
      <w:r>
        <w:br/>
        <w:t>The price on a consignment replenish</w:t>
      </w:r>
      <w:r>
        <w:t xml:space="preserve">ment order is recalculated when changing the </w:t>
      </w:r>
      <w:r>
        <w:br/>
        <w:t xml:space="preserve">delivery date on the sales order header. </w:t>
      </w:r>
      <w:r>
        <w:br/>
        <w:t xml:space="preserve">SOLUTION DESCRIPTION: </w:t>
      </w:r>
      <w:r>
        <w:br/>
        <w:t xml:space="preserve">The price on lines of consignment replenishment orders is always zero. This means </w:t>
      </w:r>
      <w:r>
        <w:br/>
        <w:t xml:space="preserve">that changing data on the sales order header never results in </w:t>
      </w:r>
      <w:r>
        <w:t xml:space="preserve">a recalculation of the </w:t>
      </w:r>
      <w:r>
        <w:br/>
        <w:t xml:space="preserve">price on the lines.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1125429</w:t>
      </w:r>
      <w:r>
        <w:br/>
        <w:t xml:space="preserve">SITUATION IDENTIFIED IN: </w:t>
      </w:r>
      <w:r>
        <w:br/>
        <w:t xml:space="preserve">"Single Dimension Budget by Year" (tffbs1510m000) </w:t>
      </w:r>
      <w:r>
        <w:br/>
      </w:r>
      <w:r>
        <w:br/>
        <w:t xml:space="preserve">SITUATION DESCRIPTION: </w:t>
      </w:r>
      <w:r>
        <w:br/>
        <w:t xml:space="preserve">When changing the total budget amount in Single Dimension Budget by Period </w:t>
      </w:r>
      <w:r>
        <w:br/>
        <w:t>(tffbs1111m000</w:t>
      </w:r>
      <w:r>
        <w:t xml:space="preserve">) the Eff. Cost Rate/Surcharge will not be updated. </w:t>
      </w:r>
      <w:r>
        <w:br/>
        <w:t xml:space="preserve">SOLUTION DESCRIPTION: </w:t>
      </w:r>
      <w:r>
        <w:br/>
        <w:t xml:space="preserve">The Eff. Cost Rate/Surcharge will be updated. </w:t>
      </w:r>
    </w:p>
    <w:p w:rsidR="006D3C3C" w:rsidRDefault="002D542E">
      <w:pPr>
        <w:pStyle w:val="NormalWeb"/>
        <w:rPr>
          <w:b/>
          <w:bCs/>
        </w:rPr>
      </w:pPr>
      <w:r>
        <w:rPr>
          <w:b/>
          <w:bCs/>
        </w:rPr>
        <w:t>Solution: 1125866</w:t>
      </w:r>
      <w:r>
        <w:br/>
        <w:t xml:space="preserve">SITUATION IDENTIFIED IN: </w:t>
      </w:r>
      <w:r>
        <w:br/>
        <w:t xml:space="preserve">"Calculate Cost and Valuation Prices" (ticpr2210m000) </w:t>
      </w:r>
      <w:r>
        <w:br/>
      </w:r>
      <w:r>
        <w:br/>
        <w:t xml:space="preserve">SITUATION DESCRIPTION: </w:t>
      </w:r>
      <w:r>
        <w:br/>
        <w:t>Session</w:t>
      </w:r>
      <w:r>
        <w:t xml:space="preserve"> "Calculate Cost and Valuation Prices" (ticpr2210m000) is updating cost and </w:t>
      </w:r>
      <w:r>
        <w:br/>
        <w:t xml:space="preserve">valuation prices, although there are no changes in the price or in the costing structure </w:t>
      </w:r>
      <w:r>
        <w:br/>
        <w:t xml:space="preserve">of the item. </w:t>
      </w:r>
      <w:r>
        <w:br/>
        <w:t>This only occurs on multi-byte systems and is caused by concatenating wareh</w:t>
      </w:r>
      <w:r>
        <w:t xml:space="preserve">ouse </w:t>
      </w:r>
      <w:r>
        <w:br/>
        <w:t xml:space="preserve">and cost component fields into a multi-byte string even though the fields are not multi- </w:t>
      </w:r>
      <w:r>
        <w:br/>
        <w:t xml:space="preserve">byte. </w:t>
      </w:r>
      <w:r>
        <w:br/>
        <w:t xml:space="preserve">SOLUTION DESCRIPTION: </w:t>
      </w:r>
      <w:r>
        <w:br/>
        <w:t xml:space="preserve">The session is not updating the cost and valuation price if the price or cost structure is </w:t>
      </w:r>
      <w:r>
        <w:br/>
        <w:t xml:space="preserve">not changed. </w:t>
      </w:r>
      <w:r>
        <w:br/>
      </w:r>
    </w:p>
    <w:p w:rsidR="00000000" w:rsidRDefault="002D542E">
      <w:pPr>
        <w:pStyle w:val="NormalWeb"/>
      </w:pPr>
      <w:r>
        <w:rPr>
          <w:b/>
          <w:bCs/>
        </w:rPr>
        <w:t>Solution: 1126821</w:t>
      </w:r>
      <w:r>
        <w:br/>
        <w:t xml:space="preserve">SITUATION IDENTIFIED IN: </w:t>
      </w:r>
      <w:r>
        <w:br/>
        <w:t xml:space="preserve">"Process Commissions/Rebates" (tdcms2201m000) </w:t>
      </w:r>
      <w:r>
        <w:br/>
      </w:r>
      <w:r>
        <w:br/>
        <w:t>SITUATION DESCRIPT</w:t>
      </w:r>
      <w:r>
        <w:t xml:space="preserve">ION: </w:t>
      </w:r>
      <w:r>
        <w:br/>
        <w:t xml:space="preserve">Error message "Not all documents balanced" is printed after running session Process </w:t>
      </w:r>
      <w:r>
        <w:br/>
        <w:t xml:space="preserve">Commissions/Rebates (tdcms2201m000). Commission/Rebate batch is unbalanced in </w:t>
      </w:r>
      <w:r>
        <w:br/>
        <w:t>case processing is done for a range which includes relations with different tax types.</w:t>
      </w:r>
      <w:r>
        <w:t xml:space="preserve"> </w:t>
      </w:r>
      <w:r>
        <w:br/>
        <w:t xml:space="preserve">SOLUTION DESCRIPTION: </w:t>
      </w:r>
      <w:r>
        <w:br/>
        <w:t xml:space="preserve">Tax types are now correctly read. The </w:t>
      </w:r>
      <w:proofErr w:type="spellStart"/>
      <w:r>
        <w:t>nonfinalized</w:t>
      </w:r>
      <w:proofErr w:type="spellEnd"/>
      <w:r>
        <w:t xml:space="preserve"> transactions are correctly created </w:t>
      </w:r>
      <w:r>
        <w:br/>
        <w:t xml:space="preserve">and balanced. Mentioned error message is not printed even though a range of </w:t>
      </w:r>
      <w:r>
        <w:br/>
        <w:t xml:space="preserve">relations including different tax types are being processed. </w:t>
      </w:r>
    </w:p>
    <w:p w:rsidR="00000000" w:rsidRDefault="002D542E">
      <w:pPr>
        <w:pStyle w:val="NormalWeb"/>
      </w:pPr>
      <w:r>
        <w:rPr>
          <w:b/>
          <w:bCs/>
        </w:rPr>
        <w:t>Solu</w:t>
      </w:r>
      <w:r>
        <w:rPr>
          <w:b/>
          <w:bCs/>
        </w:rPr>
        <w:t>tion: 1126826</w:t>
      </w:r>
      <w:r>
        <w:br/>
        <w:t xml:space="preserve">SITUATION IDENTIFIED IN: </w:t>
      </w:r>
      <w:r>
        <w:br/>
        <w:t xml:space="preserve">"Print control account checklist" (tfacp2415m000) </w:t>
      </w:r>
      <w:r>
        <w:br/>
      </w:r>
      <w:r>
        <w:br/>
        <w:t xml:space="preserve">SITUATION DESCRIPTION: </w:t>
      </w:r>
      <w:r>
        <w:br/>
        <w:t xml:space="preserve">When in the financial business partner group the control account is the same as the </w:t>
      </w:r>
      <w:r>
        <w:br/>
        <w:t>advance accounts then the control account checklist pri</w:t>
      </w:r>
      <w:r>
        <w:t xml:space="preserve">nts an incorrect difference </w:t>
      </w:r>
      <w:r>
        <w:br/>
        <w:t xml:space="preserve">when the full selection range is used for the ledger account and an advance payment </w:t>
      </w:r>
      <w:r>
        <w:br/>
        <w:t xml:space="preserve">is created. </w:t>
      </w:r>
      <w:r>
        <w:br/>
        <w:t xml:space="preserve">SOLUTION DESCRIPTION: </w:t>
      </w:r>
      <w:r>
        <w:br/>
        <w:t xml:space="preserve">The difference is not printed anymore when the full range of ledger accounts is used to </w:t>
      </w:r>
      <w:r>
        <w:br/>
        <w:t xml:space="preserve">print the report </w:t>
      </w:r>
    </w:p>
    <w:p w:rsidR="00000000" w:rsidRDefault="002D542E">
      <w:pPr>
        <w:pStyle w:val="NormalWeb"/>
      </w:pPr>
      <w:r>
        <w:rPr>
          <w:b/>
          <w:bCs/>
        </w:rPr>
        <w:t>Solution: 1127072</w:t>
      </w:r>
      <w:r>
        <w:br/>
        <w:t xml:space="preserve">SITUATION IDENTIFIED IN: </w:t>
      </w:r>
      <w:r>
        <w:br/>
        <w:t xml:space="preserve">"Simulate Orders" (cprrp1210m000) </w:t>
      </w:r>
      <w:r>
        <w:br/>
      </w:r>
      <w:r>
        <w:br/>
        <w:t xml:space="preserve">SITUATION DESCRIPTION: </w:t>
      </w:r>
      <w:r>
        <w:br/>
        <w:t xml:space="preserve">Error 205 (Out of range) on cprrp010.date during MRP </w:t>
      </w:r>
      <w:proofErr w:type="gramStart"/>
      <w:r>
        <w:t>run</w:t>
      </w:r>
      <w:proofErr w:type="gramEnd"/>
      <w:r>
        <w:t xml:space="preserve">. This occurs when running </w:t>
      </w:r>
      <w:r>
        <w:br/>
        <w:t xml:space="preserve">for a large range. </w:t>
      </w:r>
      <w:r>
        <w:br/>
        <w:t xml:space="preserve">SOLUTION DESCRIPTION: </w:t>
      </w:r>
      <w:r>
        <w:br/>
      </w:r>
      <w:r>
        <w:t xml:space="preserve">BW error is prevented now.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1127105</w:t>
      </w:r>
      <w:r>
        <w:br/>
        <w:t xml:space="preserve">SITUATION IDENTIFIED IN: </w:t>
      </w:r>
      <w:r>
        <w:br/>
        <w:t xml:space="preserve">"Asset Book Transaction Inquiry" (tffam8501m000) </w:t>
      </w:r>
      <w:r>
        <w:br/>
      </w:r>
      <w:r>
        <w:br/>
        <w:t xml:space="preserve">SITUATION DESCRIPTION: </w:t>
      </w:r>
      <w:r>
        <w:br/>
        <w:t xml:space="preserve">When an asset with distribution method percentage will be disposed via journal </w:t>
      </w:r>
      <w:r>
        <w:br/>
        <w:t>vouchers, the entered quanti</w:t>
      </w:r>
      <w:r>
        <w:t xml:space="preserve">ty in the journal voucher will be used to subtract the </w:t>
      </w:r>
      <w:r>
        <w:br/>
        <w:t xml:space="preserve">percentages by distribution lines. This results in incorrect disposal amounts. </w:t>
      </w:r>
      <w:r>
        <w:br/>
        <w:t xml:space="preserve">SOLUTION DESCRIPTION: </w:t>
      </w:r>
      <w:r>
        <w:br/>
        <w:t xml:space="preserve">The percentage to be used on behalf of the distribution lines is not the entered </w:t>
      </w:r>
      <w:r>
        <w:br/>
        <w:t>quantity, but t</w:t>
      </w:r>
      <w:r>
        <w:t xml:space="preserve">he entered quantity divided by the current asset quantity and multiplied </w:t>
      </w:r>
      <w:r>
        <w:br/>
        <w:t xml:space="preserve">by 100 percent. The result will be rounded up. </w:t>
      </w:r>
    </w:p>
    <w:p w:rsidR="00000000" w:rsidRDefault="002D542E">
      <w:pPr>
        <w:pStyle w:val="NormalWeb"/>
      </w:pPr>
      <w:r>
        <w:rPr>
          <w:b/>
          <w:bCs/>
        </w:rPr>
        <w:t>Solution: 1127225</w:t>
      </w:r>
      <w:r>
        <w:br/>
        <w:t xml:space="preserve">SITUATION IDENTIFIED IN: </w:t>
      </w:r>
      <w:r>
        <w:br/>
        <w:t xml:space="preserve">"Correct rounding on </w:t>
      </w:r>
      <w:proofErr w:type="gramStart"/>
      <w:r>
        <w:t>GRNI "</w:t>
      </w:r>
      <w:proofErr w:type="gramEnd"/>
      <w:r>
        <w:t xml:space="preserve"> (tfcpr1240m000) </w:t>
      </w:r>
      <w:r>
        <w:br/>
      </w:r>
      <w:r>
        <w:br/>
        <w:t xml:space="preserve">SITUATION DESCRIPTION: </w:t>
      </w:r>
      <w:r>
        <w:br/>
        <w:t>Correction program</w:t>
      </w:r>
      <w:r>
        <w:t xml:space="preserve"> correct rounding on GRNI balance does not update the </w:t>
      </w:r>
      <w:r>
        <w:br/>
        <w:t xml:space="preserve">tfacp240.ppvp flag when the variance is written </w:t>
      </w:r>
      <w:r>
        <w:br/>
        <w:t xml:space="preserve">SOLUTION DESCRIPTION: </w:t>
      </w:r>
      <w:r>
        <w:br/>
        <w:t xml:space="preserve">The field tfacp240.ppvp is updated </w:t>
      </w:r>
    </w:p>
    <w:p w:rsidR="00000000" w:rsidRDefault="002D542E">
      <w:pPr>
        <w:pStyle w:val="NormalWeb"/>
      </w:pPr>
      <w:r>
        <w:rPr>
          <w:b/>
          <w:bCs/>
        </w:rPr>
        <w:t>Solution: 1127721</w:t>
      </w:r>
      <w:r>
        <w:br/>
        <w:t xml:space="preserve">SITUATION IDENTIFIED IN: </w:t>
      </w:r>
      <w:r>
        <w:br/>
        <w:t xml:space="preserve">"Service Contracts" (tsctm3100s000) </w:t>
      </w:r>
      <w:r>
        <w:br/>
      </w:r>
      <w:r>
        <w:br/>
        <w:t xml:space="preserve">SITUATION </w:t>
      </w:r>
      <w:r>
        <w:t xml:space="preserve">DESCRIPTION: </w:t>
      </w:r>
      <w:r>
        <w:br/>
        <w:t xml:space="preserve">Zoom works incorrectly on Service Contract Series field on tab Contract Changes in </w:t>
      </w:r>
      <w:r>
        <w:br/>
        <w:t xml:space="preserve">session Service Contracts (tsctm3100s000). It should zoom to the number group </w:t>
      </w:r>
      <w:r>
        <w:br/>
        <w:t xml:space="preserve">maintained on the Contract Management Parameters. </w:t>
      </w:r>
      <w:r>
        <w:br/>
        <w:t xml:space="preserve">SOLUTION DESCRIPTION: </w:t>
      </w:r>
      <w:r>
        <w:br/>
        <w:t xml:space="preserve">Zoom </w:t>
      </w:r>
      <w:r>
        <w:t xml:space="preserve">works fine on Service Contract Series field on tab Contract Changes in session </w:t>
      </w:r>
      <w:r>
        <w:br/>
        <w:t xml:space="preserve">Service Contracts (tsctm3100s000). It zooms to the number group maintained on the </w:t>
      </w:r>
      <w:r>
        <w:br/>
        <w:t xml:space="preserve">Contract Management Parameters. </w:t>
      </w:r>
    </w:p>
    <w:p w:rsidR="00000000" w:rsidRDefault="002D542E">
      <w:pPr>
        <w:pStyle w:val="NormalWeb"/>
      </w:pPr>
      <w:r>
        <w:rPr>
          <w:b/>
          <w:bCs/>
        </w:rPr>
        <w:t>Solution: 1128197</w:t>
      </w:r>
      <w:r>
        <w:br/>
        <w:t xml:space="preserve">SITUATION IDENTIFIED IN: </w:t>
      </w:r>
      <w:r>
        <w:br/>
        <w:t>"Sales Order Li</w:t>
      </w:r>
      <w:r>
        <w:t xml:space="preserve">nes" (tdsls4101s000) </w:t>
      </w:r>
      <w:r>
        <w:br/>
      </w:r>
      <w:r>
        <w:br/>
        <w:t xml:space="preserve">SITUATION DESCRIPTION: </w:t>
      </w:r>
      <w:r>
        <w:br/>
        <w:t xml:space="preserve">The field Channel in the Sales Order Lines is defaulted from the Sold-to-Business </w:t>
      </w:r>
      <w:r>
        <w:br/>
        <w:t xml:space="preserve">partner. It is afterward overwritten by the Channel filled in session "Item Customer </w:t>
      </w:r>
      <w:r>
        <w:br/>
        <w:t>Information" (tdisa0510m000), even if th</w:t>
      </w:r>
      <w:r>
        <w:t xml:space="preserve">e field is blank. If it is blank, it should not </w:t>
      </w:r>
      <w:r>
        <w:br/>
        <w:t xml:space="preserve">overwrite the value defaulted from the business partner. </w:t>
      </w:r>
      <w:r>
        <w:br/>
        <w:t xml:space="preserve">SOLUTION DESCRIPTION: </w:t>
      </w:r>
      <w:r>
        <w:br/>
        <w:t xml:space="preserve">If the channel is empty in session "Item Customer Information" (tdisa0510m000) it will </w:t>
      </w:r>
      <w:r>
        <w:br/>
        <w:t>not overwrite the channel that is pres</w:t>
      </w:r>
      <w:r>
        <w:t xml:space="preserve">ent on the sales order line. </w:t>
      </w:r>
    </w:p>
    <w:p w:rsidR="00000000" w:rsidRDefault="002D542E">
      <w:pPr>
        <w:pStyle w:val="NormalWeb"/>
      </w:pPr>
      <w:r>
        <w:rPr>
          <w:b/>
          <w:bCs/>
        </w:rPr>
        <w:t>Solution: 1128202</w:t>
      </w:r>
      <w:r>
        <w:br/>
        <w:t xml:space="preserve">SITUATION IDENTIFIED IN: </w:t>
      </w:r>
      <w:r>
        <w:br/>
        <w:t xml:space="preserve">"Correct rounding on GRNI balance" (tfcor1240m000) </w:t>
      </w:r>
      <w:r>
        <w:br/>
      </w:r>
      <w:r>
        <w:br/>
        <w:t xml:space="preserve">SITUATION DESCRIPTION: </w:t>
      </w:r>
      <w:r>
        <w:br/>
        <w:t xml:space="preserve">When running Correct rounding on GRNI balance? (tfcor1240m000), the accounting </w:t>
      </w:r>
      <w:r>
        <w:br/>
        <w:t xml:space="preserve">department is read with </w:t>
      </w:r>
      <w:r>
        <w:t xml:space="preserve">the Buy-from field tfacp240.otbp and not with the invoice from </w:t>
      </w:r>
      <w:r>
        <w:br/>
        <w:t xml:space="preserve">business partner and no transaction is generated as business partner only has role as </w:t>
      </w:r>
      <w:r>
        <w:br/>
        <w:t xml:space="preserve">Buy-from and Ship-from. </w:t>
      </w:r>
      <w:r>
        <w:br/>
        <w:t xml:space="preserve">SOLUTION DESCRIPTION: </w:t>
      </w:r>
      <w:r>
        <w:br/>
        <w:t>The correct accounting department is read and the transac</w:t>
      </w:r>
      <w:r>
        <w:t xml:space="preserve">tions are generated </w:t>
      </w:r>
    </w:p>
    <w:p w:rsidR="00000000" w:rsidRDefault="002D542E">
      <w:pPr>
        <w:pStyle w:val="NormalWeb"/>
      </w:pPr>
      <w:r>
        <w:rPr>
          <w:b/>
          <w:bCs/>
        </w:rPr>
        <w:t>Solution: 1128414</w:t>
      </w:r>
      <w:r>
        <w:br/>
        <w:t xml:space="preserve">SITUATION IDENTIFIED IN: </w:t>
      </w:r>
      <w:r>
        <w:br/>
        <w:t xml:space="preserve">"Receipts" (whinh3520m000) </w:t>
      </w:r>
      <w:r>
        <w:br/>
      </w:r>
      <w:r>
        <w:br/>
        <w:t xml:space="preserve">SITUATION DESCRIPTION: </w:t>
      </w:r>
      <w:r>
        <w:br/>
      </w:r>
      <w:proofErr w:type="spellStart"/>
      <w:r>
        <w:t>ReceiveDeliveryBOD</w:t>
      </w:r>
      <w:proofErr w:type="spellEnd"/>
      <w:r>
        <w:t xml:space="preserve"> is not generated when the Purchase receipt is confirmed. </w:t>
      </w:r>
      <w:r>
        <w:br/>
        <w:t xml:space="preserve">SOLUTION DESCRIPTION: </w:t>
      </w:r>
      <w:r>
        <w:br/>
      </w:r>
      <w:proofErr w:type="spellStart"/>
      <w:r>
        <w:t>ReceiveDeliveryBOD</w:t>
      </w:r>
      <w:proofErr w:type="spellEnd"/>
      <w:r>
        <w:t xml:space="preserve"> is getting generat</w:t>
      </w:r>
      <w:r>
        <w:t xml:space="preserve">ed when the Purchase Receipt is confirmed. </w:t>
      </w:r>
    </w:p>
    <w:p w:rsidR="00000000" w:rsidRDefault="002D542E">
      <w:pPr>
        <w:pStyle w:val="NormalWeb"/>
      </w:pPr>
      <w:r>
        <w:rPr>
          <w:b/>
          <w:bCs/>
        </w:rPr>
        <w:t>Solution: 1128772</w:t>
      </w:r>
      <w:r>
        <w:br/>
        <w:t xml:space="preserve">SITUATION IDENTIFIED IN: </w:t>
      </w:r>
      <w:r>
        <w:br/>
        <w:t xml:space="preserve">"tfacp2250m000" (acp2250) </w:t>
      </w:r>
      <w:r>
        <w:br/>
      </w:r>
      <w:r>
        <w:br/>
        <w:t xml:space="preserve">SITUATION DESCRIPTION: </w:t>
      </w:r>
      <w:r>
        <w:br/>
        <w:t xml:space="preserve">When the quantity of a purchase order line is totally rejected, that purchase order is not </w:t>
      </w:r>
      <w:r>
        <w:br/>
        <w:t>archived (only deleted)</w:t>
      </w:r>
      <w:r>
        <w:t xml:space="preserve"> when running 'Remove fully paid purchase invoices' </w:t>
      </w:r>
      <w:r>
        <w:br/>
        <w:t xml:space="preserve">SOLUTION DESCRIPTION: </w:t>
      </w:r>
      <w:r>
        <w:br/>
        <w:t xml:space="preserve">When the company makes use of a history company, the totally rejected purchase </w:t>
      </w:r>
      <w:r>
        <w:br/>
        <w:t xml:space="preserve">orders are archived to the history company before they are deleted. </w:t>
      </w:r>
      <w:r>
        <w:br/>
      </w:r>
      <w:r>
        <w:br/>
      </w:r>
      <w:r>
        <w:br/>
        <w:t>This solution contains a Func</w:t>
      </w:r>
      <w:r>
        <w:t xml:space="preserve">tional Modification. Please read solution 1004440 for the </w:t>
      </w:r>
      <w:r>
        <w:br/>
        <w:t xml:space="preserve">background of Functional Changes. </w:t>
      </w:r>
    </w:p>
    <w:p w:rsidR="00000000" w:rsidRDefault="002D542E">
      <w:pPr>
        <w:pStyle w:val="NormalWeb"/>
      </w:pPr>
      <w:r>
        <w:rPr>
          <w:b/>
          <w:bCs/>
        </w:rPr>
        <w:t>Solution: 1129211</w:t>
      </w:r>
      <w:r>
        <w:br/>
        <w:t xml:space="preserve">SITUATION IDENTIFIED IN: </w:t>
      </w:r>
      <w:r>
        <w:br/>
        <w:t xml:space="preserve">"Purchase </w:t>
      </w:r>
      <w:proofErr w:type="spellStart"/>
      <w:r>
        <w:t>order</w:t>
      </w:r>
      <w:proofErr w:type="gramStart"/>
      <w:r>
        <w:t>,Sales</w:t>
      </w:r>
      <w:proofErr w:type="spellEnd"/>
      <w:proofErr w:type="gramEnd"/>
      <w:r>
        <w:t xml:space="preserve"> Order" (tdpur4500m000,tdsls4500m000) </w:t>
      </w:r>
      <w:r>
        <w:br/>
      </w:r>
      <w:r>
        <w:br/>
        <w:t xml:space="preserve">SITUATION DESCRIPTION: </w:t>
      </w:r>
      <w:r>
        <w:br/>
        <w:t>This solution is for multiple fi</w:t>
      </w:r>
      <w:r>
        <w:t xml:space="preserve">xes. </w:t>
      </w:r>
      <w:r>
        <w:br/>
        <w:t xml:space="preserve">Actual defect is: </w:t>
      </w:r>
      <w:r>
        <w:br/>
        <w:t xml:space="preserve">1) When the Purchase Order line has negative ordered quantity, it should not publish </w:t>
      </w:r>
      <w:r>
        <w:br/>
        <w:t xml:space="preserve">the line as well as it should not be considered while calculating header extended </w:t>
      </w:r>
      <w:r>
        <w:br/>
        <w:t xml:space="preserve">amount. </w:t>
      </w:r>
      <w:r>
        <w:br/>
      </w:r>
      <w:r>
        <w:br/>
        <w:t xml:space="preserve">But below defects also found later, hence fixed and </w:t>
      </w:r>
      <w:r>
        <w:t xml:space="preserve">delivered in this same solution. </w:t>
      </w:r>
      <w:r>
        <w:br/>
        <w:t xml:space="preserve">Other defects found are: </w:t>
      </w:r>
      <w:r>
        <w:br/>
        <w:t xml:space="preserve">2) </w:t>
      </w:r>
      <w:proofErr w:type="gramStart"/>
      <w:r>
        <w:t>When</w:t>
      </w:r>
      <w:proofErr w:type="gramEnd"/>
      <w:r>
        <w:t xml:space="preserve"> the Sales Order line has negative ordered quantity, it should not publish the </w:t>
      </w:r>
      <w:r>
        <w:br/>
        <w:t xml:space="preserve">line as well as it should not be considered while calculating header extended amount. </w:t>
      </w:r>
      <w:r>
        <w:br/>
      </w:r>
      <w:r>
        <w:br/>
        <w:t>3) User Area should n</w:t>
      </w:r>
      <w:r>
        <w:t xml:space="preserve">ot be truncated to 30 characters </w:t>
      </w:r>
      <w:r>
        <w:br/>
        <w:t xml:space="preserve">SOLUTION DESCRIPTION: </w:t>
      </w:r>
      <w:r>
        <w:br/>
        <w:t xml:space="preserve">Multiple fixes done as below </w:t>
      </w:r>
      <w:r>
        <w:br/>
        <w:t xml:space="preserve">1) Condition applied as if ordered quantity is greater than zero for the purchase order </w:t>
      </w:r>
      <w:r>
        <w:br/>
        <w:t>line then only the line amount to be used in the calculation process of header e</w:t>
      </w:r>
      <w:r>
        <w:t xml:space="preserve">xtended </w:t>
      </w:r>
      <w:r>
        <w:br/>
        <w:t xml:space="preserve">amount </w:t>
      </w:r>
      <w:r>
        <w:br/>
      </w:r>
      <w:r>
        <w:br/>
        <w:t xml:space="preserve">2) Condition applied as if ordered quantity is greater than zero for the sales order line </w:t>
      </w:r>
      <w:r>
        <w:br/>
        <w:t xml:space="preserve">then only the line amount to be used in the calculation process of header extended </w:t>
      </w:r>
      <w:r>
        <w:br/>
        <w:t xml:space="preserve">amount </w:t>
      </w:r>
      <w:r>
        <w:br/>
      </w:r>
      <w:r>
        <w:br/>
        <w:t>3) Changed the domain for the local variable to increa</w:t>
      </w:r>
      <w:r>
        <w:t xml:space="preserve">se the size to 50 characters </w:t>
      </w:r>
      <w:r>
        <w:br/>
        <w:t xml:space="preserve">instead of 30 characters, while getting the user area value from tcboddll0001 </w:t>
      </w:r>
    </w:p>
    <w:p w:rsidR="00000000" w:rsidRDefault="002D542E">
      <w:pPr>
        <w:pStyle w:val="NormalWeb"/>
      </w:pPr>
      <w:r>
        <w:rPr>
          <w:b/>
          <w:bCs/>
        </w:rPr>
        <w:t>Solution: 1129321</w:t>
      </w:r>
      <w:r>
        <w:br/>
        <w:t xml:space="preserve">SITUATION IDENTIFIED IN: </w:t>
      </w:r>
      <w:r>
        <w:br/>
        <w:t xml:space="preserve">"Delete Item Production Data" (tiipd0201m000) </w:t>
      </w:r>
      <w:r>
        <w:br/>
      </w:r>
      <w:r>
        <w:br/>
        <w:t xml:space="preserve">SITUATION DESCRIPTION: </w:t>
      </w:r>
      <w:r>
        <w:br/>
        <w:t>Bill of Critical Capacity is n</w:t>
      </w:r>
      <w:r>
        <w:t xml:space="preserve">ot removed when the Item Production Data is removed. </w:t>
      </w:r>
      <w:r>
        <w:br/>
        <w:t xml:space="preserve">SOLUTION DESCRIPTION: </w:t>
      </w:r>
      <w:r>
        <w:br/>
        <w:t xml:space="preserve">Like the other tables in </w:t>
      </w:r>
      <w:proofErr w:type="gramStart"/>
      <w:r>
        <w:t>Routing</w:t>
      </w:r>
      <w:proofErr w:type="gramEnd"/>
      <w:r>
        <w:t xml:space="preserve"> the data of the Bill of Critical Capacity is also removed. </w:t>
      </w:r>
    </w:p>
    <w:p w:rsidR="00000000" w:rsidRDefault="002D542E">
      <w:pPr>
        <w:pStyle w:val="NormalWeb"/>
      </w:pPr>
      <w:r>
        <w:rPr>
          <w:b/>
          <w:bCs/>
        </w:rPr>
        <w:t>Solution: 1129405</w:t>
      </w:r>
      <w:r>
        <w:br/>
        <w:t xml:space="preserve">SITUATION IDENTIFIED IN: </w:t>
      </w:r>
      <w:r>
        <w:br/>
        <w:t>"</w:t>
      </w:r>
      <w:r w:rsidR="007361C9">
        <w:t>Archive</w:t>
      </w:r>
      <w:r>
        <w:t xml:space="preserve"> General </w:t>
      </w:r>
      <w:proofErr w:type="gramStart"/>
      <w:r>
        <w:t>data</w:t>
      </w:r>
      <w:proofErr w:type="gramEnd"/>
      <w:r>
        <w:t xml:space="preserve">" (tccom0250m000) </w:t>
      </w:r>
      <w:r>
        <w:br/>
      </w:r>
      <w:r>
        <w:br/>
        <w:t xml:space="preserve">SITUATION DESCRIPTION: </w:t>
      </w:r>
      <w:r>
        <w:br/>
        <w:t xml:space="preserve">When archiving very large tables using performance booster, the system can give error </w:t>
      </w:r>
      <w:r>
        <w:br/>
        <w:t xml:space="preserve">‘cannot set </w:t>
      </w:r>
      <w:proofErr w:type="spellStart"/>
      <w:r>
        <w:t>noref</w:t>
      </w:r>
      <w:proofErr w:type="spellEnd"/>
      <w:r>
        <w:t xml:space="preserve"> mode.’ </w:t>
      </w:r>
      <w:r>
        <w:br/>
        <w:t xml:space="preserve">SOLUTION DESCRIPTION: </w:t>
      </w:r>
      <w:r>
        <w:br/>
        <w:t xml:space="preserve">Now archiving very large tables using performance booster, the system process </w:t>
      </w:r>
      <w:proofErr w:type="spellStart"/>
      <w:r>
        <w:t xml:space="preserve">with </w:t>
      </w:r>
      <w:r>
        <w:br/>
        <w:t>out</w:t>
      </w:r>
      <w:proofErr w:type="spellEnd"/>
      <w:r>
        <w:t xml:space="preserve"> any err</w:t>
      </w:r>
      <w:r>
        <w:t xml:space="preserve">or. </w:t>
      </w:r>
    </w:p>
    <w:p w:rsidR="00000000" w:rsidRDefault="002D542E">
      <w:pPr>
        <w:pStyle w:val="NormalWeb"/>
      </w:pPr>
      <w:r>
        <w:rPr>
          <w:b/>
          <w:bCs/>
        </w:rPr>
        <w:t>Solution: 1129933</w:t>
      </w:r>
      <w:r>
        <w:br/>
        <w:t xml:space="preserve">SITUATION IDENTIFIED IN: </w:t>
      </w:r>
      <w:r>
        <w:br/>
        <w:t xml:space="preserve">"Calculate Cost and Valuation Price" (ticpr2210m000) </w:t>
      </w:r>
      <w:r>
        <w:br/>
      </w:r>
      <w:r>
        <w:br/>
        <w:t xml:space="preserve">SITUATION DESCRIPTION: </w:t>
      </w:r>
      <w:r>
        <w:br/>
        <w:t xml:space="preserve">Simulated purchase price of 0.0 is not respected in the cost price calculation. </w:t>
      </w:r>
      <w:r>
        <w:br/>
        <w:t xml:space="preserve">SOLUTION DESCRIPTION: </w:t>
      </w:r>
      <w:r>
        <w:br/>
        <w:t>Simulated purchase pric</w:t>
      </w:r>
      <w:r>
        <w:t xml:space="preserve">e of 0.0 is respected in the cost price calculation.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1130118</w:t>
      </w:r>
      <w:r>
        <w:br/>
        <w:t xml:space="preserve">SITUATION IDENTIFIED IN: </w:t>
      </w:r>
      <w:r>
        <w:br/>
        <w:t xml:space="preserve">"Archive Inventory Transactions by Item and Warehouse" (whinr1210m000) </w:t>
      </w:r>
      <w:r>
        <w:br/>
      </w:r>
      <w:r>
        <w:br/>
        <w:t xml:space="preserve">SITUATION DESCRIPTION: </w:t>
      </w:r>
      <w:r>
        <w:br/>
        <w:t>Inventory receipt transactions in the "Inventory Transaction</w:t>
      </w:r>
      <w:r>
        <w:t xml:space="preserve">s by Item and Warehouse" </w:t>
      </w:r>
      <w:r>
        <w:br/>
        <w:t xml:space="preserve">(whinr1510m000) session cannot be deleted with session "Archive Inventory </w:t>
      </w:r>
      <w:r>
        <w:br/>
        <w:t xml:space="preserve">Transactions by Item and Warehouse" (whinr1210m000). </w:t>
      </w:r>
      <w:r>
        <w:br/>
        <w:t xml:space="preserve">Message "Deleting not possible for receipt of item # in warehouse # on #, the receipt is </w:t>
      </w:r>
      <w:r>
        <w:br/>
        <w:t>not matched</w:t>
      </w:r>
      <w:r>
        <w:t xml:space="preserve"> and approved in Finance." is given even though the purchase order </w:t>
      </w:r>
      <w:r>
        <w:br/>
        <w:t xml:space="preserve">receipt is actually matched and approved. </w:t>
      </w:r>
      <w:r>
        <w:br/>
        <w:t xml:space="preserve">SOLUTION DESCRIPTION: </w:t>
      </w:r>
      <w:r>
        <w:br/>
        <w:t xml:space="preserve">Verification of the status of the related purchase order line is improved. Inventory </w:t>
      </w:r>
      <w:r>
        <w:br/>
      </w:r>
      <w:proofErr w:type="gramStart"/>
      <w:r>
        <w:t>receipt transaction are</w:t>
      </w:r>
      <w:proofErr w:type="gramEnd"/>
      <w:r>
        <w:t xml:space="preserve"> correctly de</w:t>
      </w:r>
      <w:r>
        <w:t xml:space="preserve">leted when the related receipt is actually matched </w:t>
      </w:r>
      <w:r>
        <w:br/>
        <w:t xml:space="preserve">and approved. </w:t>
      </w:r>
      <w:r>
        <w:br/>
      </w:r>
    </w:p>
    <w:p w:rsidR="00000000" w:rsidRDefault="002D542E">
      <w:pPr>
        <w:pStyle w:val="NormalWeb"/>
      </w:pPr>
      <w:r>
        <w:rPr>
          <w:b/>
          <w:bCs/>
        </w:rPr>
        <w:t>Solution: 1130546</w:t>
      </w:r>
      <w:r>
        <w:br/>
        <w:t xml:space="preserve">SITUATION IDENTIFIED IN: </w:t>
      </w:r>
      <w:r>
        <w:br/>
        <w:t>"Sales-Order Lines" (tdsls4101s000)</w:t>
      </w:r>
      <w:r>
        <w:t xml:space="preserve"> </w:t>
      </w:r>
      <w:r>
        <w:br/>
      </w:r>
      <w:r>
        <w:br/>
        <w:t xml:space="preserve">SITUATION DESCRIPTION: </w:t>
      </w:r>
      <w:r>
        <w:br/>
        <w:t xml:space="preserve">When changing the ship to address on a sales order line, the tax country is not </w:t>
      </w:r>
      <w:r>
        <w:br/>
        <w:t xml:space="preserve">updated. </w:t>
      </w:r>
      <w:r>
        <w:br/>
        <w:t xml:space="preserve">SOLUTION DESCRIPTION: </w:t>
      </w:r>
      <w:r>
        <w:br/>
        <w:t xml:space="preserve">When the ship-to address is changed on the sales order line, the tax country and tax </w:t>
      </w:r>
      <w:r>
        <w:br/>
        <w:t xml:space="preserve">code is correctly updated. </w:t>
      </w:r>
    </w:p>
    <w:p w:rsidR="00000000" w:rsidRDefault="002D542E">
      <w:pPr>
        <w:pStyle w:val="NormalWeb"/>
      </w:pPr>
      <w:r>
        <w:rPr>
          <w:b/>
          <w:bCs/>
        </w:rPr>
        <w:t>Solution: 1130618</w:t>
      </w:r>
      <w:r>
        <w:br/>
        <w:t xml:space="preserve">SITUATION IDENTIFIED IN: </w:t>
      </w:r>
      <w:r>
        <w:br/>
        <w:t xml:space="preserve">"Receipts" (whinh3520m000) </w:t>
      </w:r>
      <w:r>
        <w:br/>
      </w:r>
      <w:r>
        <w:br/>
        <w:t xml:space="preserve">SITUATION DESCRIPTION: </w:t>
      </w:r>
      <w:r>
        <w:br/>
        <w:t xml:space="preserve">Float exception in "Receipts" (whinh3520m000) session on whinr140 - </w:t>
      </w:r>
      <w:r>
        <w:br/>
        <w:t xml:space="preserve">EXCEPTION_FLT_UNDERFLOW in "with.old.object.values.do" during DAL_NEW. </w:t>
      </w:r>
      <w:r>
        <w:br/>
        <w:t>SOLUTION DESCRIPTI</w:t>
      </w:r>
      <w:r>
        <w:t xml:space="preserve">ON: </w:t>
      </w:r>
      <w:r>
        <w:br/>
        <w:t xml:space="preserve">The origin of this problem is solved with tools KB 1116459. Therefore the whinr140 is </w:t>
      </w:r>
      <w:r>
        <w:br/>
        <w:t xml:space="preserve">recompiled with this solution to deliver the object owhinr140 with the latest tools </w:t>
      </w:r>
      <w:r>
        <w:br/>
        <w:t xml:space="preserve">includes.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1131355</w:t>
      </w:r>
      <w:r>
        <w:br/>
        <w:t xml:space="preserve">SITUATION IDENTIFIED IN: </w:t>
      </w:r>
      <w:r>
        <w:br/>
      </w:r>
      <w:r>
        <w:t xml:space="preserve">"Integrate Iteration Results" (tfcat4211m000) </w:t>
      </w:r>
      <w:r>
        <w:br/>
      </w:r>
      <w:r>
        <w:br/>
        <w:t xml:space="preserve">SITUATION DESCRIPTION: </w:t>
      </w:r>
      <w:r>
        <w:br/>
        <w:t xml:space="preserve">When integrate iteration results into General Ledger for a period which is a correction </w:t>
      </w:r>
      <w:r>
        <w:br/>
        <w:t xml:space="preserve">period in GLD an error message occurs that the period is closed, but the year and </w:t>
      </w:r>
      <w:r>
        <w:br/>
        <w:t>period in th</w:t>
      </w:r>
      <w:r>
        <w:t xml:space="preserve">e error message belongs to the first period in the period table. </w:t>
      </w:r>
      <w:r>
        <w:br/>
        <w:t xml:space="preserve">SOLUTION DESCRIPTION: </w:t>
      </w:r>
      <w:r>
        <w:br/>
        <w:t xml:space="preserve">The previous non-correction period will be checked instead of the first period of the </w:t>
      </w:r>
      <w:r>
        <w:br/>
        <w:t xml:space="preserve">period table. </w:t>
      </w:r>
    </w:p>
    <w:p w:rsidR="00000000" w:rsidRDefault="002D542E">
      <w:pPr>
        <w:pStyle w:val="NormalWeb"/>
      </w:pPr>
      <w:r>
        <w:rPr>
          <w:b/>
          <w:bCs/>
        </w:rPr>
        <w:t>Solution: 1131379</w:t>
      </w:r>
      <w:r>
        <w:br/>
        <w:t xml:space="preserve">SITUATION IDENTIFIED IN: </w:t>
      </w:r>
      <w:r>
        <w:br/>
        <w:t>"Close Production O</w:t>
      </w:r>
      <w:r>
        <w:t xml:space="preserve">rders" (ticst0201m000) </w:t>
      </w:r>
      <w:r>
        <w:br/>
      </w:r>
      <w:r>
        <w:br/>
        <w:t xml:space="preserve">SITUATION DESCRIPTION: </w:t>
      </w:r>
      <w:r>
        <w:br/>
        <w:t xml:space="preserve">In session Close Production Orders (ticst0201m000) it is not possible to close a </w:t>
      </w:r>
      <w:r>
        <w:br/>
        <w:t xml:space="preserve">production order that has a related inspection order (status Closed) linked to it. </w:t>
      </w:r>
      <w:r>
        <w:br/>
        <w:t xml:space="preserve">SOLUTION DESCRIPTION: </w:t>
      </w:r>
      <w:r>
        <w:br/>
        <w:t>During the closing</w:t>
      </w:r>
      <w:r>
        <w:t xml:space="preserve"> process of the Production Order some checks are done on the </w:t>
      </w:r>
      <w:r>
        <w:br/>
        <w:t xml:space="preserve">inspection order and its status. If the inspection order status is </w:t>
      </w:r>
      <w:proofErr w:type="gramStart"/>
      <w:r>
        <w:t>Closed</w:t>
      </w:r>
      <w:proofErr w:type="gramEnd"/>
      <w:r>
        <w:t xml:space="preserve"> then from </w:t>
      </w:r>
      <w:r>
        <w:br/>
        <w:t xml:space="preserve">Quality Management perspective it is allowed to close the related production order. </w:t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1131556</w:t>
      </w:r>
      <w:r>
        <w:br/>
        <w:t>SITUA</w:t>
      </w:r>
      <w:r>
        <w:t xml:space="preserve">TION IDENTIFIED IN: </w:t>
      </w:r>
      <w:r>
        <w:br/>
        <w:t xml:space="preserve">"Copy Sales Contracts" (tdsls3801m000) </w:t>
      </w:r>
      <w:r>
        <w:br/>
      </w:r>
      <w:r>
        <w:br/>
        <w:t xml:space="preserve">SITUATION DESCRIPTION: </w:t>
      </w:r>
      <w:r>
        <w:br/>
        <w:t xml:space="preserve">Copying a sales contract in session 'Copy Sales Contracts' (tdsls3801m000) stops as </w:t>
      </w:r>
      <w:r>
        <w:br/>
        <w:t xml:space="preserve">soon as a line with a refused item on the original contract is found. </w:t>
      </w:r>
      <w:r>
        <w:br/>
      </w:r>
      <w:r>
        <w:br/>
      </w:r>
      <w:r>
        <w:br/>
        <w:t>SOLUTION DES</w:t>
      </w:r>
      <w:r>
        <w:t xml:space="preserve">CRIPTION: </w:t>
      </w:r>
      <w:r>
        <w:br/>
        <w:t xml:space="preserve">All valid sales contract lines are copied when a sales contract is copied. The invalid </w:t>
      </w:r>
      <w:r>
        <w:br/>
        <w:t xml:space="preserve">lines are skipped. </w:t>
      </w:r>
      <w:r>
        <w:br/>
      </w:r>
    </w:p>
    <w:p w:rsidR="00000000" w:rsidRDefault="002D542E">
      <w:pPr>
        <w:pStyle w:val="NormalWeb"/>
        <w:spacing w:after="240" w:afterAutospacing="0"/>
      </w:pPr>
      <w:r>
        <w:rPr>
          <w:b/>
          <w:bCs/>
        </w:rPr>
        <w:t>Solution: 1132529</w:t>
      </w:r>
      <w:r>
        <w:br/>
        <w:t xml:space="preserve">SITUATION IDENTIFIED IN: </w:t>
      </w:r>
      <w:r>
        <w:br/>
        <w:t xml:space="preserve">"Asset Book Depreciation" (tffam1215m000) </w:t>
      </w:r>
      <w:r>
        <w:br/>
      </w:r>
      <w:r>
        <w:br/>
        <w:t xml:space="preserve">SITUATION DESCRIPTION: </w:t>
      </w:r>
      <w:r>
        <w:br/>
        <w:t>Wrong depreciation cal</w:t>
      </w:r>
      <w:r>
        <w:t xml:space="preserve">culation when in the period setup the year codes are not </w:t>
      </w:r>
      <w:r>
        <w:br/>
        <w:t xml:space="preserve">increasing together with the start dates of the periods. </w:t>
      </w:r>
      <w:r>
        <w:br/>
        <w:t xml:space="preserve">SOLUTION DESCRIPTION: </w:t>
      </w:r>
      <w:r>
        <w:br/>
        <w:t xml:space="preserve">Depreciation will be calculated based on the start dates of the periods calculate right </w:t>
      </w:r>
      <w:r>
        <w:br/>
        <w:t xml:space="preserve">results. </w:t>
      </w:r>
    </w:p>
    <w:p w:rsidR="00000000" w:rsidRDefault="002D542E">
      <w:pPr>
        <w:pStyle w:val="NormalWeb"/>
      </w:pPr>
      <w:r>
        <w:rPr>
          <w:b/>
          <w:bCs/>
        </w:rPr>
        <w:t>Solution: 113302</w:t>
      </w:r>
      <w:r>
        <w:rPr>
          <w:b/>
          <w:bCs/>
        </w:rPr>
        <w:t>3</w:t>
      </w:r>
      <w:r>
        <w:br/>
        <w:t xml:space="preserve">SITUATION IDENTIFIED IN: </w:t>
      </w:r>
      <w:r>
        <w:br/>
        <w:t xml:space="preserve">"Archive Inventory Transactions by Item and Warehouse" (whinr1210m000) </w:t>
      </w:r>
      <w:r>
        <w:br/>
      </w:r>
      <w:r>
        <w:br/>
        <w:t xml:space="preserve">SITUATION DESCRIPTION: </w:t>
      </w:r>
      <w:r>
        <w:br/>
        <w:t xml:space="preserve">Cannot delete a receipt line from the "Inventory Transaction by Item and Warehouse </w:t>
      </w:r>
      <w:r>
        <w:br/>
        <w:t>(whinr1510m000) session when the related inboun</w:t>
      </w:r>
      <w:r>
        <w:t xml:space="preserve">d line is already removed using </w:t>
      </w:r>
      <w:r>
        <w:br/>
        <w:t xml:space="preserve">"Remove Closed Warehousing Orders" (whinh2250m000). </w:t>
      </w:r>
      <w:r>
        <w:br/>
        <w:t xml:space="preserve">Running the "Archive Inventory Transactions by Item and Warehouse" </w:t>
      </w:r>
      <w:r>
        <w:br/>
        <w:t xml:space="preserve">(whinr1210m000) results in the message "Deleting not possible for receipt of item # in </w:t>
      </w:r>
      <w:r>
        <w:br/>
        <w:t xml:space="preserve">warehouse# on </w:t>
      </w:r>
      <w:r>
        <w:t xml:space="preserve"># #, the receipt is not matched and approved in Finance.". </w:t>
      </w:r>
      <w:r>
        <w:br/>
        <w:t xml:space="preserve">SOLUTION DESCRIPTION: </w:t>
      </w:r>
      <w:r>
        <w:br/>
        <w:t xml:space="preserve">When the inbound order line is removed, the order is already matched and approved in </w:t>
      </w:r>
      <w:r>
        <w:br/>
        <w:t xml:space="preserve">finance. Adaptations are made to improve the check on open receipts. Now the receipt </w:t>
      </w:r>
      <w:r>
        <w:br/>
        <w:t>l</w:t>
      </w:r>
      <w:r>
        <w:t xml:space="preserve">ine in the "Inventory Transaction by Item and Warehouse (whinr1510m000) session </w:t>
      </w:r>
      <w:r>
        <w:br/>
        <w:t xml:space="preserve">can be deleted. </w:t>
      </w:r>
    </w:p>
    <w:p w:rsidR="002E48F8" w:rsidRDefault="002D542E">
      <w:pPr>
        <w:pStyle w:val="NormalWeb"/>
        <w:rPr>
          <w:b/>
          <w:bCs/>
        </w:rPr>
      </w:pPr>
      <w:r>
        <w:rPr>
          <w:b/>
          <w:bCs/>
        </w:rPr>
        <w:t>Solution: 1133384</w:t>
      </w:r>
      <w:r>
        <w:br/>
        <w:t xml:space="preserve">SITUATION IDENTIFIED IN: </w:t>
      </w:r>
      <w:r>
        <w:br/>
        <w:t xml:space="preserve">"match/approve purchase </w:t>
      </w:r>
      <w:proofErr w:type="gramStart"/>
      <w:r>
        <w:t>invoice "</w:t>
      </w:r>
      <w:proofErr w:type="gramEnd"/>
      <w:r>
        <w:t xml:space="preserve"> (tfacp2107s000) </w:t>
      </w:r>
      <w:r>
        <w:br/>
      </w:r>
      <w:r>
        <w:br/>
        <w:t xml:space="preserve">SITUATION DESCRIPTION: </w:t>
      </w:r>
      <w:r>
        <w:br/>
        <w:t>In the match/approve purchase invoice</w:t>
      </w:r>
      <w:r>
        <w:t xml:space="preserve"> session a batch is used which is already </w:t>
      </w:r>
      <w:r>
        <w:br/>
        <w:t xml:space="preserve">selected for finalization in session Select batches for finalization </w:t>
      </w:r>
      <w:r>
        <w:br/>
        <w:t xml:space="preserve">SOLUTION DESCRIPTION: </w:t>
      </w:r>
      <w:r>
        <w:br/>
        <w:t xml:space="preserve">Batches selected for finalization will not be reused during the approval of the invoice </w:t>
      </w:r>
      <w:r>
        <w:br/>
      </w:r>
    </w:p>
    <w:p w:rsidR="00000000" w:rsidRDefault="002D542E">
      <w:pPr>
        <w:pStyle w:val="NormalWeb"/>
      </w:pPr>
      <w:r>
        <w:rPr>
          <w:b/>
          <w:bCs/>
        </w:rPr>
        <w:t>Solution: 1134475</w:t>
      </w:r>
      <w:r>
        <w:br/>
        <w:t xml:space="preserve">SITUATION IDENTIFIED IN: </w:t>
      </w:r>
      <w:r>
        <w:br/>
        <w:t xml:space="preserve">"Lots" (whltc1500m000) </w:t>
      </w:r>
      <w:r>
        <w:br/>
      </w:r>
      <w:r>
        <w:br/>
        <w:t xml:space="preserve">SITUATION DESCRIPTION: </w:t>
      </w:r>
      <w:r>
        <w:br/>
        <w:t>Cannot change the "Lot Date" fie</w:t>
      </w:r>
      <w:r>
        <w:t xml:space="preserve">ld in the "Lots" (whltc1100s000) session. This results </w:t>
      </w:r>
      <w:r>
        <w:br/>
        <w:t xml:space="preserve">in fatal error "Error 100 (Duplicate value) on whinr100". This problem occurs when a </w:t>
      </w:r>
      <w:r>
        <w:br/>
        <w:t xml:space="preserve">second lot exists for the same item, and this lot was received on the date that is </w:t>
      </w:r>
      <w:r>
        <w:br/>
        <w:t>exactly the lot date that is e</w:t>
      </w:r>
      <w:r>
        <w:t xml:space="preserve">ntered for the current lot. </w:t>
      </w:r>
      <w:r>
        <w:br/>
        <w:t xml:space="preserve">SOLUTION DESCRIPTION: </w:t>
      </w:r>
      <w:r>
        <w:br/>
        <w:t xml:space="preserve">The "Lot Date" field in the "Lots" (whltc1100s000) session can be changed, even when </w:t>
      </w:r>
      <w:r>
        <w:br/>
        <w:t xml:space="preserve">a second lot with the same receipt date exists for the same item. </w:t>
      </w:r>
    </w:p>
    <w:p w:rsidR="00000000" w:rsidRDefault="002D542E">
      <w:pPr>
        <w:pStyle w:val="NormalWeb"/>
      </w:pPr>
      <w:r>
        <w:rPr>
          <w:b/>
          <w:bCs/>
        </w:rPr>
        <w:t>Solution: 1135655</w:t>
      </w:r>
      <w:r>
        <w:br/>
        <w:t xml:space="preserve">SITUATION IDENTIFIED IN: </w:t>
      </w:r>
      <w:r>
        <w:br/>
        <w:t>"Print</w:t>
      </w:r>
      <w:r>
        <w:t xml:space="preserve"> control account checklist" (tfacp2415m000) </w:t>
      </w:r>
      <w:r>
        <w:br/>
      </w:r>
      <w:r>
        <w:br/>
        <w:t xml:space="preserve">SITUATION DESCRIPTION: </w:t>
      </w:r>
      <w:r>
        <w:br/>
        <w:t xml:space="preserve">When the category of advances is used and the same ledger account is used for </w:t>
      </w:r>
      <w:r>
        <w:br/>
        <w:t xml:space="preserve">different categories then the control account checklist prints unreal differences. </w:t>
      </w:r>
      <w:r>
        <w:br/>
        <w:t xml:space="preserve">SOLUTION DESCRIPTION: </w:t>
      </w:r>
      <w:r>
        <w:br/>
      </w:r>
      <w:r>
        <w:t xml:space="preserve">The incorrect differences are not printed anymore </w:t>
      </w:r>
    </w:p>
    <w:p w:rsidR="00000000" w:rsidRDefault="002D542E">
      <w:pPr>
        <w:pStyle w:val="NormalWeb"/>
      </w:pPr>
      <w:r>
        <w:rPr>
          <w:b/>
          <w:bCs/>
        </w:rPr>
        <w:t>Solution: 1136555</w:t>
      </w:r>
      <w:r>
        <w:br/>
        <w:t xml:space="preserve">SITUATION IDENTIFIED IN: </w:t>
      </w:r>
      <w:r>
        <w:br/>
        <w:t xml:space="preserve">"Release Manual Activities" (tdsls4501m150) </w:t>
      </w:r>
      <w:r>
        <w:br/>
      </w:r>
      <w:r>
        <w:br/>
        <w:t xml:space="preserve">SITUATION DESCRIPTION: </w:t>
      </w:r>
      <w:r>
        <w:br/>
        <w:t xml:space="preserve">Bad performance when scrolling in session 'Release Manual Activities' </w:t>
      </w:r>
      <w:r>
        <w:br/>
        <w:t>(tdsls4501m150) whe</w:t>
      </w:r>
      <w:r>
        <w:t xml:space="preserve">n Vertex is used. </w:t>
      </w:r>
      <w:r>
        <w:br/>
        <w:t xml:space="preserve">SOLUTION DESCRIPTION: </w:t>
      </w:r>
      <w:r>
        <w:br/>
        <w:t xml:space="preserve">Performance is increased, as integration with Vertex is not called anymore when </w:t>
      </w:r>
      <w:r>
        <w:br/>
        <w:t xml:space="preserve">scrolling through records in session ‘Release Manual Activities'. </w:t>
      </w:r>
    </w:p>
    <w:p w:rsidR="007361C9" w:rsidRDefault="002D542E">
      <w:pPr>
        <w:pStyle w:val="NormalWeb"/>
        <w:rPr>
          <w:b/>
          <w:bCs/>
        </w:rPr>
      </w:pPr>
      <w:r>
        <w:rPr>
          <w:b/>
          <w:bCs/>
        </w:rPr>
        <w:t>Solution: 1143497</w:t>
      </w:r>
      <w:r>
        <w:br/>
        <w:t xml:space="preserve">SITUATION IDENTIFIED IN: </w:t>
      </w:r>
      <w:r>
        <w:br/>
        <w:t>"Maintain posting dat</w:t>
      </w:r>
      <w:r>
        <w:t xml:space="preserve">a of approved invoices" (tfacp1141s000 ) </w:t>
      </w:r>
      <w:r>
        <w:br/>
      </w:r>
      <w:r>
        <w:br/>
        <w:t xml:space="preserve">SITUATION DESCRIPTION: </w:t>
      </w:r>
      <w:r>
        <w:br/>
        <w:t xml:space="preserve">When an invoice is approved/unapproved with another date than today and the user </w:t>
      </w:r>
      <w:r>
        <w:br/>
        <w:t>already approved an invoice today the approval/</w:t>
      </w:r>
      <w:proofErr w:type="spellStart"/>
      <w:r>
        <w:t>unapproval</w:t>
      </w:r>
      <w:proofErr w:type="spellEnd"/>
      <w:r>
        <w:t xml:space="preserve"> with the other date will fail </w:t>
      </w:r>
      <w:r>
        <w:br/>
      </w:r>
      <w:r>
        <w:br/>
      </w:r>
      <w:r>
        <w:br/>
        <w:t>SOLUTION DESCRIP</w:t>
      </w:r>
      <w:r>
        <w:t xml:space="preserve">TION: </w:t>
      </w:r>
      <w:r>
        <w:br/>
        <w:t>The approval/</w:t>
      </w:r>
      <w:proofErr w:type="spellStart"/>
      <w:r>
        <w:t>unapproval</w:t>
      </w:r>
      <w:proofErr w:type="spellEnd"/>
      <w:r>
        <w:t xml:space="preserve"> with a different date than today will be successful </w:t>
      </w:r>
      <w:r>
        <w:br/>
      </w:r>
      <w:r>
        <w:br/>
      </w:r>
      <w:bookmarkStart w:id="0" w:name="_GoBack"/>
      <w:bookmarkEnd w:id="0"/>
      <w:r>
        <w:rPr>
          <w:b/>
          <w:bCs/>
        </w:rPr>
        <w:t xml:space="preserve">Solution: </w:t>
      </w:r>
      <w:r>
        <w:rPr>
          <w:b/>
          <w:bCs/>
        </w:rPr>
        <w:t>1143760</w:t>
      </w:r>
      <w:r>
        <w:br/>
        <w:t xml:space="preserve">SITUATION IDENTIFIED IN: </w:t>
      </w:r>
      <w:r>
        <w:br/>
        <w:t xml:space="preserve">"Maintain posting data of approved invoices" (tfacp1141s000 ) </w:t>
      </w:r>
      <w:r>
        <w:br/>
      </w:r>
      <w:r>
        <w:br/>
        <w:t xml:space="preserve">SITUATION DESCRIPTION: </w:t>
      </w:r>
      <w:r>
        <w:br/>
        <w:t xml:space="preserve">When an invoice is approved/unapproved with another date than today and the user </w:t>
      </w:r>
      <w:r>
        <w:br/>
        <w:t>already approved an invoice today the approval/</w:t>
      </w:r>
      <w:proofErr w:type="spellStart"/>
      <w:r>
        <w:t>unapp</w:t>
      </w:r>
      <w:r>
        <w:t>roval</w:t>
      </w:r>
      <w:proofErr w:type="spellEnd"/>
      <w:r>
        <w:t xml:space="preserve"> with the other date will fail </w:t>
      </w:r>
      <w:r>
        <w:br/>
        <w:t xml:space="preserve">SOLUTION DESCRIPTION: </w:t>
      </w:r>
      <w:r>
        <w:br/>
        <w:t>The approval/</w:t>
      </w:r>
      <w:proofErr w:type="spellStart"/>
      <w:r>
        <w:t>unapproval</w:t>
      </w:r>
      <w:proofErr w:type="spellEnd"/>
      <w:r>
        <w:t xml:space="preserve"> with a different date than today will be successful </w:t>
      </w:r>
      <w:r>
        <w:br/>
      </w:r>
    </w:p>
    <w:p w:rsidR="00000000" w:rsidRDefault="002D542E">
      <w:pPr>
        <w:pStyle w:val="NormalWeb"/>
      </w:pPr>
      <w:r>
        <w:rPr>
          <w:b/>
          <w:bCs/>
        </w:rPr>
        <w:t>Solution: 1143835</w:t>
      </w:r>
      <w:r>
        <w:br/>
        <w:t xml:space="preserve">SITUATION IDENTIFIED IN: </w:t>
      </w:r>
      <w:r>
        <w:br/>
        <w:t xml:space="preserve">"Maintain posting data of approved invoices" (tfacp1141s000 ) </w:t>
      </w:r>
      <w:r>
        <w:br/>
      </w:r>
      <w:r>
        <w:br/>
        <w:t xml:space="preserve">SITUATION DESCRIPTION: </w:t>
      </w:r>
      <w:r>
        <w:br/>
        <w:t xml:space="preserve">When an invoice is approved/unapproved with another period than today and </w:t>
      </w:r>
      <w:r>
        <w:br/>
        <w:t>the us</w:t>
      </w:r>
      <w:r>
        <w:t>er already approved an invoice today the approval/</w:t>
      </w:r>
      <w:proofErr w:type="spellStart"/>
      <w:r>
        <w:t>unapproval</w:t>
      </w:r>
      <w:proofErr w:type="spellEnd"/>
      <w:r>
        <w:t xml:space="preserve"> with the </w:t>
      </w:r>
      <w:r>
        <w:br/>
        <w:t xml:space="preserve">new period will fail </w:t>
      </w:r>
      <w:r>
        <w:br/>
        <w:t xml:space="preserve">SOLUTION DESCRIPTION: </w:t>
      </w:r>
      <w:r>
        <w:br/>
        <w:t>The approval/</w:t>
      </w:r>
      <w:proofErr w:type="spellStart"/>
      <w:r>
        <w:t>unapproval</w:t>
      </w:r>
      <w:proofErr w:type="spellEnd"/>
      <w:r>
        <w:t xml:space="preserve"> with a different period than today will be successful </w:t>
      </w:r>
    </w:p>
    <w:p w:rsidR="002D542E" w:rsidRDefault="002D542E">
      <w:pPr>
        <w:pStyle w:val="NormalWeb"/>
        <w:spacing w:after="240" w:afterAutospacing="0"/>
      </w:pPr>
      <w:r>
        <w:rPr>
          <w:b/>
          <w:bCs/>
        </w:rPr>
        <w:t>Solution: 1144118</w:t>
      </w:r>
      <w:r>
        <w:br/>
        <w:t xml:space="preserve">SITUATION IDENTIFIED IN: </w:t>
      </w:r>
      <w:r>
        <w:br/>
        <w:t>"Various" (Vario</w:t>
      </w:r>
      <w:r>
        <w:t xml:space="preserve">us) </w:t>
      </w:r>
      <w:r>
        <w:br/>
      </w:r>
      <w:r>
        <w:br/>
        <w:t xml:space="preserve">SITUATION DESCRIPTION: </w:t>
      </w:r>
      <w:r>
        <w:br/>
        <w:t xml:space="preserve">Some label conflicts were detected when building Service Pack 30. </w:t>
      </w:r>
      <w:r>
        <w:br/>
      </w:r>
      <w:r>
        <w:br/>
        <w:t xml:space="preserve">SOLUTION DESCRIPTION: </w:t>
      </w:r>
      <w:r>
        <w:br/>
        <w:t xml:space="preserve">Label conflicts are solved now. One missing label was added, some more space was </w:t>
      </w:r>
      <w:r>
        <w:br/>
        <w:t xml:space="preserve">created on screens in order to </w:t>
      </w:r>
      <w:proofErr w:type="spellStart"/>
      <w:r>
        <w:t>accomodate</w:t>
      </w:r>
      <w:proofErr w:type="spellEnd"/>
      <w:r>
        <w:t xml:space="preserve"> contents of</w:t>
      </w:r>
      <w:r>
        <w:t xml:space="preserve"> labels. </w:t>
      </w:r>
    </w:p>
    <w:sectPr w:rsidR="002D5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60231"/>
    <w:rsid w:val="001F12CD"/>
    <w:rsid w:val="002D542E"/>
    <w:rsid w:val="002E48F8"/>
    <w:rsid w:val="003E796D"/>
    <w:rsid w:val="006D3C3C"/>
    <w:rsid w:val="007361C9"/>
    <w:rsid w:val="007B740F"/>
    <w:rsid w:val="00B60231"/>
    <w:rsid w:val="00F2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10510</Words>
  <Characters>59912</Characters>
  <Application>Microsoft Office Word</Application>
  <DocSecurity>0</DocSecurity>
  <Lines>499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70282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Boot</dc:creator>
  <cp:keywords/>
  <dc:description/>
  <cp:lastModifiedBy>Bram Boot</cp:lastModifiedBy>
  <cp:revision>9</cp:revision>
  <dcterms:created xsi:type="dcterms:W3CDTF">2012-04-13T13:17:00Z</dcterms:created>
  <dcterms:modified xsi:type="dcterms:W3CDTF">2012-04-13T13:23:00Z</dcterms:modified>
</cp:coreProperties>
</file>