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FBC" w:rsidRDefault="003C2FBC">
      <w:pPr>
        <w:pStyle w:val="NormalWeb"/>
        <w:spacing w:after="240" w:afterAutospacing="0"/>
      </w:pPr>
      <w:bookmarkStart w:id="0" w:name="_GoBack"/>
      <w:bookmarkEnd w:id="0"/>
      <w:r>
        <w:rPr>
          <w:b/>
          <w:bCs/>
        </w:rPr>
        <w:t>Solution: 1108537</w:t>
      </w:r>
      <w:r>
        <w:br/>
        <w:t xml:space="preserve">SITUATION IDENTIFIED IN: </w:t>
      </w:r>
      <w:r>
        <w:br/>
        <w:t xml:space="preserve">"Print Packing Slips" (whinh4475m000) </w:t>
      </w:r>
      <w:r>
        <w:br/>
      </w:r>
      <w:r>
        <w:br/>
        <w:t xml:space="preserve">SITUATION DESCRIPTION: </w:t>
      </w:r>
      <w:r>
        <w:br/>
        <w:t xml:space="preserve">When printing the Delivery Note for the Italian localization in session "Print Packing Slips" </w:t>
      </w:r>
      <w:r>
        <w:br/>
      </w:r>
      <w:r>
        <w:t xml:space="preserve">(whinh4475m000) the delivery address is not printed according to the format as defined in </w:t>
      </w:r>
      <w:r>
        <w:br/>
        <w:t xml:space="preserve">session "Address Formats" (tccom4525m000). </w:t>
      </w:r>
      <w:r>
        <w:br/>
        <w:t xml:space="preserve">SOLUTION DESCRIPTION: </w:t>
      </w:r>
      <w:r>
        <w:br/>
        <w:t xml:space="preserve">When printing the Delivery Note in session "Print Packing Slips" (whinh4475m000) all </w:t>
      </w:r>
      <w:r>
        <w:br/>
        <w:t>addresses on</w:t>
      </w:r>
      <w:r>
        <w:t xml:space="preserve"> the Delivery Note are printed according the format defined in session "Address </w:t>
      </w:r>
      <w:r>
        <w:br/>
        <w:t xml:space="preserve">Formats" (tccom4525m000). </w:t>
      </w:r>
    </w:p>
    <w:sectPr w:rsidR="003C2F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401DF6"/>
    <w:rsid w:val="003C2FBC"/>
    <w:rsid w:val="00401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s-ascii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Infor</Company>
  <LinksUpToDate>false</LinksUpToDate>
  <CharactersWithSpaces>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Bram Boot</dc:creator>
  <cp:keywords/>
  <dc:description/>
  <cp:lastModifiedBy>Bram Boot</cp:lastModifiedBy>
  <cp:revision>2</cp:revision>
  <dcterms:created xsi:type="dcterms:W3CDTF">2012-04-13T13:09:00Z</dcterms:created>
  <dcterms:modified xsi:type="dcterms:W3CDTF">2012-04-13T13:09:00Z</dcterms:modified>
</cp:coreProperties>
</file>